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0D665D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465C1A2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【顧客レビュー】WBS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09C4E224" w:rsidR="00940FE7" w:rsidRDefault="00940FE7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2025/9/2</w:t>
            </w:r>
            <w:r w:rsidR="008D1B64">
              <w:rPr>
                <w:rFonts w:hAnsi="ＭＳ 明朝" w:hint="eastAsia"/>
              </w:rPr>
              <w:t>9</w:t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0C378B8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3EF737D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Pr="00122076" w:rsidRDefault="00FF25F4">
            <w:pPr>
              <w:pStyle w:val="10"/>
              <w:rPr>
                <w:rFonts w:ascii="ＭＳ 明朝" w:eastAsia="ＭＳ 明朝"/>
                <w:bCs/>
              </w:rPr>
            </w:pPr>
            <w:r w:rsidRPr="00122076">
              <w:rPr>
                <w:rFonts w:ascii="ＭＳ 明朝" w:eastAsia="ＭＳ 明朝" w:hint="eastAsia"/>
                <w:bCs/>
              </w:rPr>
              <w:t>【議　題】</w:t>
            </w:r>
          </w:p>
          <w:p w14:paraId="196E8690" w14:textId="7E05E413" w:rsidR="00FF25F4" w:rsidRPr="00122076" w:rsidRDefault="0049352A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・</w:t>
            </w:r>
            <w:r w:rsidR="00A64BE4" w:rsidRPr="00122076">
              <w:rPr>
                <w:rFonts w:hint="eastAsia"/>
                <w:b/>
                <w:bCs/>
              </w:rPr>
              <w:t>進捗確認(WBS)</w:t>
            </w:r>
            <w:r w:rsidR="008D1B64">
              <w:rPr>
                <w:rFonts w:hint="eastAsia"/>
                <w:b/>
                <w:bCs/>
              </w:rPr>
              <w:t>、クラス仕様書</w:t>
            </w:r>
          </w:p>
          <w:p w14:paraId="402CEEE5" w14:textId="332D9C1B" w:rsidR="00FF25F4" w:rsidRPr="00122076" w:rsidRDefault="00FF25F4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【議 事 内 容】</w:t>
            </w:r>
          </w:p>
          <w:p w14:paraId="5247C64C" w14:textId="6144680F" w:rsidR="00FF62EB" w:rsidRPr="00122076" w:rsidRDefault="00FF62EB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【進捗確認(</w:t>
            </w:r>
            <w:r w:rsidR="000C06F8" w:rsidRPr="00122076">
              <w:rPr>
                <w:rFonts w:hint="eastAsia"/>
                <w:b/>
                <w:bCs/>
              </w:rPr>
              <w:t>WBS</w:t>
            </w:r>
            <w:r w:rsidRPr="00122076">
              <w:rPr>
                <w:rFonts w:hint="eastAsia"/>
                <w:b/>
                <w:bCs/>
              </w:rPr>
              <w:t>)】</w:t>
            </w:r>
          </w:p>
          <w:p w14:paraId="33D1418D" w14:textId="75839BA3" w:rsidR="008D1B64" w:rsidRDefault="008D1B64" w:rsidP="000C0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・10月3日までにクラス仕様書を完成させる。</w:t>
            </w:r>
          </w:p>
          <w:p w14:paraId="4509E9D4" w14:textId="77900287" w:rsidR="000C06F8" w:rsidRDefault="000C06F8" w:rsidP="000C06F8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【進捗確認(</w:t>
            </w:r>
            <w:r w:rsidR="008D1B64">
              <w:rPr>
                <w:rFonts w:hint="eastAsia"/>
                <w:b/>
                <w:bCs/>
              </w:rPr>
              <w:t>クラス仕様書</w:t>
            </w:r>
            <w:r w:rsidRPr="00122076">
              <w:rPr>
                <w:rFonts w:hint="eastAsia"/>
                <w:b/>
                <w:bCs/>
              </w:rPr>
              <w:t>)】</w:t>
            </w:r>
          </w:p>
          <w:p w14:paraId="15A9D5E0" w14:textId="6BD88272" w:rsidR="008D1B64" w:rsidRDefault="008D1B64" w:rsidP="000C06F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・</w:t>
            </w:r>
            <w:proofErr w:type="spellStart"/>
            <w:r>
              <w:rPr>
                <w:rFonts w:hint="eastAsia"/>
                <w:b/>
                <w:bCs/>
              </w:rPr>
              <w:t>Category</w:t>
            </w:r>
            <w:r w:rsidR="006546FB">
              <w:rPr>
                <w:rFonts w:hint="eastAsia"/>
                <w:b/>
                <w:bCs/>
              </w:rPr>
              <w:t>DTO</w:t>
            </w:r>
            <w:proofErr w:type="spellEnd"/>
          </w:p>
          <w:p w14:paraId="5C44BEC7" w14:textId="7571A939" w:rsidR="008D1B64" w:rsidRDefault="008D1B64" w:rsidP="000C0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　表に罫線の追加。色の追加。</w:t>
            </w:r>
          </w:p>
          <w:p w14:paraId="46AF88AA" w14:textId="52988BCA" w:rsidR="008D1B64" w:rsidRDefault="008D1B64" w:rsidP="000C0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・</w:t>
            </w:r>
            <w:proofErr w:type="spellStart"/>
            <w:r>
              <w:rPr>
                <w:rFonts w:hint="eastAsia"/>
                <w:b/>
                <w:bCs/>
              </w:rPr>
              <w:t>ConnectionManager</w:t>
            </w:r>
            <w:proofErr w:type="spellEnd"/>
          </w:p>
          <w:p w14:paraId="5831CACC" w14:textId="24FB901A" w:rsidR="008D1B64" w:rsidRDefault="008D1B64" w:rsidP="000C0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　デフォルトコンストラクタの必要性。接続情報をフィールドへ変更。「処理4」戻り値を返却。</w:t>
            </w:r>
          </w:p>
          <w:p w14:paraId="1ED9DB03" w14:textId="121D84D4" w:rsidR="008D1B64" w:rsidRDefault="008D1B64" w:rsidP="000C0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　何の例外を投げるか明記。</w:t>
            </w:r>
          </w:p>
          <w:p w14:paraId="48E7A4BD" w14:textId="0C21F15C" w:rsidR="008D1B64" w:rsidRDefault="008D1B64" w:rsidP="000C0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・</w:t>
            </w:r>
            <w:proofErr w:type="spellStart"/>
            <w:r>
              <w:rPr>
                <w:rFonts w:hint="eastAsia"/>
                <w:b/>
                <w:bCs/>
              </w:rPr>
              <w:t>CommonServlet</w:t>
            </w:r>
            <w:proofErr w:type="spellEnd"/>
          </w:p>
          <w:p w14:paraId="46EC0CAD" w14:textId="535C318E" w:rsidR="008D1B64" w:rsidRDefault="008D1B64" w:rsidP="000C0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　</w:t>
            </w:r>
            <w:proofErr w:type="spellStart"/>
            <w:r>
              <w:rPr>
                <w:rFonts w:hint="eastAsia"/>
                <w:b/>
                <w:bCs/>
              </w:rPr>
              <w:t>cheackParameters</w:t>
            </w:r>
            <w:proofErr w:type="spellEnd"/>
            <w:r>
              <w:rPr>
                <w:rFonts w:hint="eastAsia"/>
                <w:b/>
                <w:bCs/>
              </w:rPr>
              <w:t>メソッドの例外は削除。</w:t>
            </w:r>
          </w:p>
          <w:p w14:paraId="1AC1D438" w14:textId="0276F973" w:rsidR="008D1B64" w:rsidRDefault="008D1B64" w:rsidP="000C0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・</w:t>
            </w:r>
            <w:proofErr w:type="spellStart"/>
            <w:r>
              <w:rPr>
                <w:rFonts w:hint="eastAsia"/>
                <w:b/>
                <w:bCs/>
              </w:rPr>
              <w:t>main.jsp</w:t>
            </w:r>
            <w:proofErr w:type="spellEnd"/>
          </w:p>
          <w:p w14:paraId="753B65ED" w14:textId="04A6DB44" w:rsidR="008D1B64" w:rsidRDefault="008D1B64" w:rsidP="000C0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　メイン画面に統一。（表記）</w:t>
            </w:r>
          </w:p>
          <w:p w14:paraId="6CB312D5" w14:textId="1AAC5D5C" w:rsidR="008D1B64" w:rsidRDefault="008D1B64" w:rsidP="000C0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・</w:t>
            </w:r>
            <w:proofErr w:type="spellStart"/>
            <w:r>
              <w:rPr>
                <w:rFonts w:hint="eastAsia"/>
                <w:b/>
                <w:bCs/>
              </w:rPr>
              <w:t>CategoryDAO</w:t>
            </w:r>
            <w:proofErr w:type="spellEnd"/>
          </w:p>
          <w:p w14:paraId="7D14F66A" w14:textId="77777777" w:rsidR="008D1B64" w:rsidRDefault="008D1B64" w:rsidP="008D1B64">
            <w:pPr>
              <w:ind w:left="201" w:hangingChars="100" w:hanging="20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　「処理5-1～処理5-2」をどこまで繰り返すか明記。</w:t>
            </w:r>
          </w:p>
          <w:p w14:paraId="6DBD4343" w14:textId="127A68D9" w:rsidR="008D1B64" w:rsidRDefault="008D1B64" w:rsidP="008D1B64">
            <w:pPr>
              <w:ind w:leftChars="100" w:left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「処理5-1」のデータを具体的に。</w:t>
            </w:r>
          </w:p>
          <w:p w14:paraId="175115EF" w14:textId="6DD058AA" w:rsidR="008D1B64" w:rsidRPr="008D1B64" w:rsidRDefault="008D1B64" w:rsidP="007E5B76">
            <w:pPr>
              <w:ind w:leftChars="100" w:left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「処理4」の説明を具体的に。</w:t>
            </w:r>
          </w:p>
          <w:p w14:paraId="1CFF9C89" w14:textId="77777777" w:rsidR="00FF25F4" w:rsidRPr="00122076" w:rsidRDefault="00FF25F4">
            <w:pPr>
              <w:wordWrap w:val="0"/>
              <w:jc w:val="right"/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 xml:space="preserve">- 以上 -    </w:t>
            </w:r>
          </w:p>
          <w:p w14:paraId="152505E5" w14:textId="77777777" w:rsidR="00FF25F4" w:rsidRPr="00122076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  <w:b/>
                <w:bCs/>
              </w:rPr>
            </w:pP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30EB" w14:textId="77777777" w:rsidR="006D2A72" w:rsidRDefault="006D2A72">
      <w:pPr>
        <w:spacing w:line="240" w:lineRule="auto"/>
      </w:pPr>
      <w:r>
        <w:separator/>
      </w:r>
    </w:p>
  </w:endnote>
  <w:endnote w:type="continuationSeparator" w:id="0">
    <w:p w14:paraId="6E3EB16D" w14:textId="77777777" w:rsidR="006D2A72" w:rsidRDefault="006D2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B3228" w14:textId="77777777" w:rsidR="006D2A72" w:rsidRDefault="006D2A72">
      <w:pPr>
        <w:spacing w:line="240" w:lineRule="auto"/>
      </w:pPr>
      <w:r>
        <w:separator/>
      </w:r>
    </w:p>
  </w:footnote>
  <w:footnote w:type="continuationSeparator" w:id="0">
    <w:p w14:paraId="7AB96493" w14:textId="77777777" w:rsidR="006D2A72" w:rsidRDefault="006D2A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69F8C0A9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 w:rsidR="000C06F8">
      <w:rPr>
        <w:rFonts w:hint="eastAsia"/>
      </w:rPr>
      <w:t>2</w:t>
    </w:r>
    <w:r w:rsidR="008D1B64">
      <w:rPr>
        <w:rFonts w:hint="eastAsia"/>
      </w:rPr>
      <w:t>9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01816A7"/>
    <w:multiLevelType w:val="hybridMultilevel"/>
    <w:tmpl w:val="10D89338"/>
    <w:lvl w:ilvl="0" w:tplc="4704F2D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6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8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3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4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6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9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8"/>
  </w:num>
  <w:num w:numId="3" w16cid:durableId="1850563115">
    <w:abstractNumId w:val="22"/>
  </w:num>
  <w:num w:numId="4" w16cid:durableId="425733740">
    <w:abstractNumId w:val="16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3"/>
  </w:num>
  <w:num w:numId="9" w16cid:durableId="305477362">
    <w:abstractNumId w:val="0"/>
  </w:num>
  <w:num w:numId="10" w16cid:durableId="1341422806">
    <w:abstractNumId w:val="17"/>
  </w:num>
  <w:num w:numId="11" w16cid:durableId="955284927">
    <w:abstractNumId w:val="12"/>
  </w:num>
  <w:num w:numId="12" w16cid:durableId="1769813292">
    <w:abstractNumId w:val="25"/>
  </w:num>
  <w:num w:numId="13" w16cid:durableId="1347635696">
    <w:abstractNumId w:val="20"/>
  </w:num>
  <w:num w:numId="14" w16cid:durableId="708801955">
    <w:abstractNumId w:val="21"/>
  </w:num>
  <w:num w:numId="15" w16cid:durableId="1947498415">
    <w:abstractNumId w:val="26"/>
  </w:num>
  <w:num w:numId="16" w16cid:durableId="1354070622">
    <w:abstractNumId w:val="9"/>
  </w:num>
  <w:num w:numId="17" w16cid:durableId="1605960872">
    <w:abstractNumId w:val="24"/>
  </w:num>
  <w:num w:numId="18" w16cid:durableId="2139716976">
    <w:abstractNumId w:val="27"/>
  </w:num>
  <w:num w:numId="19" w16cid:durableId="1677343080">
    <w:abstractNumId w:val="15"/>
  </w:num>
  <w:num w:numId="20" w16cid:durableId="808287047">
    <w:abstractNumId w:val="19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9"/>
  </w:num>
  <w:num w:numId="24" w16cid:durableId="2118598053">
    <w:abstractNumId w:val="18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  <w:num w:numId="30" w16cid:durableId="17754377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C06F8"/>
    <w:rsid w:val="000D665D"/>
    <w:rsid w:val="00122076"/>
    <w:rsid w:val="001B6277"/>
    <w:rsid w:val="001D4DEF"/>
    <w:rsid w:val="002E4D1E"/>
    <w:rsid w:val="00366D6F"/>
    <w:rsid w:val="00377EB6"/>
    <w:rsid w:val="004118FE"/>
    <w:rsid w:val="004517B9"/>
    <w:rsid w:val="004829BE"/>
    <w:rsid w:val="0049352A"/>
    <w:rsid w:val="004A585D"/>
    <w:rsid w:val="00525410"/>
    <w:rsid w:val="006533CE"/>
    <w:rsid w:val="006546FB"/>
    <w:rsid w:val="006D2A72"/>
    <w:rsid w:val="007415FF"/>
    <w:rsid w:val="007C0596"/>
    <w:rsid w:val="007E5B76"/>
    <w:rsid w:val="007F7DBB"/>
    <w:rsid w:val="008836FF"/>
    <w:rsid w:val="00887319"/>
    <w:rsid w:val="008D1B64"/>
    <w:rsid w:val="00940FE7"/>
    <w:rsid w:val="00A64BE4"/>
    <w:rsid w:val="00AB4A81"/>
    <w:rsid w:val="00AD1F03"/>
    <w:rsid w:val="00B342D1"/>
    <w:rsid w:val="00B76F7A"/>
    <w:rsid w:val="00C2509B"/>
    <w:rsid w:val="00C2633D"/>
    <w:rsid w:val="00C762E3"/>
    <w:rsid w:val="00CB71EE"/>
    <w:rsid w:val="00CF7F1A"/>
    <w:rsid w:val="00F210E2"/>
    <w:rsid w:val="00FD66FE"/>
    <w:rsid w:val="00FF25F4"/>
    <w:rsid w:val="00FF62EB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8D1B6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13</cp:revision>
  <cp:lastPrinted>2001-12-04T03:03:00Z</cp:lastPrinted>
  <dcterms:created xsi:type="dcterms:W3CDTF">2014-06-04T09:21:00Z</dcterms:created>
  <dcterms:modified xsi:type="dcterms:W3CDTF">2025-10-03T07:58:00Z</dcterms:modified>
</cp:coreProperties>
</file>