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867DAF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55F69B9" w14:textId="77777777" w:rsidR="00FF25F4" w:rsidRDefault="00FF25F4" w:rsidP="00D31514">
            <w:pPr>
              <w:pStyle w:val="1"/>
            </w:pPr>
            <w:r>
              <w:rPr>
                <w:rFonts w:hint="eastAsia"/>
              </w:rPr>
              <w:t>議事録</w:t>
            </w:r>
          </w:p>
        </w:tc>
      </w:tr>
      <w:tr w:rsidR="00FF25F4" w14:paraId="1ACB3254" w14:textId="77777777">
        <w:trPr>
          <w:cantSplit/>
        </w:trPr>
        <w:tc>
          <w:tcPr>
            <w:tcW w:w="1411" w:type="dxa"/>
            <w:shd w:val="pct25" w:color="auto" w:fill="auto"/>
          </w:tcPr>
          <w:p w14:paraId="6347F9C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B45AB58" w14:textId="5C1083A9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【顧客レビュー</w:t>
            </w:r>
            <w:r w:rsidR="00D31514">
              <w:rPr>
                <w:rFonts w:hAnsi="ＭＳ 明朝" w:hint="eastAsia"/>
              </w:rPr>
              <w:t>】　クラス仕様書</w:t>
            </w:r>
          </w:p>
        </w:tc>
      </w:tr>
      <w:tr w:rsidR="00FF25F4" w14:paraId="15FD20F7" w14:textId="77777777">
        <w:trPr>
          <w:cantSplit/>
        </w:trPr>
        <w:tc>
          <w:tcPr>
            <w:tcW w:w="1411" w:type="dxa"/>
            <w:shd w:val="pct25" w:color="auto" w:fill="auto"/>
          </w:tcPr>
          <w:p w14:paraId="00566E7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0ED7F285" w14:textId="502270E2" w:rsidR="00940FE7" w:rsidRDefault="00940FE7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2025/</w:t>
            </w:r>
            <w:r w:rsidR="00D31514">
              <w:rPr>
                <w:rFonts w:hAnsi="ＭＳ 明朝" w:hint="eastAsia"/>
              </w:rPr>
              <w:t>10/6</w:t>
            </w:r>
          </w:p>
        </w:tc>
        <w:tc>
          <w:tcPr>
            <w:tcW w:w="1380" w:type="dxa"/>
            <w:shd w:val="pct25" w:color="auto" w:fill="auto"/>
          </w:tcPr>
          <w:p w14:paraId="0D7F896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0C6CEEC" w14:textId="0C378B8D" w:rsidR="00FF25F4" w:rsidRDefault="000D665D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662B48B6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AE658B5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61E5DB5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A1C6C4D" w14:textId="3EF737D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3F739BB1" w14:textId="77777777" w:rsidR="00FF25F4" w:rsidRDefault="00FF25F4">
            <w:pPr>
              <w:rPr>
                <w:rFonts w:hAnsi="ＭＳ 明朝"/>
              </w:rPr>
            </w:pPr>
          </w:p>
          <w:p w14:paraId="5128A759" w14:textId="17B1C9D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0D665D">
              <w:rPr>
                <w:rFonts w:hAnsi="ＭＳ 明朝" w:hint="eastAsia"/>
              </w:rPr>
              <w:t>三浦</w:t>
            </w:r>
            <w:r>
              <w:rPr>
                <w:rFonts w:hAnsi="ＭＳ 明朝" w:hint="eastAsia"/>
              </w:rPr>
              <w:t>】</w:t>
            </w:r>
          </w:p>
          <w:p w14:paraId="1FA8D73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B549F8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6878323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B3A27D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5915B11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45F52B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F4675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62DEF18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85FD8AA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11623F7" w14:textId="77777777" w:rsidR="00FF25F4" w:rsidRPr="00122076" w:rsidRDefault="00FF25F4">
            <w:pPr>
              <w:pStyle w:val="10"/>
              <w:rPr>
                <w:rFonts w:ascii="ＭＳ 明朝" w:eastAsia="ＭＳ 明朝"/>
                <w:bCs/>
              </w:rPr>
            </w:pPr>
            <w:r w:rsidRPr="00122076">
              <w:rPr>
                <w:rFonts w:ascii="ＭＳ 明朝" w:eastAsia="ＭＳ 明朝" w:hint="eastAsia"/>
                <w:bCs/>
              </w:rPr>
              <w:t>【議　題】</w:t>
            </w:r>
          </w:p>
          <w:p w14:paraId="196E8690" w14:textId="7E05E413" w:rsidR="00FF25F4" w:rsidRPr="00122076" w:rsidRDefault="0049352A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・</w:t>
            </w:r>
            <w:r w:rsidR="00A64BE4" w:rsidRPr="00122076">
              <w:rPr>
                <w:rFonts w:hint="eastAsia"/>
                <w:b/>
                <w:bCs/>
              </w:rPr>
              <w:t>進捗確認(WBS)</w:t>
            </w:r>
            <w:r w:rsidR="008D1B64">
              <w:rPr>
                <w:rFonts w:hint="eastAsia"/>
                <w:b/>
                <w:bCs/>
              </w:rPr>
              <w:t>、クラス仕様書</w:t>
            </w:r>
          </w:p>
          <w:p w14:paraId="402CEEE5" w14:textId="332D9C1B" w:rsidR="00FF25F4" w:rsidRPr="00122076" w:rsidRDefault="00FF25F4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【議 事 内 容】</w:t>
            </w:r>
          </w:p>
          <w:p w14:paraId="4509E9D4" w14:textId="0C9B8B50" w:rsidR="000C06F8" w:rsidRDefault="000C06F8" w:rsidP="000C06F8">
            <w:pPr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>【</w:t>
            </w:r>
            <w:r w:rsidR="008D1B64">
              <w:rPr>
                <w:rFonts w:hint="eastAsia"/>
                <w:b/>
                <w:bCs/>
              </w:rPr>
              <w:t>クラス仕様書</w:t>
            </w:r>
            <w:r w:rsidRPr="00122076">
              <w:rPr>
                <w:rFonts w:hint="eastAsia"/>
                <w:b/>
                <w:bCs/>
              </w:rPr>
              <w:t>】</w:t>
            </w:r>
          </w:p>
          <w:p w14:paraId="7C231A7A" w14:textId="68FD0413" w:rsidR="00D31514" w:rsidRDefault="00D31514" w:rsidP="000C06F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「指摘」</w:t>
            </w:r>
          </w:p>
          <w:p w14:paraId="3FC23ACA" w14:textId="6BA249D8" w:rsidR="00D31514" w:rsidRDefault="00D31514" w:rsidP="000C06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・</w:t>
            </w:r>
            <w:proofErr w:type="spellStart"/>
            <w:r>
              <w:rPr>
                <w:rFonts w:hint="eastAsia"/>
                <w:b/>
                <w:bCs/>
              </w:rPr>
              <w:t>ItemDAO</w:t>
            </w:r>
            <w:proofErr w:type="spellEnd"/>
            <w:r>
              <w:rPr>
                <w:rFonts w:hint="eastAsia"/>
                <w:b/>
                <w:bCs/>
              </w:rPr>
              <w:t xml:space="preserve"> 商品検索件数を取得するメソッド</w:t>
            </w:r>
          </w:p>
          <w:p w14:paraId="2D3F2A52" w14:textId="23AB8493" w:rsidR="00D31514" w:rsidRPr="00D31514" w:rsidRDefault="00D31514" w:rsidP="000C06F8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　処理1の「戻り値となる商品検索件数を保持するため、新しい変数を作成」に初期値0の記載を追加。</w:t>
            </w:r>
          </w:p>
          <w:p w14:paraId="152505E5" w14:textId="142C0804" w:rsidR="00FF25F4" w:rsidRPr="00D31514" w:rsidRDefault="00FF25F4" w:rsidP="00D31514">
            <w:pPr>
              <w:wordWrap w:val="0"/>
              <w:jc w:val="right"/>
              <w:rPr>
                <w:b/>
                <w:bCs/>
              </w:rPr>
            </w:pPr>
            <w:r w:rsidRPr="00122076">
              <w:rPr>
                <w:rFonts w:hint="eastAsia"/>
                <w:b/>
                <w:bCs/>
              </w:rPr>
              <w:t xml:space="preserve">- 以上 -    </w:t>
            </w:r>
            <w:r w:rsidR="00D31514">
              <w:rPr>
                <w:rFonts w:hint="eastAsia"/>
                <w:b/>
                <w:bCs/>
              </w:rPr>
              <w:t>/</w:t>
            </w:r>
          </w:p>
        </w:tc>
      </w:tr>
    </w:tbl>
    <w:p w14:paraId="2007CD9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75F7" w14:textId="77777777" w:rsidR="00281206" w:rsidRDefault="00281206">
      <w:pPr>
        <w:spacing w:line="240" w:lineRule="auto"/>
      </w:pPr>
      <w:r>
        <w:separator/>
      </w:r>
    </w:p>
  </w:endnote>
  <w:endnote w:type="continuationSeparator" w:id="0">
    <w:p w14:paraId="5A624ED3" w14:textId="77777777" w:rsidR="00281206" w:rsidRDefault="00281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2C7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1F3D" w14:textId="77777777" w:rsidR="00281206" w:rsidRDefault="00281206">
      <w:pPr>
        <w:spacing w:line="240" w:lineRule="auto"/>
      </w:pPr>
      <w:r>
        <w:separator/>
      </w:r>
    </w:p>
  </w:footnote>
  <w:footnote w:type="continuationSeparator" w:id="0">
    <w:p w14:paraId="23D2887C" w14:textId="77777777" w:rsidR="00281206" w:rsidRDefault="002812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C1D1" w14:textId="5F6D76F6" w:rsidR="00FF25F4" w:rsidRDefault="000D665D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 w:rsidR="00F71AC5">
      <w:rPr>
        <w:rFonts w:hint="eastAsia"/>
      </w:rPr>
      <w:t>10</w:t>
    </w:r>
    <w:r w:rsidR="00FF25F4">
      <w:rPr>
        <w:rFonts w:hint="eastAsia"/>
      </w:rPr>
      <w:t>月</w:t>
    </w:r>
    <w:r w:rsidR="00F71AC5">
      <w:rPr>
        <w:rFonts w:hint="eastAsia"/>
      </w:rPr>
      <w:t>6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951E1F7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6D0D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8A6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48F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DA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B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EE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498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E4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01816A7"/>
    <w:multiLevelType w:val="hybridMultilevel"/>
    <w:tmpl w:val="10D89338"/>
    <w:lvl w:ilvl="0" w:tplc="4704F2D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6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8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2DD33AA"/>
    <w:multiLevelType w:val="hybridMultilevel"/>
    <w:tmpl w:val="9D740594"/>
    <w:lvl w:ilvl="0" w:tplc="5450FA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78EB92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500126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B100C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2CA0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60632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A6CE7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1A42C3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C0E47A1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8FC134A"/>
    <w:multiLevelType w:val="hybridMultilevel"/>
    <w:tmpl w:val="45DA1894"/>
    <w:lvl w:ilvl="0" w:tplc="B92EA2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B0A30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0B6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AE0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A07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0DC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3A8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48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6A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456249"/>
    <w:multiLevelType w:val="hybridMultilevel"/>
    <w:tmpl w:val="9B44F9EA"/>
    <w:lvl w:ilvl="0" w:tplc="4A98210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7304C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526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F4AC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8D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3611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180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E5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484B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3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4" w15:restartNumberingAfterBreak="0">
    <w:nsid w:val="637966DC"/>
    <w:multiLevelType w:val="hybridMultilevel"/>
    <w:tmpl w:val="A476E392"/>
    <w:lvl w:ilvl="0" w:tplc="7D52484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C09E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66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8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401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9685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2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D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08A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6" w15:restartNumberingAfterBreak="0">
    <w:nsid w:val="6CC63B89"/>
    <w:multiLevelType w:val="hybridMultilevel"/>
    <w:tmpl w:val="78EC6DCA"/>
    <w:lvl w:ilvl="0" w:tplc="71206F0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9A43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A60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2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11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1CF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20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2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009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EA5661"/>
    <w:multiLevelType w:val="hybridMultilevel"/>
    <w:tmpl w:val="363E4ABA"/>
    <w:lvl w:ilvl="0" w:tplc="3080E4E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CC2C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ECB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2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8F4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68E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A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8E3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D4F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9623CA"/>
    <w:multiLevelType w:val="multilevel"/>
    <w:tmpl w:val="DFF09E40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9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562792849">
    <w:abstractNumId w:val="13"/>
  </w:num>
  <w:num w:numId="2" w16cid:durableId="65033929">
    <w:abstractNumId w:val="28"/>
  </w:num>
  <w:num w:numId="3" w16cid:durableId="1850563115">
    <w:abstractNumId w:val="22"/>
  </w:num>
  <w:num w:numId="4" w16cid:durableId="425733740">
    <w:abstractNumId w:val="16"/>
  </w:num>
  <w:num w:numId="5" w16cid:durableId="2101902544">
    <w:abstractNumId w:val="2"/>
  </w:num>
  <w:num w:numId="6" w16cid:durableId="1770808551">
    <w:abstractNumId w:val="6"/>
  </w:num>
  <w:num w:numId="7" w16cid:durableId="49927178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748919116">
    <w:abstractNumId w:val="23"/>
  </w:num>
  <w:num w:numId="9" w16cid:durableId="305477362">
    <w:abstractNumId w:val="0"/>
  </w:num>
  <w:num w:numId="10" w16cid:durableId="1341422806">
    <w:abstractNumId w:val="17"/>
  </w:num>
  <w:num w:numId="11" w16cid:durableId="955284927">
    <w:abstractNumId w:val="12"/>
  </w:num>
  <w:num w:numId="12" w16cid:durableId="1769813292">
    <w:abstractNumId w:val="25"/>
  </w:num>
  <w:num w:numId="13" w16cid:durableId="1347635696">
    <w:abstractNumId w:val="20"/>
  </w:num>
  <w:num w:numId="14" w16cid:durableId="708801955">
    <w:abstractNumId w:val="21"/>
  </w:num>
  <w:num w:numId="15" w16cid:durableId="1947498415">
    <w:abstractNumId w:val="26"/>
  </w:num>
  <w:num w:numId="16" w16cid:durableId="1354070622">
    <w:abstractNumId w:val="9"/>
  </w:num>
  <w:num w:numId="17" w16cid:durableId="1605960872">
    <w:abstractNumId w:val="24"/>
  </w:num>
  <w:num w:numId="18" w16cid:durableId="2139716976">
    <w:abstractNumId w:val="27"/>
  </w:num>
  <w:num w:numId="19" w16cid:durableId="1677343080">
    <w:abstractNumId w:val="15"/>
  </w:num>
  <w:num w:numId="20" w16cid:durableId="808287047">
    <w:abstractNumId w:val="19"/>
  </w:num>
  <w:num w:numId="21" w16cid:durableId="904528004">
    <w:abstractNumId w:val="5"/>
  </w:num>
  <w:num w:numId="22" w16cid:durableId="131991164">
    <w:abstractNumId w:val="10"/>
  </w:num>
  <w:num w:numId="23" w16cid:durableId="194805610">
    <w:abstractNumId w:val="29"/>
  </w:num>
  <w:num w:numId="24" w16cid:durableId="2118598053">
    <w:abstractNumId w:val="18"/>
  </w:num>
  <w:num w:numId="25" w16cid:durableId="1533497460">
    <w:abstractNumId w:val="11"/>
  </w:num>
  <w:num w:numId="26" w16cid:durableId="172383257">
    <w:abstractNumId w:val="4"/>
  </w:num>
  <w:num w:numId="27" w16cid:durableId="1630475245">
    <w:abstractNumId w:val="3"/>
  </w:num>
  <w:num w:numId="28" w16cid:durableId="1262102011">
    <w:abstractNumId w:val="7"/>
  </w:num>
  <w:num w:numId="29" w16cid:durableId="1407799725">
    <w:abstractNumId w:val="8"/>
  </w:num>
  <w:num w:numId="30" w16cid:durableId="17754377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C06F8"/>
    <w:rsid w:val="000D665D"/>
    <w:rsid w:val="00117EC5"/>
    <w:rsid w:val="00122076"/>
    <w:rsid w:val="001B6277"/>
    <w:rsid w:val="001D4DEF"/>
    <w:rsid w:val="00281206"/>
    <w:rsid w:val="002E4D1E"/>
    <w:rsid w:val="00366D6F"/>
    <w:rsid w:val="00377EB6"/>
    <w:rsid w:val="004118FE"/>
    <w:rsid w:val="004517B9"/>
    <w:rsid w:val="004829BE"/>
    <w:rsid w:val="00482A91"/>
    <w:rsid w:val="0049352A"/>
    <w:rsid w:val="004A585D"/>
    <w:rsid w:val="00525410"/>
    <w:rsid w:val="006533CE"/>
    <w:rsid w:val="006546FB"/>
    <w:rsid w:val="006D2A72"/>
    <w:rsid w:val="007415FF"/>
    <w:rsid w:val="007C0596"/>
    <w:rsid w:val="007E5B76"/>
    <w:rsid w:val="007F7DBB"/>
    <w:rsid w:val="008836FF"/>
    <w:rsid w:val="00887319"/>
    <w:rsid w:val="008D1B64"/>
    <w:rsid w:val="00940FE7"/>
    <w:rsid w:val="00A64BE4"/>
    <w:rsid w:val="00AB4A81"/>
    <w:rsid w:val="00AD1F03"/>
    <w:rsid w:val="00B342D1"/>
    <w:rsid w:val="00B76F7A"/>
    <w:rsid w:val="00C2509B"/>
    <w:rsid w:val="00C2633D"/>
    <w:rsid w:val="00C762E3"/>
    <w:rsid w:val="00CB71EE"/>
    <w:rsid w:val="00CF7F1A"/>
    <w:rsid w:val="00D31514"/>
    <w:rsid w:val="00F210E2"/>
    <w:rsid w:val="00F71AC5"/>
    <w:rsid w:val="00FD66FE"/>
    <w:rsid w:val="00FF25F4"/>
    <w:rsid w:val="00FF62EB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62F487"/>
  <w15:docId w15:val="{C6B9B121-3F35-4FA9-B510-3DC21FF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rsid w:val="00D31514"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8D1B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15</cp:revision>
  <cp:lastPrinted>2001-12-04T03:03:00Z</cp:lastPrinted>
  <dcterms:created xsi:type="dcterms:W3CDTF">2014-06-04T09:21:00Z</dcterms:created>
  <dcterms:modified xsi:type="dcterms:W3CDTF">2025-10-08T23:44:00Z</dcterms:modified>
</cp:coreProperties>
</file>