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0D665D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0F2F4180" w:rsidR="00FF25F4" w:rsidRDefault="00967B5B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【指導員レビュー】ER図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720062B6" w:rsidR="00FF25F4" w:rsidRDefault="00CE2C82" w:rsidP="00CE2C82">
            <w:pPr>
              <w:tabs>
                <w:tab w:val="center" w:pos="1672"/>
              </w:tabs>
              <w:rPr>
                <w:rFonts w:hAnsi="ＭＳ 明朝" w:hint="eastAsia"/>
              </w:rPr>
            </w:pPr>
            <w:r>
              <w:rPr>
                <w:rFonts w:hAnsi="ＭＳ 明朝"/>
              </w:rPr>
              <w:t>2025/09/0</w:t>
            </w:r>
            <w:r>
              <w:rPr>
                <w:rFonts w:hAnsi="ＭＳ 明朝" w:hint="eastAsia"/>
              </w:rPr>
              <w:t>3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5A251883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967B5B">
              <w:rPr>
                <w:rFonts w:hAnsi="ＭＳ 明朝" w:hint="eastAsia"/>
              </w:rPr>
              <w:t>奈良田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211B5BE5" w:rsidR="00FF25F4" w:rsidRDefault="00967B5B">
            <w:r>
              <w:rPr>
                <w:rFonts w:hint="eastAsia"/>
              </w:rPr>
              <w:t>ER図</w:t>
            </w:r>
            <w:r w:rsidR="000D665D">
              <w:rPr>
                <w:rFonts w:hint="eastAsia"/>
              </w:rPr>
              <w:t>の内容確認(</w:t>
            </w:r>
            <w:r>
              <w:rPr>
                <w:rFonts w:hint="eastAsia"/>
              </w:rPr>
              <w:t>指導員レビュー</w:t>
            </w:r>
            <w:r w:rsidR="000D665D">
              <w:rPr>
                <w:rFonts w:hint="eastAsia"/>
              </w:rPr>
              <w:t>)</w:t>
            </w:r>
          </w:p>
          <w:p w14:paraId="402CEEE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ED56EB4" w14:textId="2F5B9956" w:rsidR="000D665D" w:rsidRDefault="00967B5B">
            <w:r>
              <w:rPr>
                <w:rFonts w:hint="eastAsia"/>
              </w:rPr>
              <w:t>・テーブル、カラム、多重度についての説明。</w:t>
            </w:r>
          </w:p>
          <w:p w14:paraId="75C523BA" w14:textId="26A9618B" w:rsidR="00967B5B" w:rsidRDefault="00967B5B">
            <w:r>
              <w:rPr>
                <w:rFonts w:hint="eastAsia"/>
              </w:rPr>
              <w:t>[変更点]</w:t>
            </w:r>
          </w:p>
          <w:p w14:paraId="3A2931EB" w14:textId="0EFA31F7" w:rsidR="00967B5B" w:rsidRDefault="00967B5B">
            <w:r>
              <w:rPr>
                <w:rFonts w:hint="eastAsia"/>
              </w:rPr>
              <w:t>・テンプレートの利用。</w:t>
            </w:r>
          </w:p>
          <w:p w14:paraId="7FF56900" w14:textId="0C8615AC" w:rsidR="00967B5B" w:rsidRDefault="00967B5B">
            <w:r>
              <w:rPr>
                <w:rFonts w:hint="eastAsia"/>
              </w:rPr>
              <w:t>・会員テーブルのカラム(退会メールアドレス)</w:t>
            </w:r>
            <w:r>
              <w:t>を削除。</w:t>
            </w:r>
          </w:p>
          <w:p w14:paraId="1CFF9C89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52505E5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95E0" w14:textId="77777777" w:rsidR="00FA0124" w:rsidRDefault="00FA0124">
      <w:pPr>
        <w:spacing w:line="240" w:lineRule="auto"/>
      </w:pPr>
      <w:r>
        <w:separator/>
      </w:r>
    </w:p>
  </w:endnote>
  <w:endnote w:type="continuationSeparator" w:id="0">
    <w:p w14:paraId="3E3DA224" w14:textId="77777777" w:rsidR="00FA0124" w:rsidRDefault="00FA0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C3417" w14:textId="77777777" w:rsidR="00FA0124" w:rsidRDefault="00FA0124">
      <w:pPr>
        <w:spacing w:line="240" w:lineRule="auto"/>
      </w:pPr>
      <w:r>
        <w:separator/>
      </w:r>
    </w:p>
  </w:footnote>
  <w:footnote w:type="continuationSeparator" w:id="0">
    <w:p w14:paraId="264048D9" w14:textId="77777777" w:rsidR="00FA0124" w:rsidRDefault="00FA0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2A380C67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 w:rsidR="003C1CB3">
      <w:rPr>
        <w:rFonts w:hint="eastAsia"/>
      </w:rPr>
      <w:t>3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7"/>
  </w:num>
  <w:num w:numId="3" w16cid:durableId="1850563115">
    <w:abstractNumId w:val="21"/>
  </w:num>
  <w:num w:numId="4" w16cid:durableId="425733740">
    <w:abstractNumId w:val="15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2"/>
  </w:num>
  <w:num w:numId="9" w16cid:durableId="305477362">
    <w:abstractNumId w:val="0"/>
  </w:num>
  <w:num w:numId="10" w16cid:durableId="1341422806">
    <w:abstractNumId w:val="16"/>
  </w:num>
  <w:num w:numId="11" w16cid:durableId="955284927">
    <w:abstractNumId w:val="12"/>
  </w:num>
  <w:num w:numId="12" w16cid:durableId="1769813292">
    <w:abstractNumId w:val="24"/>
  </w:num>
  <w:num w:numId="13" w16cid:durableId="1347635696">
    <w:abstractNumId w:val="19"/>
  </w:num>
  <w:num w:numId="14" w16cid:durableId="708801955">
    <w:abstractNumId w:val="20"/>
  </w:num>
  <w:num w:numId="15" w16cid:durableId="1947498415">
    <w:abstractNumId w:val="25"/>
  </w:num>
  <w:num w:numId="16" w16cid:durableId="1354070622">
    <w:abstractNumId w:val="9"/>
  </w:num>
  <w:num w:numId="17" w16cid:durableId="1605960872">
    <w:abstractNumId w:val="23"/>
  </w:num>
  <w:num w:numId="18" w16cid:durableId="2139716976">
    <w:abstractNumId w:val="26"/>
  </w:num>
  <w:num w:numId="19" w16cid:durableId="1677343080">
    <w:abstractNumId w:val="14"/>
  </w:num>
  <w:num w:numId="20" w16cid:durableId="808287047">
    <w:abstractNumId w:val="18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8"/>
  </w:num>
  <w:num w:numId="24" w16cid:durableId="2118598053">
    <w:abstractNumId w:val="17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4883"/>
    <w:rsid w:val="000D665D"/>
    <w:rsid w:val="001D4DEF"/>
    <w:rsid w:val="00366D6F"/>
    <w:rsid w:val="003C1CB3"/>
    <w:rsid w:val="004F24F9"/>
    <w:rsid w:val="005E5487"/>
    <w:rsid w:val="006533CE"/>
    <w:rsid w:val="00674E7C"/>
    <w:rsid w:val="00967B5B"/>
    <w:rsid w:val="00B31BC2"/>
    <w:rsid w:val="00B342D1"/>
    <w:rsid w:val="00CB71EE"/>
    <w:rsid w:val="00CE2C82"/>
    <w:rsid w:val="00FA01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5</cp:revision>
  <cp:lastPrinted>2001-12-04T03:03:00Z</cp:lastPrinted>
  <dcterms:created xsi:type="dcterms:W3CDTF">2014-06-04T09:21:00Z</dcterms:created>
  <dcterms:modified xsi:type="dcterms:W3CDTF">2025-09-05T01:36:00Z</dcterms:modified>
</cp:coreProperties>
</file>