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567" w:rsidRPr="00676567" w:rsidRDefault="00676567" w:rsidP="006765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765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HTML ASOSIY TUZILMASINI YARATISH VA ELEMENTLARI BILAN ISHLASH</w:t>
      </w:r>
    </w:p>
    <w:p w:rsidR="00676567" w:rsidRPr="00676567" w:rsidRDefault="00676567" w:rsidP="0067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Laboratoriya</w:t>
      </w:r>
      <w:proofErr w:type="spellEnd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ishining</w:t>
      </w:r>
      <w:proofErr w:type="spellEnd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maqsadi</w:t>
      </w:r>
      <w:proofErr w:type="spellEnd"/>
    </w:p>
    <w:p w:rsidR="00676567" w:rsidRPr="00676567" w:rsidRDefault="00676567" w:rsidP="0067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laboratoriya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ishining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maqsadi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— HTML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hujjatining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tuzilmasini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yaratish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HTML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teglari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7656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elementlari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to‘g‘ri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ishlashni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o‘rganish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veb-sahifa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yaratish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jarayonida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semantik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funksional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elementlardan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foydalanish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ko‘nikmasini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hosil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qilishdan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iborat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567" w:rsidRPr="00676567" w:rsidRDefault="00676567" w:rsidP="00676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76567" w:rsidRPr="00676567" w:rsidRDefault="00676567" w:rsidP="0067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Nazariy</w:t>
      </w:r>
      <w:proofErr w:type="spellEnd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qism</w:t>
      </w:r>
      <w:proofErr w:type="spellEnd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asosiy</w:t>
      </w:r>
      <w:proofErr w:type="spellEnd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qismi</w:t>
      </w:r>
      <w:proofErr w:type="spellEnd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76567" w:rsidRPr="00676567" w:rsidRDefault="00676567" w:rsidP="0067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76567">
        <w:rPr>
          <w:rFonts w:ascii="Times New Roman" w:eastAsia="Times New Roman" w:hAnsi="Times New Roman" w:cs="Times New Roman"/>
          <w:sz w:val="24"/>
          <w:szCs w:val="24"/>
        </w:rPr>
        <w:t>HTML (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HyperText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Markup Language) —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veb-sahifalarni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yaratish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mo‘ljallangan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belgilash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tili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hisoblanadi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hujjati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teglardan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(tags)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tashkil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topadi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7656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brauzer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teglarga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qarab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sahifani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ko‘rsatadi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76567" w:rsidRPr="00676567" w:rsidRDefault="00676567" w:rsidP="0067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hujjatining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tuzilmasi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elementlardan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iborat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6567" w:rsidRPr="00676567" w:rsidRDefault="00676567" w:rsidP="00676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Courier New" w:eastAsia="Times New Roman" w:hAnsi="Courier New" w:cs="Courier New"/>
          <w:sz w:val="20"/>
          <w:szCs w:val="20"/>
        </w:rPr>
        <w:t>&lt;!DOCTYPE html&gt;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hujjat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HTML5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formatida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ekanini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bildiradi</w:t>
      </w:r>
      <w:proofErr w:type="spellEnd"/>
    </w:p>
    <w:p w:rsidR="00676567" w:rsidRPr="00676567" w:rsidRDefault="00676567" w:rsidP="00676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Courier New" w:eastAsia="Times New Roman" w:hAnsi="Courier New" w:cs="Courier New"/>
          <w:sz w:val="20"/>
          <w:szCs w:val="20"/>
        </w:rPr>
        <w:t>&lt;html&gt;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barcha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kodlar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uchun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konteyner</w:t>
      </w:r>
      <w:proofErr w:type="spellEnd"/>
    </w:p>
    <w:p w:rsidR="00676567" w:rsidRPr="00676567" w:rsidRDefault="00676567" w:rsidP="00676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Courier New" w:eastAsia="Times New Roman" w:hAnsi="Courier New" w:cs="Courier New"/>
          <w:sz w:val="20"/>
          <w:szCs w:val="20"/>
        </w:rPr>
        <w:t>&lt;head&gt;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sahifa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haqidagi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meta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ma’lumotlar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joylashadi</w:t>
      </w:r>
      <w:proofErr w:type="spellEnd"/>
    </w:p>
    <w:p w:rsidR="00676567" w:rsidRPr="00676567" w:rsidRDefault="00676567" w:rsidP="00676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Courier New" w:eastAsia="Times New Roman" w:hAnsi="Courier New" w:cs="Courier New"/>
          <w:sz w:val="20"/>
          <w:szCs w:val="20"/>
        </w:rPr>
        <w:t>&lt;title&gt;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sahifa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sarlavhasi</w:t>
      </w:r>
      <w:proofErr w:type="spellEnd"/>
    </w:p>
    <w:p w:rsidR="00676567" w:rsidRPr="00676567" w:rsidRDefault="00676567" w:rsidP="006765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Courier New" w:eastAsia="Times New Roman" w:hAnsi="Courier New" w:cs="Courier New"/>
          <w:sz w:val="20"/>
          <w:szCs w:val="20"/>
        </w:rPr>
        <w:t>&lt;body&gt;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foydalanuvchiga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ko‘rinadigan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qism</w:t>
      </w:r>
      <w:proofErr w:type="spellEnd"/>
    </w:p>
    <w:p w:rsidR="00676567" w:rsidRPr="00676567" w:rsidRDefault="00676567" w:rsidP="0067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HTML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elementlariga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quyidagilar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kiradi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6567" w:rsidRPr="00676567" w:rsidRDefault="00676567" w:rsidP="0067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Matn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teglari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567">
        <w:rPr>
          <w:rFonts w:ascii="Courier New" w:eastAsia="Times New Roman" w:hAnsi="Courier New" w:cs="Courier New"/>
          <w:sz w:val="20"/>
          <w:szCs w:val="20"/>
        </w:rPr>
        <w:t>h1–h6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567">
        <w:rPr>
          <w:rFonts w:ascii="Courier New" w:eastAsia="Times New Roman" w:hAnsi="Courier New" w:cs="Courier New"/>
          <w:sz w:val="20"/>
          <w:szCs w:val="20"/>
        </w:rPr>
        <w:t>p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567">
        <w:rPr>
          <w:rFonts w:ascii="Courier New" w:eastAsia="Times New Roman" w:hAnsi="Courier New" w:cs="Courier New"/>
          <w:sz w:val="20"/>
          <w:szCs w:val="20"/>
        </w:rPr>
        <w:t>strong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6567">
        <w:rPr>
          <w:rFonts w:ascii="Courier New" w:eastAsia="Times New Roman" w:hAnsi="Courier New" w:cs="Courier New"/>
          <w:sz w:val="20"/>
          <w:szCs w:val="20"/>
        </w:rPr>
        <w:t>em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567" w:rsidRPr="00676567" w:rsidRDefault="00676567" w:rsidP="0067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Ro‘yxatlar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76567">
        <w:rPr>
          <w:rFonts w:ascii="Courier New" w:eastAsia="Times New Roman" w:hAnsi="Courier New" w:cs="Courier New"/>
          <w:sz w:val="20"/>
          <w:szCs w:val="20"/>
        </w:rPr>
        <w:t>ul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6567">
        <w:rPr>
          <w:rFonts w:ascii="Courier New" w:eastAsia="Times New Roman" w:hAnsi="Courier New" w:cs="Courier New"/>
          <w:sz w:val="20"/>
          <w:szCs w:val="20"/>
        </w:rPr>
        <w:t>ol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567">
        <w:rPr>
          <w:rFonts w:ascii="Courier New" w:eastAsia="Times New Roman" w:hAnsi="Courier New" w:cs="Courier New"/>
          <w:sz w:val="20"/>
          <w:szCs w:val="20"/>
        </w:rPr>
        <w:t>li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567" w:rsidRPr="00676567" w:rsidRDefault="00676567" w:rsidP="0067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Havolalar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567">
        <w:rPr>
          <w:rFonts w:ascii="Courier New" w:eastAsia="Times New Roman" w:hAnsi="Courier New" w:cs="Courier New"/>
          <w:sz w:val="20"/>
          <w:szCs w:val="20"/>
        </w:rPr>
        <w:t>a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567" w:rsidRPr="00676567" w:rsidRDefault="00676567" w:rsidP="0067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Rasmlar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76567">
        <w:rPr>
          <w:rFonts w:ascii="Courier New" w:eastAsia="Times New Roman" w:hAnsi="Courier New" w:cs="Courier New"/>
          <w:sz w:val="20"/>
          <w:szCs w:val="20"/>
        </w:rPr>
        <w:t>img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567" w:rsidRPr="00676567" w:rsidRDefault="00676567" w:rsidP="0067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Jadval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567">
        <w:rPr>
          <w:rFonts w:ascii="Courier New" w:eastAsia="Times New Roman" w:hAnsi="Courier New" w:cs="Courier New"/>
          <w:sz w:val="20"/>
          <w:szCs w:val="20"/>
        </w:rPr>
        <w:t>table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6567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567">
        <w:rPr>
          <w:rFonts w:ascii="Courier New" w:eastAsia="Times New Roman" w:hAnsi="Courier New" w:cs="Courier New"/>
          <w:sz w:val="20"/>
          <w:szCs w:val="20"/>
        </w:rPr>
        <w:t>td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567" w:rsidRPr="00676567" w:rsidRDefault="00676567" w:rsidP="006765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Forma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elementlari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676567">
        <w:rPr>
          <w:rFonts w:ascii="Courier New" w:eastAsia="Times New Roman" w:hAnsi="Courier New" w:cs="Courier New"/>
          <w:sz w:val="20"/>
          <w:szCs w:val="20"/>
        </w:rPr>
        <w:t>form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567">
        <w:rPr>
          <w:rFonts w:ascii="Courier New" w:eastAsia="Times New Roman" w:hAnsi="Courier New" w:cs="Courier New"/>
          <w:sz w:val="20"/>
          <w:szCs w:val="20"/>
        </w:rPr>
        <w:t>input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567">
        <w:rPr>
          <w:rFonts w:ascii="Courier New" w:eastAsia="Times New Roman" w:hAnsi="Courier New" w:cs="Courier New"/>
          <w:sz w:val="20"/>
          <w:szCs w:val="20"/>
        </w:rPr>
        <w:t>label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76567">
        <w:rPr>
          <w:rFonts w:ascii="Courier New" w:eastAsia="Times New Roman" w:hAnsi="Courier New" w:cs="Courier New"/>
          <w:sz w:val="20"/>
          <w:szCs w:val="20"/>
        </w:rPr>
        <w:t>button</w:t>
      </w:r>
      <w:r w:rsidRPr="0067656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676567" w:rsidRPr="00676567" w:rsidRDefault="00676567" w:rsidP="00676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76567" w:rsidRPr="00676567" w:rsidRDefault="00676567" w:rsidP="0067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Laboratoriya</w:t>
      </w:r>
      <w:proofErr w:type="spellEnd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ishining</w:t>
      </w:r>
      <w:proofErr w:type="spellEnd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topshirig‘i</w:t>
      </w:r>
      <w:proofErr w:type="spellEnd"/>
    </w:p>
    <w:p w:rsidR="00676567" w:rsidRPr="00676567" w:rsidRDefault="00676567" w:rsidP="0067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Quyidagi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talablar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asosida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oddiy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ammo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mukammal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sahifa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yarating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76567" w:rsidRPr="00676567" w:rsidRDefault="00676567" w:rsidP="00676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HTML5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standartiga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mos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hujjat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tuzilmasini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yaratish</w:t>
      </w:r>
      <w:proofErr w:type="spellEnd"/>
    </w:p>
    <w:p w:rsidR="00676567" w:rsidRPr="00676567" w:rsidRDefault="00676567" w:rsidP="00676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Sahifa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sarlavhasi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matnli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ma’lumot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joylashtirish</w:t>
      </w:r>
      <w:proofErr w:type="spellEnd"/>
    </w:p>
    <w:p w:rsidR="00676567" w:rsidRPr="00676567" w:rsidRDefault="00676567" w:rsidP="00676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Ro‘yxatlar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havolalar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rasm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qo‘shish</w:t>
      </w:r>
      <w:proofErr w:type="spellEnd"/>
    </w:p>
    <w:p w:rsidR="00676567" w:rsidRPr="00676567" w:rsidRDefault="00676567" w:rsidP="00676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Jadval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yaratish</w:t>
      </w:r>
      <w:proofErr w:type="spellEnd"/>
    </w:p>
    <w:p w:rsidR="00676567" w:rsidRPr="00676567" w:rsidRDefault="00676567" w:rsidP="006765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Forma (form)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elementlari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ishlash</w:t>
      </w:r>
      <w:proofErr w:type="spellEnd"/>
    </w:p>
    <w:p w:rsidR="00676567" w:rsidRPr="00676567" w:rsidRDefault="00676567" w:rsidP="00676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656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676567" w:rsidRPr="00676567" w:rsidRDefault="00676567" w:rsidP="0067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Amaliy</w:t>
      </w:r>
      <w:proofErr w:type="spellEnd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qi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sm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656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Bolalar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Bog‘chasi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Farzandingiz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baxtli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kelajagi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uchun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header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Biz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haqimizda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"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Quvonch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"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bolalar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bog‘chasi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bolalarning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jismoniy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aqliy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va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ma’naviy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rivojlanishi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uchun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qulay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sharoitlar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yaratadi</w:t>
      </w:r>
      <w:proofErr w:type="spellEnd"/>
      <w:proofErr w:type="gram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Bizning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xizmatlar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Ta’limiy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mashg‘ulotlar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Sport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va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sog‘lomlashtirish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Musiqa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va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raqs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Ingliz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tili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asoslari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li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ul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Guruhlar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jadvali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Guruh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nomi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Yosh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th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Kichkintoylar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3–4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yosh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Bilimdonlar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5–6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yosh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tr</w:t>
      </w:r>
      <w:proofErr w:type="spellEnd"/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table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Qabul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uchun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ariza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Farzand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ismi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656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656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Ismni</w:t>
      </w:r>
      <w:proofErr w:type="spellEnd"/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kiriting</w:t>
      </w:r>
      <w:proofErr w:type="spellEnd"/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6567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Ota-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ona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telefoni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label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656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tel</w:t>
      </w:r>
      <w:proofErr w:type="spellEnd"/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656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Telefon</w:t>
      </w:r>
      <w:proofErr w:type="spellEnd"/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raqami</w:t>
      </w:r>
      <w:proofErr w:type="spellEnd"/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6567">
        <w:rPr>
          <w:rFonts w:ascii="Consolas" w:eastAsia="Times New Roman" w:hAnsi="Consolas" w:cs="Times New Roman"/>
          <w:color w:val="9CDCFE"/>
          <w:sz w:val="21"/>
          <w:szCs w:val="21"/>
        </w:rPr>
        <w:t>required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7656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676567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Yuborish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section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gram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&amp;copy;</w:t>
      </w:r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2025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Quvonch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Bolalar</w:t>
      </w:r>
      <w:proofErr w:type="spellEnd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676567">
        <w:rPr>
          <w:rFonts w:ascii="Consolas" w:eastAsia="Times New Roman" w:hAnsi="Consolas" w:cs="Times New Roman"/>
          <w:color w:val="CCCCCC"/>
          <w:sz w:val="21"/>
          <w:szCs w:val="21"/>
        </w:rPr>
        <w:t>Bog‘chasi</w:t>
      </w:r>
      <w:proofErr w:type="spellEnd"/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76567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67656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676567" w:rsidRPr="00676567" w:rsidRDefault="00676567" w:rsidP="006765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015A1A" wp14:editId="7193209C">
            <wp:extent cx="6152515" cy="470789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6567" w:rsidRPr="00676567" w:rsidRDefault="00676567" w:rsidP="006765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676567">
        <w:rPr>
          <w:rFonts w:ascii="Times New Roman" w:eastAsia="Times New Roman" w:hAnsi="Times New Roman" w:cs="Times New Roman"/>
          <w:b/>
          <w:bCs/>
          <w:sz w:val="36"/>
          <w:szCs w:val="36"/>
        </w:rPr>
        <w:t>Xulosa</w:t>
      </w:r>
      <w:proofErr w:type="spellEnd"/>
    </w:p>
    <w:p w:rsidR="00676567" w:rsidRPr="00676567" w:rsidRDefault="00676567" w:rsidP="006765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Ushbu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laboratoriya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ishida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hujjatining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tuzilmasi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yaratildi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7656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asosiy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HTML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elementlari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bilan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ishlash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amalda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bajarildi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Natijada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foydalanuvchiga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qulay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76567">
        <w:rPr>
          <w:rFonts w:ascii="Times New Roman" w:eastAsia="Times New Roman" w:hAnsi="Times New Roman" w:cs="Times New Roman"/>
          <w:sz w:val="24"/>
          <w:szCs w:val="24"/>
        </w:rPr>
        <w:t>va</w:t>
      </w:r>
      <w:proofErr w:type="spellEnd"/>
      <w:proofErr w:type="gram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tushunarli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veb-sahifa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hosil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76567">
        <w:rPr>
          <w:rFonts w:ascii="Times New Roman" w:eastAsia="Times New Roman" w:hAnsi="Times New Roman" w:cs="Times New Roman"/>
          <w:sz w:val="24"/>
          <w:szCs w:val="24"/>
        </w:rPr>
        <w:t>qilindi</w:t>
      </w:r>
      <w:proofErr w:type="spellEnd"/>
      <w:r w:rsidRPr="006765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257F0" w:rsidRDefault="002257F0"/>
    <w:sectPr w:rsidR="002257F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37494F"/>
    <w:multiLevelType w:val="multilevel"/>
    <w:tmpl w:val="5AE67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27F6A12"/>
    <w:multiLevelType w:val="multilevel"/>
    <w:tmpl w:val="022E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BC47A7E"/>
    <w:multiLevelType w:val="multilevel"/>
    <w:tmpl w:val="EDD6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567"/>
    <w:rsid w:val="002257F0"/>
    <w:rsid w:val="00676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65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76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65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67656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676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7656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a0"/>
    <w:rsid w:val="00676567"/>
  </w:style>
  <w:style w:type="character" w:customStyle="1" w:styleId="m">
    <w:name w:val="ͼm"/>
    <w:basedOn w:val="a0"/>
    <w:rsid w:val="00676567"/>
  </w:style>
  <w:style w:type="character" w:customStyle="1" w:styleId="j">
    <w:name w:val="ͼj"/>
    <w:basedOn w:val="a0"/>
    <w:rsid w:val="00676567"/>
  </w:style>
  <w:style w:type="character" w:customStyle="1" w:styleId="k">
    <w:name w:val="ͼk"/>
    <w:basedOn w:val="a0"/>
    <w:rsid w:val="00676567"/>
  </w:style>
  <w:style w:type="character" w:customStyle="1" w:styleId="cm-matchingbracket">
    <w:name w:val="cm-matchingbracket"/>
    <w:basedOn w:val="a0"/>
    <w:rsid w:val="00676567"/>
  </w:style>
  <w:style w:type="character" w:customStyle="1" w:styleId="l">
    <w:name w:val="ͼl"/>
    <w:basedOn w:val="a0"/>
    <w:rsid w:val="00676567"/>
  </w:style>
  <w:style w:type="paragraph" w:styleId="a4">
    <w:name w:val="Balloon Text"/>
    <w:basedOn w:val="a"/>
    <w:link w:val="a5"/>
    <w:uiPriority w:val="99"/>
    <w:semiHidden/>
    <w:unhideWhenUsed/>
    <w:rsid w:val="006765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7656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765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6765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765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67656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676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7656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a0"/>
    <w:rsid w:val="00676567"/>
  </w:style>
  <w:style w:type="character" w:customStyle="1" w:styleId="m">
    <w:name w:val="ͼm"/>
    <w:basedOn w:val="a0"/>
    <w:rsid w:val="00676567"/>
  </w:style>
  <w:style w:type="character" w:customStyle="1" w:styleId="j">
    <w:name w:val="ͼj"/>
    <w:basedOn w:val="a0"/>
    <w:rsid w:val="00676567"/>
  </w:style>
  <w:style w:type="character" w:customStyle="1" w:styleId="k">
    <w:name w:val="ͼk"/>
    <w:basedOn w:val="a0"/>
    <w:rsid w:val="00676567"/>
  </w:style>
  <w:style w:type="character" w:customStyle="1" w:styleId="cm-matchingbracket">
    <w:name w:val="cm-matchingbracket"/>
    <w:basedOn w:val="a0"/>
    <w:rsid w:val="00676567"/>
  </w:style>
  <w:style w:type="character" w:customStyle="1" w:styleId="l">
    <w:name w:val="ͼl"/>
    <w:basedOn w:val="a0"/>
    <w:rsid w:val="00676567"/>
  </w:style>
  <w:style w:type="paragraph" w:styleId="a4">
    <w:name w:val="Balloon Text"/>
    <w:basedOn w:val="a"/>
    <w:link w:val="a5"/>
    <w:uiPriority w:val="99"/>
    <w:semiHidden/>
    <w:unhideWhenUsed/>
    <w:rsid w:val="006765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7656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13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5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03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82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4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73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94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1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236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19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04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43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60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27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32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13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7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41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13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0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54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22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42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6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4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21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94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46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63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849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2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9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68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5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29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79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5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88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33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9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32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38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1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750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14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0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0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21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42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0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17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51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237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4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85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1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29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31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98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90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023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70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61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7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55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96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30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20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44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42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15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597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64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6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011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400</Words>
  <Characters>2283</Characters>
  <Application>Microsoft Office Word</Application>
  <DocSecurity>0</DocSecurity>
  <Lines>19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6</vt:i4>
      </vt:variant>
    </vt:vector>
  </HeadingPairs>
  <TitlesOfParts>
    <vt:vector size="7" baseType="lpstr">
      <vt:lpstr/>
      <vt:lpstr>HTML ASOSIY TUZILMASINI YARATISH VA ELEMENTLARI BILAN ISHLASH</vt:lpstr>
      <vt:lpstr>    1. Laboratoriya ishining maqsadi</vt:lpstr>
      <vt:lpstr>    2. Nazariy qism (asosiy qismi)</vt:lpstr>
      <vt:lpstr>    3. Laboratoriya ishining topshirig‘i</vt:lpstr>
      <vt:lpstr>    4. Amaliy qism:</vt:lpstr>
      <vt:lpstr>    5. Xulosa</vt:lpstr>
    </vt:vector>
  </TitlesOfParts>
  <Company/>
  <LinksUpToDate>false</LinksUpToDate>
  <CharactersWithSpaces>2678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1</cp:revision>
  <dcterms:created xsi:type="dcterms:W3CDTF">2025-12-16T04:47:00Z</dcterms:created>
  <dcterms:modified xsi:type="dcterms:W3CDTF">2025-12-16T04:56:00Z</dcterms:modified>
</cp:coreProperties>
</file>