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E70" w:rsidRDefault="00420E70" w:rsidP="00420E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№4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formatlash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Fan:</w:t>
      </w:r>
      <w:r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texnologiyalari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>
        <w:rPr>
          <w:rFonts w:ascii="Times New Roman" w:hAnsi="Times New Roman" w:cs="Times New Roman"/>
          <w:sz w:val="28"/>
          <w:szCs w:val="28"/>
        </w:rPr>
        <w:t>tilida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birlashtirish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atributlari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formatlashni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o‘rganish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20E70" w:rsidRDefault="00420E70" w:rsidP="00420E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>
        <w:rPr>
          <w:rFonts w:ascii="Times New Roman" w:hAnsi="Times New Roman" w:cs="Times New Roman"/>
          <w:sz w:val="28"/>
          <w:szCs w:val="28"/>
        </w:rPr>
        <w:t>tilida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&lt;table&gt; </w:t>
      </w:r>
      <w:proofErr w:type="spellStart"/>
      <w:r>
        <w:rPr>
          <w:rFonts w:ascii="Times New Roman" w:hAnsi="Times New Roman" w:cs="Times New Roman"/>
          <w:sz w:val="28"/>
          <w:szCs w:val="28"/>
        </w:rPr>
        <w:t>tegi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ishlatiladi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Asosiy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20E70" w:rsidRDefault="00420E70" w:rsidP="00420E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satr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(row)</w:t>
      </w:r>
    </w:p>
    <w:p w:rsidR="00420E70" w:rsidRDefault="00420E70" w:rsidP="00420E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&lt;td&gt;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(data cell)</w:t>
      </w:r>
    </w:p>
    <w:p w:rsidR="00420E70" w:rsidRDefault="00420E70" w:rsidP="00420E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sarlavha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(header cell)</w:t>
      </w:r>
    </w:p>
    <w:p w:rsidR="00420E70" w:rsidRDefault="00420E70" w:rsidP="00420E7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&lt;caption&gt;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sarlavhasi</w:t>
      </w:r>
      <w:proofErr w:type="spellEnd"/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Asosiy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atributlar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border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chegarasi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cellpadding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ichidagi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bo‘shliq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orasidagi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bo‘shliq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align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joylashuvi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fon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rangi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kengaytirish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satrga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kengaytirish</w:t>
      </w:r>
      <w:proofErr w:type="spellEnd"/>
    </w:p>
    <w:p w:rsidR="00420E70" w:rsidRDefault="00420E70" w:rsidP="00420E7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&lt;caption&gt;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</w:p>
    <w:p w:rsidR="00420E70" w:rsidRDefault="00420E70" w:rsidP="00420E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Namuna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barcha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atributlar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&lt;h2&gt;</w:t>
      </w:r>
      <w:proofErr w:type="spellStart"/>
      <w:r>
        <w:rPr>
          <w:rFonts w:ascii="Times New Roman" w:hAnsi="Times New Roman" w:cs="Times New Roman"/>
          <w:sz w:val="28"/>
          <w:szCs w:val="28"/>
        </w:rPr>
        <w:t>Demonstratsion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>&lt;/h2&gt;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&lt;table border="2" </w:t>
      </w:r>
      <w:proofErr w:type="spellStart"/>
      <w:r>
        <w:rPr>
          <w:rFonts w:ascii="Times New Roman" w:hAnsi="Times New Roman" w:cs="Times New Roman"/>
          <w:sz w:val="28"/>
          <w:szCs w:val="28"/>
        </w:rPr>
        <w:t>cellpadding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="10" </w:t>
      </w:r>
      <w:proofErr w:type="spellStart"/>
      <w:r>
        <w:rPr>
          <w:rFonts w:ascii="Times New Roman" w:hAnsi="Times New Roman" w:cs="Times New Roman"/>
          <w:sz w:val="28"/>
          <w:szCs w:val="28"/>
        </w:rPr>
        <w:t>cellspacing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="5" align="center" </w:t>
      </w: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lightyellow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</w:t>
      </w:r>
      <w:proofErr w:type="gramStart"/>
      <w:r>
        <w:rPr>
          <w:rFonts w:ascii="Times New Roman" w:hAnsi="Times New Roman" w:cs="Times New Roman"/>
          <w:sz w:val="28"/>
          <w:szCs w:val="28"/>
        </w:rPr>
        <w:t>caption</w:t>
      </w:r>
      <w:proofErr w:type="gramEnd"/>
      <w:r>
        <w:rPr>
          <w:rFonts w:ascii="Times New Roman" w:hAnsi="Times New Roman" w:cs="Times New Roman"/>
          <w:sz w:val="28"/>
          <w:szCs w:val="28"/>
        </w:rPr>
        <w:t>&gt;&lt;b&gt;</w:t>
      </w:r>
      <w:proofErr w:type="spellStart"/>
      <w:r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ma'lumotlari</w:t>
      </w:r>
      <w:proofErr w:type="spellEnd"/>
      <w:r>
        <w:rPr>
          <w:rFonts w:ascii="Times New Roman" w:hAnsi="Times New Roman" w:cs="Times New Roman"/>
          <w:sz w:val="28"/>
          <w:szCs w:val="28"/>
        </w:rPr>
        <w:t>&lt;/b&gt;&lt;/caption&gt;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lightblue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>="2"&gt;#&lt;/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>="2"&gt;Ism&lt;/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sz w:val="28"/>
          <w:szCs w:val="28"/>
        </w:rPr>
        <w:t>="2"&gt;</w:t>
      </w:r>
      <w:proofErr w:type="spellStart"/>
      <w:r>
        <w:rPr>
          <w:rFonts w:ascii="Times New Roman" w:hAnsi="Times New Roman" w:cs="Times New Roman"/>
          <w:sz w:val="28"/>
          <w:szCs w:val="28"/>
        </w:rPr>
        <w:t>Fanlar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>="2"&gt;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O‘rtacha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baho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lightgreen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Matematika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Fizika</w:t>
      </w:r>
      <w:proofErr w:type="spellEnd"/>
      <w:r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hAnsi="Times New Roman" w:cs="Times New Roman"/>
          <w:sz w:val="28"/>
          <w:szCs w:val="28"/>
        </w:rPr>
        <w:t>td&gt;</w:t>
      </w:r>
      <w:proofErr w:type="gramEnd"/>
      <w:r>
        <w:rPr>
          <w:rFonts w:ascii="Times New Roman" w:hAnsi="Times New Roman" w:cs="Times New Roman"/>
          <w:sz w:val="28"/>
          <w:szCs w:val="28"/>
        </w:rPr>
        <w:t>1&lt;/td&gt;&lt;td&gt;Ali&lt;/td&gt;&lt;td&gt;85&lt;/td&gt;&lt;td&gt;90&lt;/td&gt;&lt;td&gt;88&lt;/td&gt;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hAnsi="Times New Roman" w:cs="Times New Roman"/>
          <w:sz w:val="28"/>
          <w:szCs w:val="28"/>
        </w:rPr>
        <w:t>td&gt;</w:t>
      </w:r>
      <w:proofErr w:type="gramEnd"/>
      <w:r>
        <w:rPr>
          <w:rFonts w:ascii="Times New Roman" w:hAnsi="Times New Roman" w:cs="Times New Roman"/>
          <w:sz w:val="28"/>
          <w:szCs w:val="28"/>
        </w:rPr>
        <w:t>2&lt;/td&gt;&lt;td&gt;Aziza&lt;/td&gt;&lt;td&gt;95&lt;/td&gt;&lt;td&gt;92&lt;/td&gt;&lt;td&gt;94&lt;/td&gt;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&lt;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>="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lightgray</w:t>
      </w:r>
      <w:proofErr w:type="spellEnd"/>
      <w:r>
        <w:rPr>
          <w:rFonts w:ascii="Times New Roman" w:hAnsi="Times New Roman" w:cs="Times New Roman"/>
          <w:sz w:val="28"/>
          <w:szCs w:val="28"/>
        </w:rPr>
        <w:t>"&gt;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&lt;td </w:t>
      </w:r>
      <w:proofErr w:type="spellStart"/>
      <w:r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sz w:val="28"/>
          <w:szCs w:val="28"/>
        </w:rPr>
        <w:t>="4" align="right"&gt;&lt;b&gt;</w:t>
      </w:r>
      <w:proofErr w:type="spellStart"/>
      <w:r>
        <w:rPr>
          <w:rFonts w:ascii="Times New Roman" w:hAnsi="Times New Roman" w:cs="Times New Roman"/>
          <w:sz w:val="28"/>
          <w:szCs w:val="28"/>
        </w:rPr>
        <w:t>Sinf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o‘rtachasi</w:t>
      </w:r>
      <w:proofErr w:type="spellEnd"/>
      <w:r>
        <w:rPr>
          <w:rFonts w:ascii="Times New Roman" w:hAnsi="Times New Roman" w:cs="Times New Roman"/>
          <w:sz w:val="28"/>
          <w:szCs w:val="28"/>
        </w:rPr>
        <w:t>&lt;/b&gt;&lt;/td&gt;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>
        <w:rPr>
          <w:rFonts w:ascii="Times New Roman" w:hAnsi="Times New Roman" w:cs="Times New Roman"/>
          <w:sz w:val="28"/>
          <w:szCs w:val="28"/>
        </w:rPr>
        <w:t>td&gt;</w:t>
      </w:r>
      <w:proofErr w:type="gramEnd"/>
      <w:r>
        <w:rPr>
          <w:rFonts w:ascii="Times New Roman" w:hAnsi="Times New Roman" w:cs="Times New Roman"/>
          <w:sz w:val="28"/>
          <w:szCs w:val="28"/>
        </w:rPr>
        <w:t>90&lt;/td&gt;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</w:p>
    <w:p w:rsidR="00420E70" w:rsidRDefault="00420E70" w:rsidP="00420E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topshiriqlar</w:t>
      </w:r>
      <w:proofErr w:type="spellEnd"/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Umumiy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talab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talaba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tanlagan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mavzusiga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yaratishi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HTML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atributlari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(border,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cellpadding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cellspacing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align,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caption)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ishlatilishi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Topshiriqlar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420E70" w:rsidRDefault="00420E70" w:rsidP="00420E70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Oddiy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O‘zingizning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loyihangiz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mavzusiga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oddiy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tuzing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Agar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Kutubxona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kitoblar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ro‘yxati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№, Nomi, </w:t>
      </w:r>
      <w:proofErr w:type="spellStart"/>
      <w:r>
        <w:rPr>
          <w:rFonts w:ascii="Times New Roman" w:hAnsi="Times New Roman" w:cs="Times New Roman"/>
          <w:sz w:val="28"/>
          <w:szCs w:val="28"/>
        </w:rPr>
        <w:t>Kategoriyasi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Reytingi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yoki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420E70" w:rsidRDefault="00420E70" w:rsidP="00420E70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Rangli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Loyihangizdagi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bgcolor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ranglarda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Restoran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taomlar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qatorlari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turlicha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rangda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420E70" w:rsidRDefault="00420E70" w:rsidP="00420E70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ba’zi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kataklarni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birlashtiring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Universitet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haftalik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“Lunch” </w:t>
      </w:r>
      <w:proofErr w:type="spellStart"/>
      <w:r>
        <w:rPr>
          <w:rFonts w:ascii="Times New Roman" w:hAnsi="Times New Roman" w:cs="Times New Roman"/>
          <w:sz w:val="28"/>
          <w:szCs w:val="28"/>
        </w:rPr>
        <w:t>qismi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mashg‘ulotlari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20E70" w:rsidRDefault="00420E70" w:rsidP="00420E70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Sarlavhali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(caption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Jadvalingizga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mavzusiga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sarlavha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qo‘shing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Sayohat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agentligi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sayti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sarlavhasi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“Tour Packages”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20E70" w:rsidRDefault="00420E70" w:rsidP="00420E70">
      <w:pPr>
        <w:numPr>
          <w:ilvl w:val="0"/>
          <w:numId w:val="10"/>
        </w:numPr>
        <w:tabs>
          <w:tab w:val="left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Murakkab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Loyihangizdagi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murakkabroq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qatorlarni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birlashtiring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Masalan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“Online </w:t>
      </w:r>
      <w:proofErr w:type="spellStart"/>
      <w:r>
        <w:rPr>
          <w:rFonts w:ascii="Times New Roman" w:hAnsi="Times New Roman" w:cs="Times New Roman"/>
          <w:sz w:val="28"/>
          <w:szCs w:val="28"/>
        </w:rPr>
        <w:t>do‘kon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</w:rPr>
        <w:t>loyihasi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bo‘lsa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>
        <w:rPr>
          <w:rFonts w:ascii="Times New Roman" w:hAnsi="Times New Roman" w:cs="Times New Roman"/>
          <w:sz w:val="28"/>
          <w:szCs w:val="28"/>
        </w:rPr>
        <w:t>mahsulot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narxlari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jadvali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nechta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do‘kon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bo‘yicha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&lt;!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DOCTYPE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20E70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html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style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head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body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20E70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class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420E70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"container"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h2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Bolalar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Bog‘chasi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Jihozlari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Jadvali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h2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20E70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class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=</w:t>
      </w:r>
      <w:r w:rsidRPr="00420E70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"subtitle"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Bog‘chada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mavjud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o‘quv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va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o‘yin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jihozlari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p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table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thead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№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Jihoz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nomi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Kerakli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miqdor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dona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Mavjud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dona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thead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tbody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1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Rangli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kublar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100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80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2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O‘yinchoq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mashinalar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60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45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3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Rasm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albomlari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40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35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4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Rangli</w:t>
      </w:r>
      <w:proofErr w:type="spellEnd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qalamlar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50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42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5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proofErr w:type="spellStart"/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Plastilin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30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  <w:r w:rsidRPr="00420E70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25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td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proofErr w:type="spellStart"/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tbody</w:t>
      </w:r>
      <w:proofErr w:type="spellEnd"/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table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div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body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Pr="00420E70" w:rsidRDefault="00420E70" w:rsidP="00420E70">
      <w:pPr>
        <w:pStyle w:val="a6"/>
        <w:numPr>
          <w:ilvl w:val="0"/>
          <w:numId w:val="10"/>
        </w:num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&lt;/</w:t>
      </w:r>
      <w:r w:rsidRPr="00420E70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html</w:t>
      </w:r>
      <w:r w:rsidRPr="00420E70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&gt;</w:t>
      </w:r>
    </w:p>
    <w:p w:rsidR="00420E70" w:rsidRDefault="00420E70" w:rsidP="00420E70">
      <w:pPr>
        <w:rPr>
          <w:rFonts w:ascii="Times New Roman" w:hAnsi="Times New Roman" w:cs="Times New Roman"/>
          <w:sz w:val="28"/>
          <w:szCs w:val="28"/>
          <w:lang w:val="en-CA"/>
        </w:rPr>
      </w:pPr>
      <w:r>
        <w:rPr>
          <w:noProof/>
          <w:lang w:eastAsia="en-US"/>
        </w:rPr>
        <w:drawing>
          <wp:inline distT="0" distB="0" distL="0" distR="0" wp14:anchorId="3E9A7E17" wp14:editId="47E4150B">
            <wp:extent cx="5162550" cy="280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CA"/>
        </w:rPr>
        <w:br w:type="page"/>
      </w:r>
    </w:p>
    <w:p w:rsidR="00A30FD3" w:rsidRPr="00420E70" w:rsidRDefault="00A30FD3" w:rsidP="00420E70">
      <w:pPr>
        <w:rPr>
          <w:lang w:val="en-CA"/>
        </w:rPr>
      </w:pPr>
    </w:p>
    <w:sectPr w:rsidR="00A30FD3" w:rsidRPr="00420E7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65B38"/>
    <w:multiLevelType w:val="multilevel"/>
    <w:tmpl w:val="6024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E6563"/>
    <w:multiLevelType w:val="multilevel"/>
    <w:tmpl w:val="052E65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260EE1"/>
    <w:multiLevelType w:val="multilevel"/>
    <w:tmpl w:val="15260E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F02D77"/>
    <w:multiLevelType w:val="multilevel"/>
    <w:tmpl w:val="E7B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50AF7"/>
    <w:multiLevelType w:val="multilevel"/>
    <w:tmpl w:val="C17E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5E0ADA"/>
    <w:multiLevelType w:val="multilevel"/>
    <w:tmpl w:val="E7C6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AD08D7"/>
    <w:multiLevelType w:val="multilevel"/>
    <w:tmpl w:val="34AD08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176E57"/>
    <w:multiLevelType w:val="multilevel"/>
    <w:tmpl w:val="7F2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4B71FA"/>
    <w:multiLevelType w:val="multilevel"/>
    <w:tmpl w:val="CC0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613D6E"/>
    <w:multiLevelType w:val="multilevel"/>
    <w:tmpl w:val="CA7A2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59F"/>
    <w:rsid w:val="00071517"/>
    <w:rsid w:val="00420E70"/>
    <w:rsid w:val="0089558E"/>
    <w:rsid w:val="009A193C"/>
    <w:rsid w:val="00A30FD3"/>
    <w:rsid w:val="00D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E70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  <w:style w:type="character" w:customStyle="1" w:styleId="p">
    <w:name w:val="ͼp"/>
    <w:basedOn w:val="a0"/>
    <w:rsid w:val="00420E70"/>
  </w:style>
  <w:style w:type="paragraph" w:styleId="a6">
    <w:name w:val="List Paragraph"/>
    <w:basedOn w:val="a"/>
    <w:uiPriority w:val="34"/>
    <w:qFormat/>
    <w:rsid w:val="00420E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0E70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paragraph" w:styleId="1">
    <w:name w:val="heading 1"/>
    <w:basedOn w:val="a"/>
    <w:link w:val="10"/>
    <w:uiPriority w:val="9"/>
    <w:qFormat/>
    <w:rsid w:val="00DE559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E55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5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DE559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DE55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E559F"/>
    <w:rPr>
      <w:rFonts w:ascii="Courier New" w:eastAsia="Times New Roman" w:hAnsi="Courier New" w:cs="Courier New"/>
      <w:sz w:val="20"/>
      <w:szCs w:val="20"/>
    </w:rPr>
  </w:style>
  <w:style w:type="character" w:customStyle="1" w:styleId="i">
    <w:name w:val="ͼi"/>
    <w:basedOn w:val="a0"/>
    <w:rsid w:val="00DE559F"/>
  </w:style>
  <w:style w:type="character" w:customStyle="1" w:styleId="j">
    <w:name w:val="ͼj"/>
    <w:basedOn w:val="a0"/>
    <w:rsid w:val="00DE559F"/>
  </w:style>
  <w:style w:type="character" w:customStyle="1" w:styleId="n">
    <w:name w:val="ͼn"/>
    <w:basedOn w:val="a0"/>
    <w:rsid w:val="00DE559F"/>
  </w:style>
  <w:style w:type="character" w:customStyle="1" w:styleId="l">
    <w:name w:val="ͼl"/>
    <w:basedOn w:val="a0"/>
    <w:rsid w:val="00DE559F"/>
  </w:style>
  <w:style w:type="character" w:customStyle="1" w:styleId="m">
    <w:name w:val="ͼm"/>
    <w:basedOn w:val="a0"/>
    <w:rsid w:val="00DE559F"/>
  </w:style>
  <w:style w:type="character" w:customStyle="1" w:styleId="k">
    <w:name w:val="ͼk"/>
    <w:basedOn w:val="a0"/>
    <w:rsid w:val="00DE559F"/>
  </w:style>
  <w:style w:type="paragraph" w:styleId="a4">
    <w:name w:val="Balloon Text"/>
    <w:basedOn w:val="a"/>
    <w:link w:val="a5"/>
    <w:uiPriority w:val="99"/>
    <w:semiHidden/>
    <w:unhideWhenUsed/>
    <w:rsid w:val="00DE559F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559F"/>
    <w:rPr>
      <w:rFonts w:ascii="Tahoma" w:hAnsi="Tahoma" w:cs="Tahoma"/>
      <w:sz w:val="16"/>
      <w:szCs w:val="16"/>
    </w:rPr>
  </w:style>
  <w:style w:type="character" w:customStyle="1" w:styleId="p">
    <w:name w:val="ͼp"/>
    <w:basedOn w:val="a0"/>
    <w:rsid w:val="00420E70"/>
  </w:style>
  <w:style w:type="paragraph" w:styleId="a6">
    <w:name w:val="List Paragraph"/>
    <w:basedOn w:val="a"/>
    <w:uiPriority w:val="34"/>
    <w:qFormat/>
    <w:rsid w:val="00420E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58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8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88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7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7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0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6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6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7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11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9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07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98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8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75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21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3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0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9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26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49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9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50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8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77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5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4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47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3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4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7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7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97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01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5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54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7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70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1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0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2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98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4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8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29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3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02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9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3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1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6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05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0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4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2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8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8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32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5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39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30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02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9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7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4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39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08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57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0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46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0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86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62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66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8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6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87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6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46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7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3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0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9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3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1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06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3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6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7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3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2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4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6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97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26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7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2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9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65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3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46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40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0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6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1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7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3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37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7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3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0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4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1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3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9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8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51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56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73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8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79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46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4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95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15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7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6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19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4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8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32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5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38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0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5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56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7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0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00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2</cp:revision>
  <dcterms:created xsi:type="dcterms:W3CDTF">2025-12-16T05:22:00Z</dcterms:created>
  <dcterms:modified xsi:type="dcterms:W3CDTF">2025-12-16T05:22:00Z</dcterms:modified>
</cp:coreProperties>
</file>