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8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-LABORATORIYA ISHI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Mavzu: CSS Flexbox va Grid bilan sahifa tartibini yaratish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Mavzu doirasi: Bolalar bog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chasi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Laboratoriya ishining maqsadi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Ushbu laboratoriya ishining maqsadi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CSS Flexbox va Grid texnologiyalari yordamida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veb-sahifa elementlarini tartibli joylashtirishni 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rganish. Flexbox bir 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lchamli,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Grid esa ikki 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lchamli sahifa tartibini yaratishda qo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llaniladi.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Nazariy qism (qisqa)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Flexbox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elementlarni qatorda yoki ustunda joylashtirish uchun ishlatiladi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Grid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—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sahifani qator va ustunlarga bo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lib tartiblash imkonini beradi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Asosiy xususiyatlar: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Flexbox: display: flex, justify-content, gap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Grid: display: grid, grid-template-columns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3️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Laboratoriya ishining topshirig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Flexbox yordamida menyu va kontent joylashtirish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Grid yordamida kartochkalar (bloklar) yaratish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Sahifani bolalar bog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chasi mavzusida bezash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✅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4️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AMALIY QISM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🟦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index.html (FAFAQAT HTML)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&lt;html lang="uz"&gt;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&lt;meta charset="UTF-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&lt;title&gt;Flexbox va Grid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–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Bolalar Bog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chasi&lt;/title&gt;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&lt;link rel="stylesheet" href="style.css"&gt;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&lt;header&gt;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&gt;Quvonch Bolalar Bog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chasi&lt;/h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&lt;p&gt;CSS Flexbox va Grid bilan sahifa tartibi&lt;/p&gt;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&lt;/header&gt;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&lt;nav class="menu"&gt;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&lt;a href="#"&gt;Bosh sahifa&lt;/a&gt;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&lt;a href="#"&gt;Biz haqimizda&lt;/a&gt;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&lt;a href="#"&gt;Guruhlar&lt;/a&gt;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&lt;a href="#"&gt;Aloqa&lt;/a&gt;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&lt;/nav&gt;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&lt;section class="content"&gt;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&lt;div class="text"&gt;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&gt;Bog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cha haqida&lt;/h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&lt;p&gt;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Bizning bolalar bog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chamiz zamonaviy ta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lim metodlari asosida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faoliyat yuritadi. Har bir bola uchun qulay sharoit yaratilgan.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&lt;/p&gt;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&lt;div class="image"&gt;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&lt;img src="https://via.placeholder.com/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300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x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?text=Bolalar+bog'chasi"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alt="Bolalar bog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chasi"&gt;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&lt;/section&gt;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&lt;section class="grid-section"&gt;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&gt;Bizning afzalliklarimiz&lt;/h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&lt;div class="grid"&gt;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&lt;div class="card"&gt;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🎨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Ijodiy mashg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ulotlar&lt;/div&gt;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&lt;div class="card"&gt;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📚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’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limiy darslar&lt;/div&gt;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&lt;div class="card"&gt;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🤸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Jismoniy rivojlanish&lt;/div&gt;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&lt;div class="card"&gt;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🍎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Sog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lom ovqatlanish&lt;/div&gt;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&lt;/section&gt;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&lt;footer&gt;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&lt;p&gt;&amp;copy;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2025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Quvonch Bolalar Bog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chasi&lt;/p&gt;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&lt;/footer&gt;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🟨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style.css (FAQAT CSS)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body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margin: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font-family: Arial, sans-serif;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background-color: #f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/* Header */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header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background-color: #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color: white;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padding: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/* Flexbox menu */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.menu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justify-content: center;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gap: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background-color: #e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eaf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6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padding: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.menu a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text-decoration: none;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color: #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font-weight: bold;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/* Flexbox content */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.content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display: flex;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gap: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padding: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.text, .image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background-color: white;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padding: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border-radius: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width: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.image img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width: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100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border-radius: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/* Grid section */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.grid-section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padding: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.grid-section 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color: #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.grid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display: grid;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grid-template-columns: repeat(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fr);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gap: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margin-top: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.card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background-color: white;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padding: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border-radius: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8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box-shadow: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0 0 8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 rgba(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0,0,0,0.1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font-size: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16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/* Footer */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footer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background-color: #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51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color: white;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padding: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15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margin-top: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640" w:dyaOrig="3795">
          <v:rect xmlns:o="urn:schemas-microsoft-com:office:office" xmlns:v="urn:schemas-microsoft-com:vml" id="rectole0000000000" style="width:432.000000pt;height:189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8"/>
          <w:shd w:fill="auto" w:val="clear"/>
        </w:rPr>
        <w:t xml:space="preserve">5️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⃣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Xulosa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Ushbu laboratoriya ishida CSS Flexbox va Grid texnologiyalari yordamida sahifatartibini yaratish 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‘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rganildi. Flexbox yordamida menyu va kontent joylashtirildi Grid orqali esa kartochkalar shaklida bloklar yaratildi.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