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 Labartoriya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JavaScript da oddiy funksiyalar va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zgaruvchilar yaratish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zamonaviy veb-sahifalarga interaktivlik va dinamiklik qo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shish uchun eng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 ishlatiladigan dasturlash tili. Uning yordamida sahifaga tugmani bosganda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zgarishlar qilish, foydalanuvchi bilan muloqotga kirishish, hisob-kitoblar bajarish va hatto murakkab veb-ilovalar yaratish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dasturlashning eng asosiy poydevori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zgaruvchilar (variables)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va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funksiyalar (functions)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hisoblanadi.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zgaruvchilar orqali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 saqlaymiz, funksiyalar orqali esa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 amallarni bajaradigan kod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laklarini yaratamiz. Ushbu mavzu dasturlashga kirishda eng muhim bosqichlardan biridir.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ASOSIY QISM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 1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. JavaScriptda 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zgaruvchilar (Variables)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zgaruvchi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lumotni (son, matn, qiymat) saqlaydigan quti.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JavaScriptda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zgaruvchilarni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lon qilishning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xil usuli mavjud: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eski usul,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 kamchiliklari bor (bugungi kunda kam ishlatiladi)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zamonaviy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zgaruvchi, qiymati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zgarishi mumkin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zgarmaydigan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 (doimiy)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Misollar: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let yosh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       // o'zgarishi mumkinconst ism = "Ali";   // o'zgarmasvar son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        // eski usul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zgaruvchilar turli qiymatlarni saqlashi mumkin: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son (number)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matn (string)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mantiqiy qiymat (boolean)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yxat (array)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ekt (object)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 2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. JavaScriptda funksiyalar (Functions)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Funksiya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 bir vazifani bajaradigan kod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lagi. Funksiya yordamida kodni qayta-qayta ishlatish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JavaScriptda funksiyalar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asosiy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rinishda yoziladi: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) Oddiy funksiya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salomBer()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console.log("Salom!");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}salomBer();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Natija: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Salom!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konsolga chiqadi.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) Parametrli funksiya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Funksiya kiruvchi qiymat (argument) qabul qiladi.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salom(ism)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console.log("Salom, " + ism);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salom("Dilshod"); 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Natija: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Salom, Dilshod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) Qiymat qaytaradigan funksiya (return)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Funksiya natija qaytaradi va uni boshqa joyda ishlatish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yigindi(a, b)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a + b;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let natija = yigindi(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);console.log(natija);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Natija: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zgaruvchilar va funksiyalar birgalikda ishlatilishi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let x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;let y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hisobla(a, b)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a + b;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console.log( hisobla(x, y) 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Natija: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30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zgaruvchilar funksiyaga berilishi va ishlatilishini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rsatadi.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XULOSA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dasturlashni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rganishda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zgaruvchilar va funksiyalar eng asosiy tushunchalardan hisoblanadi.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zgaruvchilar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 saqlash uchun ishlatiladi.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Funksiyalar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esa ushbu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 bilan ishlovchi amallarni bajaradi.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ikki tushunchani yaxshi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zlashtirish sizga JavaScriptning murakkab mavzulari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bilan ishlash, obyektlar, massivlar, handlerlar, API bilan bog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lanish va boshqa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plab funksiyalarni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rganishda mustahkam poydevor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ladi.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Amaliy qism: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lang="uz"&gt;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name="viewport" content="width=device-width, initial-scale=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&lt;title&gt;JavaScript Funksiya va O'zgaruvchilar&lt;/title&gt;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&lt;link rel="stylesheet" href="style.css"&gt;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&lt;div class="container"&gt;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&gt;JavaScript Funksiya va O'zgaruvchilar&lt;/h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&lt;p id="ozgaruvchiDisplay"&gt;O'zgaruvchi hali e'lon qilinmagan&lt;/p&gt;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onclick="ozgaruvchiYarat()"&gt;O'zgaruvchi Yarat&lt;/button&gt;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onclick="salomBer()"&gt;Salom Ber&lt;/button&gt;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&lt;script src="script.js"&gt;&lt;/script&gt;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body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font-family: Arial, sans-serif;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display: flex;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justify-content: center;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align-items: center;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height: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vh;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.container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#fff;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box-shadow: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0 5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 rgba(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0,0,0,0.2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333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button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white;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border: none;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font-size: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cursor: pointer;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transition: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button:hover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049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#ozgaruvchiDisplay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margin-bottom: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font-weight: bold;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555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JAVA.script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ozgaruvchiYarat()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yosh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  // O'zgaruvchi e'lon qilindi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document.getElementById("ozgaruvchiDisplay").innerText = "Yosh: " + yosh;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Oddiy funksiya: salom berish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salomBer()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alert("Salom Men MATCHANOVA CHAROS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😊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808080"/>
          <w:spacing w:val="0"/>
          <w:position w:val="0"/>
          <w:sz w:val="16"/>
          <w:shd w:fill="1F1F1F" w:val="clear"/>
        </w:rPr>
      </w:pPr>
      <w:r>
        <w:object w:dxaOrig="8640" w:dyaOrig="4320">
          <v:rect xmlns:o="urn:schemas-microsoft-com:office:office" xmlns:v="urn:schemas-microsoft-com:vml" id="rectole0000000000" style="width:432.000000pt;height:21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808080"/>
          <w:spacing w:val="0"/>
          <w:position w:val="0"/>
          <w:sz w:val="16"/>
          <w:shd w:fill="1F1F1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