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D418C1">
      <w:pPr>
        <w:pStyle w:val="2"/>
        <w:keepNext w:val="0"/>
        <w:keepLines w:val="0"/>
        <w:widowControl/>
        <w:suppressLineNumbers w:val="0"/>
      </w:pPr>
      <w:r>
        <w:t>LABORATORIYA ISHI – 5</w:t>
      </w:r>
    </w:p>
    <w:p w14:paraId="34D2508B">
      <w:pPr>
        <w:pStyle w:val="3"/>
        <w:keepNext w:val="0"/>
        <w:keepLines w:val="0"/>
        <w:widowControl/>
        <w:suppressLineNumbers w:val="0"/>
      </w:pPr>
      <w:r>
        <w:t>Mavzu: Formani yaratish va elementlarini ishlatish (input, textarea, select)</w:t>
      </w:r>
    </w:p>
    <w:p w14:paraId="0A85A352">
      <w:pPr>
        <w:pStyle w:val="3"/>
        <w:keepNext w:val="0"/>
        <w:keepLines w:val="0"/>
        <w:widowControl/>
        <w:suppressLineNumbers w:val="0"/>
      </w:pPr>
      <w:r>
        <w:rPr>
          <w:rStyle w:val="9"/>
        </w:rPr>
        <w:t>Ishning maqsadi:</w:t>
      </w:r>
    </w:p>
    <w:p w14:paraId="57C41854">
      <w:pPr>
        <w:pStyle w:val="10"/>
        <w:keepNext w:val="0"/>
        <w:keepLines w:val="0"/>
        <w:widowControl/>
        <w:suppressLineNumbers w:val="0"/>
      </w:pPr>
      <w:r>
        <w:t>Bolalar bog‘chasi uchun yaratilayotgan veb-sahifada turli xil forma elementlaridan — matn kiritish maydonlari, radio tugmalar, belgilash katakchalari, tanlov ro‘yxatlari, matn maydonlari va yuborish tugmalaridan foydalanishni o‘rganish.</w:t>
      </w:r>
    </w:p>
    <w:p w14:paraId="4D516981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BBDE403">
      <w:pPr>
        <w:pStyle w:val="2"/>
        <w:keepNext w:val="0"/>
        <w:keepLines w:val="0"/>
        <w:widowControl/>
        <w:suppressLineNumbers w:val="0"/>
      </w:pPr>
      <w:r>
        <w:rPr>
          <w:rStyle w:val="9"/>
          <w:b/>
          <w:bCs/>
        </w:rPr>
        <w:t>Nazariy qism</w:t>
      </w:r>
    </w:p>
    <w:p w14:paraId="552FDF9D">
      <w:pPr>
        <w:pStyle w:val="10"/>
        <w:keepNext w:val="0"/>
        <w:keepLines w:val="0"/>
        <w:widowControl/>
        <w:suppressLineNumbers w:val="0"/>
      </w:pPr>
      <w:r>
        <w:t>Bolalar bog‘chalari saytida foydalanuvchilardan ma’lumot olish uchun forma elementlari keng qo‘llaniladi. Masalan:</w:t>
      </w:r>
    </w:p>
    <w:p w14:paraId="081E424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139B3073">
      <w:pPr>
        <w:pStyle w:val="10"/>
        <w:keepNext w:val="0"/>
        <w:keepLines w:val="0"/>
        <w:widowControl/>
        <w:suppressLineNumbers w:val="0"/>
        <w:ind w:left="720"/>
      </w:pPr>
      <w:r>
        <w:t>Ota-onalarni ro‘yxatga olish,</w:t>
      </w:r>
    </w:p>
    <w:p w14:paraId="50D5E41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757E659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18175EA1">
      <w:pPr>
        <w:pStyle w:val="10"/>
        <w:keepNext w:val="0"/>
        <w:keepLines w:val="0"/>
        <w:widowControl/>
        <w:suppressLineNumbers w:val="0"/>
        <w:ind w:left="720"/>
      </w:pPr>
      <w:r>
        <w:t>Bolalar haqida ma’lumot kiritish,</w:t>
      </w:r>
    </w:p>
    <w:p w14:paraId="4BF8AE5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2B4A6D2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64A13755">
      <w:pPr>
        <w:pStyle w:val="10"/>
        <w:keepNext w:val="0"/>
        <w:keepLines w:val="0"/>
        <w:widowControl/>
        <w:suppressLineNumbers w:val="0"/>
        <w:ind w:left="720"/>
      </w:pPr>
      <w:r>
        <w:t>Bog‘cha bilan aloqa bo‘limida xabar qoldirish,</w:t>
      </w:r>
    </w:p>
    <w:p w14:paraId="32DA93B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1FAE89F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1A258729">
      <w:pPr>
        <w:pStyle w:val="10"/>
        <w:keepNext w:val="0"/>
        <w:keepLines w:val="0"/>
        <w:widowControl/>
        <w:suppressLineNumbers w:val="0"/>
        <w:ind w:left="720"/>
      </w:pPr>
      <w:r>
        <w:t>Guruhga yozilish uchun forma yaratish.</w:t>
      </w:r>
    </w:p>
    <w:p w14:paraId="7999141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705A0687">
      <w:pPr>
        <w:pStyle w:val="10"/>
        <w:keepNext w:val="0"/>
        <w:keepLines w:val="0"/>
        <w:widowControl/>
        <w:suppressLineNumbers w:val="0"/>
      </w:pPr>
      <w:r>
        <w:t>Quyida forma elementlari va ulardan foydalanish bo‘yicha nazariy tushuntirishlar beriladi.</w:t>
      </w:r>
    </w:p>
    <w:p w14:paraId="7FE1F888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8CE736E">
      <w:pPr>
        <w:pStyle w:val="3"/>
        <w:keepNext w:val="0"/>
        <w:keepLines w:val="0"/>
        <w:widowControl/>
        <w:suppressLineNumbers w:val="0"/>
      </w:pPr>
      <w:r>
        <w:rPr>
          <w:rStyle w:val="9"/>
        </w:rPr>
        <w:t xml:space="preserve">1. HTML </w:t>
      </w:r>
      <w:r>
        <w:rPr>
          <w:rStyle w:val="8"/>
        </w:rPr>
        <w:t>&lt;form&gt;</w:t>
      </w:r>
      <w:r>
        <w:rPr>
          <w:rStyle w:val="9"/>
        </w:rPr>
        <w:t xml:space="preserve"> elementi</w:t>
      </w:r>
    </w:p>
    <w:p w14:paraId="51B03621">
      <w:pPr>
        <w:pStyle w:val="10"/>
        <w:keepNext w:val="0"/>
        <w:keepLines w:val="0"/>
        <w:widowControl/>
        <w:suppressLineNumbers w:val="0"/>
      </w:pPr>
      <w:r>
        <w:rPr>
          <w:rStyle w:val="8"/>
        </w:rPr>
        <w:t>&lt;form&gt;</w:t>
      </w:r>
      <w:r>
        <w:t xml:space="preserve"> foydalanuvchi ma’lumotlarini yig‘ish uchun ishlatiladi.</w:t>
      </w:r>
    </w:p>
    <w:p w14:paraId="2978D945">
      <w:pPr>
        <w:pStyle w:val="11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&lt;form action="/qabul.php"&gt;</w:t>
      </w:r>
    </w:p>
    <w:p w14:paraId="445B05D1">
      <w:pPr>
        <w:pStyle w:val="11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... forma elementlari ...</w:t>
      </w:r>
    </w:p>
    <w:p w14:paraId="60864C76">
      <w:pPr>
        <w:pStyle w:val="11"/>
        <w:keepNext w:val="0"/>
        <w:keepLines w:val="0"/>
        <w:widowControl/>
        <w:suppressLineNumbers w:val="0"/>
      </w:pPr>
      <w:r>
        <w:rPr>
          <w:rStyle w:val="8"/>
        </w:rPr>
        <w:t>&lt;/form&gt;</w:t>
      </w:r>
    </w:p>
    <w:p w14:paraId="06BD0AB4">
      <w:pPr>
        <w:pStyle w:val="10"/>
        <w:keepNext w:val="0"/>
        <w:keepLines w:val="0"/>
        <w:widowControl/>
        <w:suppressLineNumbers w:val="0"/>
      </w:pPr>
      <w:r>
        <w:t>Bog‘cha saytida masalan, "Guruhga yozilish" formasida ishlatiladi.</w:t>
      </w:r>
    </w:p>
    <w:p w14:paraId="2D014E25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F333EFA">
      <w:pPr>
        <w:pStyle w:val="3"/>
        <w:keepNext w:val="0"/>
        <w:keepLines w:val="0"/>
        <w:widowControl/>
        <w:suppressLineNumbers w:val="0"/>
      </w:pPr>
      <w:r>
        <w:rPr>
          <w:rStyle w:val="9"/>
        </w:rPr>
        <w:t xml:space="preserve">2. </w:t>
      </w:r>
      <w:r>
        <w:rPr>
          <w:rStyle w:val="8"/>
        </w:rPr>
        <w:t>&lt;input&gt;</w:t>
      </w:r>
      <w:r>
        <w:rPr>
          <w:rStyle w:val="9"/>
        </w:rPr>
        <w:t xml:space="preserve"> elementi</w:t>
      </w:r>
    </w:p>
    <w:p w14:paraId="1A2FCD49">
      <w:pPr>
        <w:pStyle w:val="10"/>
        <w:keepNext w:val="0"/>
        <w:keepLines w:val="0"/>
        <w:widowControl/>
        <w:suppressLineNumbers w:val="0"/>
      </w:pPr>
      <w:r>
        <w:t>Eng ko‘p ishlatiladigan elementlardan biri.</w:t>
      </w:r>
    </w:p>
    <w:p w14:paraId="6BC48519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Input turlari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35"/>
        <w:gridCol w:w="3435"/>
      </w:tblGrid>
      <w:tr w14:paraId="6FBDD5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A46557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Type</w:t>
            </w:r>
          </w:p>
        </w:tc>
        <w:tc>
          <w:tcPr>
            <w:tcW w:w="0" w:type="auto"/>
            <w:shd w:val="clear"/>
            <w:vAlign w:val="center"/>
          </w:tcPr>
          <w:p w14:paraId="4207C6D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Tavsif</w:t>
            </w:r>
          </w:p>
        </w:tc>
      </w:tr>
      <w:tr w14:paraId="374886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6C40E1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text</w:t>
            </w:r>
          </w:p>
        </w:tc>
        <w:tc>
          <w:tcPr>
            <w:tcW w:w="0" w:type="auto"/>
            <w:shd w:val="clear"/>
            <w:vAlign w:val="center"/>
          </w:tcPr>
          <w:p w14:paraId="2674FCC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Matn kiritish maydoni</w:t>
            </w:r>
          </w:p>
        </w:tc>
      </w:tr>
      <w:tr w14:paraId="13161B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F0D148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radio</w:t>
            </w:r>
          </w:p>
        </w:tc>
        <w:tc>
          <w:tcPr>
            <w:tcW w:w="0" w:type="auto"/>
            <w:shd w:val="clear"/>
            <w:vAlign w:val="center"/>
          </w:tcPr>
          <w:p w14:paraId="701ADF6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Bir variantni tanlash</w:t>
            </w:r>
          </w:p>
        </w:tc>
      </w:tr>
      <w:tr w14:paraId="585E7E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FE9350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checkbox</w:t>
            </w:r>
          </w:p>
        </w:tc>
        <w:tc>
          <w:tcPr>
            <w:tcW w:w="0" w:type="auto"/>
            <w:shd w:val="clear"/>
            <w:vAlign w:val="center"/>
          </w:tcPr>
          <w:p w14:paraId="3C35654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Bir nechta variantni tanlash</w:t>
            </w:r>
          </w:p>
        </w:tc>
      </w:tr>
      <w:tr w14:paraId="4C327D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3F246E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submit</w:t>
            </w:r>
          </w:p>
        </w:tc>
        <w:tc>
          <w:tcPr>
            <w:tcW w:w="0" w:type="auto"/>
            <w:shd w:val="clear"/>
            <w:vAlign w:val="center"/>
          </w:tcPr>
          <w:p w14:paraId="43B0C9B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Formani yuborish</w:t>
            </w:r>
          </w:p>
        </w:tc>
      </w:tr>
      <w:tr w14:paraId="2D1D57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174B96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button</w:t>
            </w:r>
          </w:p>
        </w:tc>
        <w:tc>
          <w:tcPr>
            <w:tcW w:w="0" w:type="auto"/>
            <w:shd w:val="clear"/>
            <w:vAlign w:val="center"/>
          </w:tcPr>
          <w:p w14:paraId="29D3D07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Oddiy tugma</w:t>
            </w:r>
          </w:p>
        </w:tc>
      </w:tr>
    </w:tbl>
    <w:p w14:paraId="787FDEAF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2540B8">
      <w:pPr>
        <w:pStyle w:val="3"/>
        <w:keepNext w:val="0"/>
        <w:keepLines w:val="0"/>
        <w:widowControl/>
        <w:suppressLineNumbers w:val="0"/>
      </w:pPr>
      <w:r>
        <w:rPr>
          <w:rStyle w:val="9"/>
        </w:rPr>
        <w:t>Masalan: bolaning ismini kiritish</w:t>
      </w:r>
    </w:p>
    <w:p w14:paraId="711A1337">
      <w:pPr>
        <w:pStyle w:val="11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&lt;label for="bname"&gt;Bola ismi:&lt;/label&gt;&lt;br&gt;</w:t>
      </w:r>
    </w:p>
    <w:p w14:paraId="777AF62B">
      <w:pPr>
        <w:pStyle w:val="11"/>
        <w:keepNext w:val="0"/>
        <w:keepLines w:val="0"/>
        <w:widowControl/>
        <w:suppressLineNumbers w:val="0"/>
      </w:pPr>
      <w:r>
        <w:rPr>
          <w:rStyle w:val="8"/>
        </w:rPr>
        <w:t>&lt;input type="text" id="bname" name="bname"&gt;</w:t>
      </w:r>
    </w:p>
    <w:p w14:paraId="21D93AF4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F7146C">
      <w:pPr>
        <w:pStyle w:val="3"/>
        <w:keepNext w:val="0"/>
        <w:keepLines w:val="0"/>
        <w:widowControl/>
        <w:suppressLineNumbers w:val="0"/>
      </w:pPr>
      <w:r>
        <w:rPr>
          <w:rStyle w:val="9"/>
        </w:rPr>
        <w:t xml:space="preserve">3. </w:t>
      </w:r>
      <w:r>
        <w:rPr>
          <w:rStyle w:val="8"/>
        </w:rPr>
        <w:t>&lt;label&gt;</w:t>
      </w:r>
      <w:r>
        <w:rPr>
          <w:rStyle w:val="9"/>
        </w:rPr>
        <w:t xml:space="preserve"> elementi</w:t>
      </w:r>
    </w:p>
    <w:p w14:paraId="16DF3430">
      <w:pPr>
        <w:pStyle w:val="10"/>
        <w:keepNext w:val="0"/>
        <w:keepLines w:val="0"/>
        <w:widowControl/>
        <w:suppressLineNumbers w:val="0"/>
      </w:pPr>
      <w:r>
        <w:t>Forma elementlariga nom berishda ishlatiladi. Bog‘cha saytida yengillik yaratadi.</w:t>
      </w:r>
    </w:p>
    <w:p w14:paraId="001A4440">
      <w:pPr>
        <w:pStyle w:val="11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&lt;label for="yosh"&gt;Bola yoshi:&lt;/label&gt;</w:t>
      </w:r>
    </w:p>
    <w:p w14:paraId="3ED09045">
      <w:pPr>
        <w:pStyle w:val="11"/>
        <w:keepNext w:val="0"/>
        <w:keepLines w:val="0"/>
        <w:widowControl/>
        <w:suppressLineNumbers w:val="0"/>
      </w:pPr>
      <w:r>
        <w:rPr>
          <w:rStyle w:val="8"/>
        </w:rPr>
        <w:t>&lt;input type="text" id="yosh" name="yosh"&gt;</w:t>
      </w:r>
    </w:p>
    <w:p w14:paraId="5FA0EEE5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79116CA">
      <w:pPr>
        <w:pStyle w:val="3"/>
        <w:keepNext w:val="0"/>
        <w:keepLines w:val="0"/>
        <w:widowControl/>
        <w:suppressLineNumbers w:val="0"/>
      </w:pPr>
      <w:r>
        <w:rPr>
          <w:rStyle w:val="9"/>
        </w:rPr>
        <w:t>4. Radio tugmalari (Guruhni tanlash)</w:t>
      </w:r>
    </w:p>
    <w:p w14:paraId="1DB3D8AE">
      <w:pPr>
        <w:pStyle w:val="11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&lt;p&gt;Bolani qaysi guruhga yozmoqchisiz?&lt;/p&gt;</w:t>
      </w:r>
    </w:p>
    <w:p w14:paraId="548BCA13">
      <w:pPr>
        <w:pStyle w:val="11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&lt;form&gt;</w:t>
      </w:r>
    </w:p>
    <w:p w14:paraId="7EB7C299">
      <w:pPr>
        <w:pStyle w:val="11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&lt;input type="radio" id="kichik" name="guruh" value="Kichik guruh"&gt;</w:t>
      </w:r>
    </w:p>
    <w:p w14:paraId="3F57E92C">
      <w:pPr>
        <w:pStyle w:val="11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&lt;label for="kichik"&gt;Kichik guruh&lt;/label&gt;&lt;br&gt;</w:t>
      </w:r>
    </w:p>
    <w:p w14:paraId="23CB61D7">
      <w:pPr>
        <w:pStyle w:val="11"/>
        <w:keepNext w:val="0"/>
        <w:keepLines w:val="0"/>
        <w:widowControl/>
        <w:suppressLineNumbers w:val="0"/>
        <w:rPr>
          <w:rStyle w:val="8"/>
        </w:rPr>
      </w:pPr>
    </w:p>
    <w:p w14:paraId="2E3822E7">
      <w:pPr>
        <w:pStyle w:val="11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&lt;input type="radio" id="orta" name="guruh" value="O'rta guruh"&gt;</w:t>
      </w:r>
    </w:p>
    <w:p w14:paraId="706516A0">
      <w:pPr>
        <w:pStyle w:val="11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&lt;label for="orta"&gt;O'rta guruh&lt;/label&gt;&lt;br&gt;</w:t>
      </w:r>
    </w:p>
    <w:p w14:paraId="054BE352">
      <w:pPr>
        <w:pStyle w:val="11"/>
        <w:keepNext w:val="0"/>
        <w:keepLines w:val="0"/>
        <w:widowControl/>
        <w:suppressLineNumbers w:val="0"/>
        <w:rPr>
          <w:rStyle w:val="8"/>
        </w:rPr>
      </w:pPr>
    </w:p>
    <w:p w14:paraId="59D38C5A">
      <w:pPr>
        <w:pStyle w:val="11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&lt;input type="radio" id="katta" name="guruh" value="Katta guruh"&gt;</w:t>
      </w:r>
    </w:p>
    <w:p w14:paraId="6BF00682">
      <w:pPr>
        <w:pStyle w:val="11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&lt;label for="katta"&gt;Katta guruh&lt;/label&gt;</w:t>
      </w:r>
    </w:p>
    <w:p w14:paraId="55363EDF">
      <w:pPr>
        <w:pStyle w:val="11"/>
        <w:keepNext w:val="0"/>
        <w:keepLines w:val="0"/>
        <w:widowControl/>
        <w:suppressLineNumbers w:val="0"/>
      </w:pPr>
      <w:r>
        <w:rPr>
          <w:rStyle w:val="8"/>
        </w:rPr>
        <w:t>&lt;/form&gt;</w:t>
      </w:r>
    </w:p>
    <w:p w14:paraId="67AFC760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D3715C1">
      <w:pPr>
        <w:pStyle w:val="3"/>
        <w:keepNext w:val="0"/>
        <w:keepLines w:val="0"/>
        <w:widowControl/>
        <w:suppressLineNumbers w:val="0"/>
      </w:pPr>
      <w:r>
        <w:rPr>
          <w:rStyle w:val="9"/>
        </w:rPr>
        <w:t>5. Checkbox (Qiziqishlar tanlovi)</w:t>
      </w:r>
    </w:p>
    <w:p w14:paraId="589C06E5">
      <w:pPr>
        <w:pStyle w:val="10"/>
        <w:keepNext w:val="0"/>
        <w:keepLines w:val="0"/>
        <w:widowControl/>
        <w:suppressLineNumbers w:val="0"/>
      </w:pPr>
      <w:r>
        <w:t>Bog‘cha saytida bolaning qaysi mashg‘ulotlarga qiziqishini tanlash uchun ishlatiladi.</w:t>
      </w:r>
    </w:p>
    <w:p w14:paraId="655EED04">
      <w:pPr>
        <w:pStyle w:val="11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&lt;p&gt;Bolani qiziqtiradigan mashg'ulotlar:&lt;/p&gt;</w:t>
      </w:r>
    </w:p>
    <w:p w14:paraId="290F194F">
      <w:pPr>
        <w:pStyle w:val="11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&lt;form&gt;</w:t>
      </w:r>
    </w:p>
    <w:p w14:paraId="38B95D08">
      <w:pPr>
        <w:pStyle w:val="11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&lt;input type="checkbox" id="dance" name="dance" value="Raqs"&gt;</w:t>
      </w:r>
    </w:p>
    <w:p w14:paraId="3C855E38">
      <w:pPr>
        <w:pStyle w:val="11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&lt;label for="dance"&gt; Raqs&lt;/label&gt;&lt;br&gt;</w:t>
      </w:r>
    </w:p>
    <w:p w14:paraId="58754DF3">
      <w:pPr>
        <w:pStyle w:val="11"/>
        <w:keepNext w:val="0"/>
        <w:keepLines w:val="0"/>
        <w:widowControl/>
        <w:suppressLineNumbers w:val="0"/>
        <w:rPr>
          <w:rStyle w:val="8"/>
        </w:rPr>
      </w:pPr>
    </w:p>
    <w:p w14:paraId="1B9ADEA0">
      <w:pPr>
        <w:pStyle w:val="11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&lt;input type="checkbox" id="art" name="art" value="Rasm chizish"&gt;</w:t>
      </w:r>
    </w:p>
    <w:p w14:paraId="1A8ECEAD">
      <w:pPr>
        <w:pStyle w:val="11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&lt;label for="art"&gt; Rasm chizish&lt;/label&gt;&lt;br&gt;</w:t>
      </w:r>
    </w:p>
    <w:p w14:paraId="2869065F">
      <w:pPr>
        <w:pStyle w:val="11"/>
        <w:keepNext w:val="0"/>
        <w:keepLines w:val="0"/>
        <w:widowControl/>
        <w:suppressLineNumbers w:val="0"/>
        <w:rPr>
          <w:rStyle w:val="8"/>
        </w:rPr>
      </w:pPr>
    </w:p>
    <w:p w14:paraId="2C4D3AA9">
      <w:pPr>
        <w:pStyle w:val="11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&lt;input type="checkbox" id="sport" name="sport" value="Sport"&gt;</w:t>
      </w:r>
    </w:p>
    <w:p w14:paraId="5A92BC43">
      <w:pPr>
        <w:pStyle w:val="11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&lt;label for="sport"&gt; Sport&lt;/label&gt;</w:t>
      </w:r>
    </w:p>
    <w:p w14:paraId="66ED6C2E">
      <w:pPr>
        <w:pStyle w:val="11"/>
        <w:keepNext w:val="0"/>
        <w:keepLines w:val="0"/>
        <w:widowControl/>
        <w:suppressLineNumbers w:val="0"/>
      </w:pPr>
      <w:r>
        <w:rPr>
          <w:rStyle w:val="8"/>
        </w:rPr>
        <w:t>&lt;/form&gt;</w:t>
      </w:r>
    </w:p>
    <w:p w14:paraId="6B237DBB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C20E5E">
      <w:pPr>
        <w:pStyle w:val="3"/>
        <w:keepNext w:val="0"/>
        <w:keepLines w:val="0"/>
        <w:widowControl/>
        <w:suppressLineNumbers w:val="0"/>
      </w:pPr>
      <w:r>
        <w:rPr>
          <w:rStyle w:val="9"/>
        </w:rPr>
        <w:t>6. Select (ochiladigan ro‘yxat)</w:t>
      </w:r>
    </w:p>
    <w:p w14:paraId="396C6CF4">
      <w:pPr>
        <w:pStyle w:val="10"/>
        <w:keepNext w:val="0"/>
        <w:keepLines w:val="0"/>
        <w:widowControl/>
        <w:suppressLineNumbers w:val="0"/>
      </w:pPr>
      <w:r>
        <w:t>Bog‘chaga qabul bo‘limida “Qaysi smenani tanlaysiz?” kabi joylarda ishlatiladi.</w:t>
      </w:r>
    </w:p>
    <w:p w14:paraId="7C26C6E7">
      <w:pPr>
        <w:pStyle w:val="11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&lt;label for="smena"&gt;Smenani tanlang:&lt;/label&gt;</w:t>
      </w:r>
    </w:p>
    <w:p w14:paraId="4692551E">
      <w:pPr>
        <w:pStyle w:val="11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&lt;select id="smena" name="smena"&gt;</w:t>
      </w:r>
    </w:p>
    <w:p w14:paraId="7A739503">
      <w:pPr>
        <w:pStyle w:val="11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&lt;option value="ertalabki"&gt;Ertalabki smena&lt;/option&gt;</w:t>
      </w:r>
    </w:p>
    <w:p w14:paraId="06699D9D">
      <w:pPr>
        <w:pStyle w:val="11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&lt;option value="tushdan keyingi"&gt;Tushdan keyingi smena&lt;/option&gt;</w:t>
      </w:r>
    </w:p>
    <w:p w14:paraId="2FC85185">
      <w:pPr>
        <w:pStyle w:val="11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&lt;option value="to'liq"&gt;To'liq kunlik&lt;/option&gt;</w:t>
      </w:r>
    </w:p>
    <w:p w14:paraId="4BC6EDDC">
      <w:pPr>
        <w:pStyle w:val="11"/>
        <w:keepNext w:val="0"/>
        <w:keepLines w:val="0"/>
        <w:widowControl/>
        <w:suppressLineNumbers w:val="0"/>
      </w:pPr>
      <w:r>
        <w:rPr>
          <w:rStyle w:val="8"/>
        </w:rPr>
        <w:t>&lt;/select&gt;</w:t>
      </w:r>
    </w:p>
    <w:p w14:paraId="4AC9C63D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77D86A8">
      <w:pPr>
        <w:pStyle w:val="3"/>
        <w:keepNext w:val="0"/>
        <w:keepLines w:val="0"/>
        <w:widowControl/>
        <w:suppressLineNumbers w:val="0"/>
      </w:pPr>
      <w:r>
        <w:rPr>
          <w:rStyle w:val="9"/>
        </w:rPr>
        <w:t>7. Textarea (Xabar qoldirish)</w:t>
      </w:r>
    </w:p>
    <w:p w14:paraId="6A4BC2E3">
      <w:pPr>
        <w:pStyle w:val="10"/>
        <w:keepNext w:val="0"/>
        <w:keepLines w:val="0"/>
        <w:widowControl/>
        <w:suppressLineNumbers w:val="0"/>
      </w:pPr>
      <w:r>
        <w:t>Aloqa bo‘limida keng yozuv maydoni sifatida ishlatiladi.</w:t>
      </w:r>
    </w:p>
    <w:p w14:paraId="77BE2347">
      <w:pPr>
        <w:pStyle w:val="11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&lt;label for="msg"&gt;Xabaringiz:&lt;/label&gt;&lt;br&gt;</w:t>
      </w:r>
    </w:p>
    <w:p w14:paraId="4DA3DA53">
      <w:pPr>
        <w:pStyle w:val="11"/>
        <w:keepNext w:val="0"/>
        <w:keepLines w:val="0"/>
        <w:widowControl/>
        <w:suppressLineNumbers w:val="0"/>
      </w:pPr>
      <w:r>
        <w:rPr>
          <w:rStyle w:val="8"/>
        </w:rPr>
        <w:t>&lt;textarea id="msg" name="msg" rows="6" cols="40"&gt;Xabaringizni shu yerga yozing...&lt;/textarea&gt;</w:t>
      </w:r>
    </w:p>
    <w:p w14:paraId="2453099D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C78E43D">
      <w:pPr>
        <w:pStyle w:val="3"/>
        <w:keepNext w:val="0"/>
        <w:keepLines w:val="0"/>
        <w:widowControl/>
        <w:suppressLineNumbers w:val="0"/>
      </w:pPr>
      <w:r>
        <w:rPr>
          <w:rStyle w:val="9"/>
        </w:rPr>
        <w:t>8. Yuborish tugmasi</w:t>
      </w:r>
    </w:p>
    <w:p w14:paraId="21DD3EBC">
      <w:pPr>
        <w:pStyle w:val="11"/>
        <w:keepNext w:val="0"/>
        <w:keepLines w:val="0"/>
        <w:widowControl/>
        <w:suppressLineNumbers w:val="0"/>
      </w:pPr>
      <w:r>
        <w:rPr>
          <w:rStyle w:val="8"/>
        </w:rPr>
        <w:t>&lt;input type="submit" value="Yuborish"&gt;</w:t>
      </w:r>
    </w:p>
    <w:p w14:paraId="1D897320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C0E60F5">
      <w:pPr>
        <w:pStyle w:val="2"/>
        <w:keepNext w:val="0"/>
        <w:keepLines w:val="0"/>
        <w:widowControl/>
        <w:suppressLineNumbers w:val="0"/>
        <w:rPr>
          <w:rStyle w:val="9"/>
          <w:b/>
          <w:bCs/>
        </w:rPr>
      </w:pPr>
      <w:r>
        <w:rPr>
          <w:rStyle w:val="9"/>
          <w:b/>
          <w:bCs/>
        </w:rPr>
        <w:t>Amaliy qism</w:t>
      </w:r>
    </w:p>
    <w:p w14:paraId="617E5705">
      <w:pPr>
        <w:pStyle w:val="2"/>
        <w:keepNext w:val="0"/>
        <w:keepLines w:val="0"/>
        <w:widowControl/>
        <w:suppressLineNumbers w:val="0"/>
        <w:rPr>
          <w:rStyle w:val="9"/>
          <w:rFonts w:hint="default"/>
          <w:b w:val="0"/>
          <w:bCs w:val="0"/>
          <w:sz w:val="28"/>
          <w:szCs w:val="28"/>
          <w:lang w:val="en-CA"/>
        </w:rPr>
      </w:pPr>
      <w:r>
        <w:rPr>
          <w:rStyle w:val="9"/>
          <w:rFonts w:hint="default"/>
          <w:b w:val="0"/>
          <w:bCs w:val="0"/>
          <w:sz w:val="28"/>
          <w:szCs w:val="28"/>
          <w:lang w:val="en-CA"/>
        </w:rPr>
        <w:t>Men bu teglarni o’zimni loyihamda ham qo’llab ko’rdim.</w:t>
      </w:r>
    </w:p>
    <w:p w14:paraId="7227CBAA">
      <w:pPr>
        <w:pStyle w:val="11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&lt;!DOCTYPE html&gt;</w:t>
      </w:r>
    </w:p>
    <w:p w14:paraId="770E8515">
      <w:pPr>
        <w:pStyle w:val="11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&lt;html&gt;</w:t>
      </w:r>
    </w:p>
    <w:p w14:paraId="468CC0A9">
      <w:pPr>
        <w:pStyle w:val="11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&lt;head&gt;</w:t>
      </w:r>
    </w:p>
    <w:p w14:paraId="5D2957BC">
      <w:pPr>
        <w:pStyle w:val="11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&lt;title&gt;Bolalar bog'chasi - Qabul formasi&lt;/title&gt;</w:t>
      </w:r>
    </w:p>
    <w:p w14:paraId="19C323D7">
      <w:pPr>
        <w:pStyle w:val="11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&lt;/head&gt;</w:t>
      </w:r>
    </w:p>
    <w:p w14:paraId="5B7281D7">
      <w:pPr>
        <w:pStyle w:val="11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&lt;body&gt;</w:t>
      </w:r>
    </w:p>
    <w:p w14:paraId="6C18F188">
      <w:pPr>
        <w:pStyle w:val="11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&lt;h2&gt;"Quvonchcha" Bolalar Bog'chasi - Qabul Formasi&lt;/h2&gt;</w:t>
      </w:r>
    </w:p>
    <w:p w14:paraId="5A95F342">
      <w:pPr>
        <w:pStyle w:val="11"/>
        <w:keepNext w:val="0"/>
        <w:keepLines w:val="0"/>
        <w:widowControl/>
        <w:suppressLineNumbers w:val="0"/>
        <w:rPr>
          <w:rStyle w:val="8"/>
        </w:rPr>
      </w:pPr>
    </w:p>
    <w:p w14:paraId="38B1D3EB">
      <w:pPr>
        <w:pStyle w:val="11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&lt;form action="/qabul.php" method="post"&gt;</w:t>
      </w:r>
    </w:p>
    <w:p w14:paraId="6A02440C">
      <w:pPr>
        <w:pStyle w:val="11"/>
        <w:keepNext w:val="0"/>
        <w:keepLines w:val="0"/>
        <w:widowControl/>
        <w:suppressLineNumbers w:val="0"/>
        <w:rPr>
          <w:rStyle w:val="8"/>
        </w:rPr>
      </w:pPr>
    </w:p>
    <w:p w14:paraId="5BCB2A5B">
      <w:pPr>
        <w:pStyle w:val="11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&lt;!-- Bola ma'lumotlari --&gt;</w:t>
      </w:r>
    </w:p>
    <w:p w14:paraId="49735671">
      <w:pPr>
        <w:pStyle w:val="11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&lt;label for="bname"&gt;Bola ismi:&lt;/label&gt;&lt;br&gt;</w:t>
      </w:r>
    </w:p>
    <w:p w14:paraId="43745A42">
      <w:pPr>
        <w:pStyle w:val="11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&lt;input type="text" id="bname" name="bname"&gt;&lt;br&gt;&lt;br&gt;</w:t>
      </w:r>
    </w:p>
    <w:p w14:paraId="65933BC2">
      <w:pPr>
        <w:pStyle w:val="11"/>
        <w:keepNext w:val="0"/>
        <w:keepLines w:val="0"/>
        <w:widowControl/>
        <w:suppressLineNumbers w:val="0"/>
        <w:rPr>
          <w:rStyle w:val="8"/>
        </w:rPr>
      </w:pPr>
    </w:p>
    <w:p w14:paraId="4DBFA1B2">
      <w:pPr>
        <w:pStyle w:val="11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&lt;label for="yosh"&gt;Bola yoshi:&lt;/label&gt;&lt;br&gt;</w:t>
      </w:r>
    </w:p>
    <w:p w14:paraId="0CF864A1">
      <w:pPr>
        <w:pStyle w:val="11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&lt;input type="text" id="yosh" name="yosh"&gt;&lt;br&gt;&lt;br&gt;</w:t>
      </w:r>
    </w:p>
    <w:p w14:paraId="7ED09397">
      <w:pPr>
        <w:pStyle w:val="11"/>
        <w:keepNext w:val="0"/>
        <w:keepLines w:val="0"/>
        <w:widowControl/>
        <w:suppressLineNumbers w:val="0"/>
        <w:rPr>
          <w:rStyle w:val="8"/>
        </w:rPr>
      </w:pPr>
    </w:p>
    <w:p w14:paraId="136C7751">
      <w:pPr>
        <w:pStyle w:val="11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&lt;!-- Guruh tanlash --&gt;</w:t>
      </w:r>
    </w:p>
    <w:p w14:paraId="1A0EF2CB">
      <w:pPr>
        <w:pStyle w:val="11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&lt;p&gt;Guruhni tanlang:&lt;/p&gt;</w:t>
      </w:r>
    </w:p>
    <w:p w14:paraId="7854A5E4">
      <w:pPr>
        <w:pStyle w:val="11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&lt;input type="radio" id="kichik" name="guruh" value="Kichik guruh"&gt;</w:t>
      </w:r>
    </w:p>
    <w:p w14:paraId="46E6BE00">
      <w:pPr>
        <w:pStyle w:val="11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&lt;label for="kichik"&gt;Kichik guruh&lt;/label&gt;&lt;br&gt;</w:t>
      </w:r>
    </w:p>
    <w:p w14:paraId="74CFB3CE">
      <w:pPr>
        <w:pStyle w:val="11"/>
        <w:keepNext w:val="0"/>
        <w:keepLines w:val="0"/>
        <w:widowControl/>
        <w:suppressLineNumbers w:val="0"/>
        <w:rPr>
          <w:rStyle w:val="8"/>
        </w:rPr>
      </w:pPr>
    </w:p>
    <w:p w14:paraId="41D15AE4">
      <w:pPr>
        <w:pStyle w:val="11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&lt;input type="radio" id="orta" name="guruh" value="O'rta guruh"&gt;</w:t>
      </w:r>
    </w:p>
    <w:p w14:paraId="6AB99715">
      <w:pPr>
        <w:pStyle w:val="11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&lt;label for="orta"&gt;O'rta guruh&lt;/label&gt;&lt;br&gt;</w:t>
      </w:r>
    </w:p>
    <w:p w14:paraId="005B905D">
      <w:pPr>
        <w:pStyle w:val="11"/>
        <w:keepNext w:val="0"/>
        <w:keepLines w:val="0"/>
        <w:widowControl/>
        <w:suppressLineNumbers w:val="0"/>
        <w:rPr>
          <w:rStyle w:val="8"/>
        </w:rPr>
      </w:pPr>
    </w:p>
    <w:p w14:paraId="7DEF76FA">
      <w:pPr>
        <w:pStyle w:val="11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&lt;input type="radio" id="katta" name="guruh" value="Katta guruh"&gt;</w:t>
      </w:r>
    </w:p>
    <w:p w14:paraId="15609B9C">
      <w:pPr>
        <w:pStyle w:val="11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&lt;label for="katta"&gt;Katta guruh&lt;/label&gt;&lt;br&gt;&lt;br&gt;</w:t>
      </w:r>
    </w:p>
    <w:p w14:paraId="4DD7FB5A">
      <w:pPr>
        <w:pStyle w:val="11"/>
        <w:keepNext w:val="0"/>
        <w:keepLines w:val="0"/>
        <w:widowControl/>
        <w:suppressLineNumbers w:val="0"/>
        <w:rPr>
          <w:rStyle w:val="8"/>
        </w:rPr>
      </w:pPr>
    </w:p>
    <w:p w14:paraId="2D7041CB">
      <w:pPr>
        <w:pStyle w:val="11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&lt;!-- Qiziqishlar --&gt;</w:t>
      </w:r>
    </w:p>
    <w:p w14:paraId="557689C6">
      <w:pPr>
        <w:pStyle w:val="11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&lt;p&gt;Qiziqishlar:&lt;/p&gt;</w:t>
      </w:r>
    </w:p>
    <w:p w14:paraId="5A172198">
      <w:pPr>
        <w:pStyle w:val="11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&lt;input type="checkbox" id="dance" name="dance" value="Raqs"&gt;</w:t>
      </w:r>
    </w:p>
    <w:p w14:paraId="570F5E0B">
      <w:pPr>
        <w:pStyle w:val="11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&lt;label for="dance"&gt;Raqs&lt;/label&gt;&lt;br&gt;</w:t>
      </w:r>
    </w:p>
    <w:p w14:paraId="682EEE19">
      <w:pPr>
        <w:pStyle w:val="11"/>
        <w:keepNext w:val="0"/>
        <w:keepLines w:val="0"/>
        <w:widowControl/>
        <w:suppressLineNumbers w:val="0"/>
        <w:rPr>
          <w:rStyle w:val="8"/>
        </w:rPr>
      </w:pPr>
    </w:p>
    <w:p w14:paraId="01341C95">
      <w:pPr>
        <w:pStyle w:val="11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&lt;input type="checkbox" id="art" name="art" value="Rasm chizish"&gt;</w:t>
      </w:r>
    </w:p>
    <w:p w14:paraId="15B750FF">
      <w:pPr>
        <w:pStyle w:val="11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&lt;label for="art"&gt;Rasm chizish&lt;/label&gt;&lt;br&gt;</w:t>
      </w:r>
    </w:p>
    <w:p w14:paraId="2134163B">
      <w:pPr>
        <w:pStyle w:val="11"/>
        <w:keepNext w:val="0"/>
        <w:keepLines w:val="0"/>
        <w:widowControl/>
        <w:suppressLineNumbers w:val="0"/>
        <w:rPr>
          <w:rStyle w:val="8"/>
        </w:rPr>
      </w:pPr>
    </w:p>
    <w:p w14:paraId="137CCAAB">
      <w:pPr>
        <w:pStyle w:val="11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&lt;input type="checkbox" id="sport" name="sport" value="Sport"&gt;</w:t>
      </w:r>
    </w:p>
    <w:p w14:paraId="77A93D82">
      <w:pPr>
        <w:pStyle w:val="11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&lt;label for="sport"&gt;Sport&lt;/label&gt;&lt;br&gt;&lt;br&gt;</w:t>
      </w:r>
    </w:p>
    <w:p w14:paraId="4B137986">
      <w:pPr>
        <w:pStyle w:val="11"/>
        <w:keepNext w:val="0"/>
        <w:keepLines w:val="0"/>
        <w:widowControl/>
        <w:suppressLineNumbers w:val="0"/>
        <w:rPr>
          <w:rStyle w:val="8"/>
        </w:rPr>
      </w:pPr>
    </w:p>
    <w:p w14:paraId="2BC477CC">
      <w:pPr>
        <w:pStyle w:val="11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&lt;!-- Smena tanlash --&gt;</w:t>
      </w:r>
    </w:p>
    <w:p w14:paraId="25F8D464">
      <w:pPr>
        <w:pStyle w:val="11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&lt;label for="smena"&gt;Smenani tanlang:&lt;/label&gt;</w:t>
      </w:r>
    </w:p>
    <w:p w14:paraId="18145ED0">
      <w:pPr>
        <w:pStyle w:val="11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&lt;select id="smena" name="smena"&gt;</w:t>
      </w:r>
    </w:p>
    <w:p w14:paraId="53D812AF">
      <w:pPr>
        <w:pStyle w:val="11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&lt;option value="ertalabki"&gt;Ertalabki smena&lt;/option&gt;</w:t>
      </w:r>
    </w:p>
    <w:p w14:paraId="5EA55F16">
      <w:pPr>
        <w:pStyle w:val="11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&lt;option value="tushdan keyingi"&gt;Tushdan keyingi smena&lt;/option&gt;</w:t>
      </w:r>
    </w:p>
    <w:p w14:paraId="115587E1">
      <w:pPr>
        <w:pStyle w:val="11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&lt;option value="to'liq"&gt;To'liq kunlik&lt;/option&gt;</w:t>
      </w:r>
    </w:p>
    <w:p w14:paraId="4C8B34B4">
      <w:pPr>
        <w:pStyle w:val="11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&lt;/select&gt;</w:t>
      </w:r>
    </w:p>
    <w:p w14:paraId="3718271A">
      <w:pPr>
        <w:pStyle w:val="11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&lt;br&gt;&lt;br&gt;</w:t>
      </w:r>
    </w:p>
    <w:p w14:paraId="51C94980">
      <w:pPr>
        <w:pStyle w:val="11"/>
        <w:keepNext w:val="0"/>
        <w:keepLines w:val="0"/>
        <w:widowControl/>
        <w:suppressLineNumbers w:val="0"/>
        <w:rPr>
          <w:rStyle w:val="8"/>
        </w:rPr>
      </w:pPr>
    </w:p>
    <w:p w14:paraId="128399E4">
      <w:pPr>
        <w:pStyle w:val="11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&lt;!-- Xabar --&gt;</w:t>
      </w:r>
    </w:p>
    <w:p w14:paraId="31D878F9">
      <w:pPr>
        <w:pStyle w:val="11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&lt;label for="msg"&gt;Qo'shimcha izoh:&lt;/label&gt;&lt;br&gt;</w:t>
      </w:r>
    </w:p>
    <w:p w14:paraId="7F08A6EC">
      <w:pPr>
        <w:pStyle w:val="11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&lt;textarea id="msg" name="msg" rows="5" cols="40"&gt;&lt;/textarea&gt;&lt;br&gt;&lt;br&gt;</w:t>
      </w:r>
    </w:p>
    <w:p w14:paraId="3011B3F1">
      <w:pPr>
        <w:pStyle w:val="11"/>
        <w:keepNext w:val="0"/>
        <w:keepLines w:val="0"/>
        <w:widowControl/>
        <w:suppressLineNumbers w:val="0"/>
        <w:rPr>
          <w:rStyle w:val="8"/>
        </w:rPr>
      </w:pPr>
    </w:p>
    <w:p w14:paraId="2AF954A5">
      <w:pPr>
        <w:pStyle w:val="11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&lt;!-- Yuborish --&gt;</w:t>
      </w:r>
    </w:p>
    <w:p w14:paraId="147772A5">
      <w:pPr>
        <w:pStyle w:val="11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&lt;input type="submit" value="Yuborish"&gt;</w:t>
      </w:r>
    </w:p>
    <w:p w14:paraId="1A57158D">
      <w:pPr>
        <w:pStyle w:val="11"/>
        <w:keepNext w:val="0"/>
        <w:keepLines w:val="0"/>
        <w:widowControl/>
        <w:suppressLineNumbers w:val="0"/>
        <w:rPr>
          <w:rStyle w:val="8"/>
        </w:rPr>
      </w:pPr>
    </w:p>
    <w:p w14:paraId="6167F032">
      <w:pPr>
        <w:pStyle w:val="11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&lt;/form&gt;</w:t>
      </w:r>
    </w:p>
    <w:p w14:paraId="2AB37BDC">
      <w:pPr>
        <w:pStyle w:val="11"/>
        <w:keepNext w:val="0"/>
        <w:keepLines w:val="0"/>
        <w:widowControl/>
        <w:suppressLineNumbers w:val="0"/>
        <w:rPr>
          <w:rStyle w:val="8"/>
        </w:rPr>
      </w:pPr>
    </w:p>
    <w:p w14:paraId="2564A41E">
      <w:pPr>
        <w:pStyle w:val="11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&lt;/body&gt;</w:t>
      </w:r>
    </w:p>
    <w:p w14:paraId="7C15EB49">
      <w:pPr>
        <w:pStyle w:val="11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&lt;/html&gt;</w:t>
      </w:r>
    </w:p>
    <w:p w14:paraId="498A997F">
      <w:pPr>
        <w:pStyle w:val="11"/>
        <w:keepNext w:val="0"/>
        <w:keepLines w:val="0"/>
        <w:widowControl/>
        <w:suppressLineNumbers w:val="0"/>
        <w:rPr>
          <w:rStyle w:val="8"/>
        </w:rPr>
      </w:pPr>
      <w:r>
        <w:drawing>
          <wp:inline distT="0" distB="0" distL="114300" distR="114300">
            <wp:extent cx="5937885" cy="6664325"/>
            <wp:effectExtent l="0" t="0" r="5715" b="3175"/>
            <wp:docPr id="15" name="Изображение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 1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7885" cy="666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1699FE">
      <w:pPr>
        <w:pStyle w:val="11"/>
        <w:keepNext w:val="0"/>
        <w:keepLines w:val="0"/>
        <w:widowControl/>
        <w:suppressLineNumbers w:val="0"/>
        <w:rPr>
          <w:rStyle w:val="8"/>
        </w:rPr>
      </w:pPr>
      <w:bookmarkStart w:id="0" w:name="_GoBack"/>
      <w:r>
        <w:drawing>
          <wp:inline distT="0" distB="0" distL="114300" distR="114300">
            <wp:extent cx="6340475" cy="3482340"/>
            <wp:effectExtent l="0" t="0" r="3175" b="3810"/>
            <wp:docPr id="14" name="Изображение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 1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40475" cy="3482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53DD7BC8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131FA37">
      <w:pPr>
        <w:rPr>
          <w:lang w:val="en-US"/>
        </w:rPr>
      </w:pP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CC"/>
    <w:family w:val="swiss"/>
    <w:pitch w:val="default"/>
    <w:sig w:usb0="E4002EFF" w:usb1="C200247B" w:usb2="00000009" w:usb3="00000000" w:csb0="200001FF" w:csb1="00000000"/>
  </w:font>
  <w:font w:name="Courier New">
    <w:panose1 w:val="02070309020205020404"/>
    <w:charset w:val="CC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1F99171"/>
    <w:multiLevelType w:val="multilevel"/>
    <w:tmpl w:val="41F9917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9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6B5E"/>
    <w:rsid w:val="001644B8"/>
    <w:rsid w:val="00206B5E"/>
    <w:rsid w:val="002456CB"/>
    <w:rsid w:val="003F7F05"/>
    <w:rsid w:val="005630C9"/>
    <w:rsid w:val="00E81A5F"/>
    <w:rsid w:val="31336E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Times New Roman" w:hAnsi="Times New Roman" w:eastAsiaTheme="minorHAnsi" w:cstheme="minorBidi"/>
      <w:sz w:val="28"/>
      <w:szCs w:val="22"/>
      <w:lang w:val="ru-RU" w:eastAsia="en-US" w:bidi="ar-SA"/>
    </w:rPr>
  </w:style>
  <w:style w:type="paragraph" w:styleId="2">
    <w:name w:val="heading 1"/>
    <w:basedOn w:val="1"/>
    <w:link w:val="12"/>
    <w:qFormat/>
    <w:uiPriority w:val="9"/>
    <w:pPr>
      <w:spacing w:before="100" w:beforeAutospacing="1" w:after="100" w:afterAutospacing="1" w:line="240" w:lineRule="auto"/>
      <w:outlineLvl w:val="0"/>
    </w:pPr>
    <w:rPr>
      <w:rFonts w:eastAsia="Times New Roman" w:cs="Times New Roman"/>
      <w:b/>
      <w:bCs/>
      <w:kern w:val="36"/>
      <w:sz w:val="48"/>
      <w:szCs w:val="48"/>
      <w:lang w:eastAsia="ru-RU"/>
    </w:rPr>
  </w:style>
  <w:style w:type="paragraph" w:styleId="3">
    <w:name w:val="heading 2"/>
    <w:basedOn w:val="1"/>
    <w:next w:val="1"/>
    <w:link w:val="15"/>
    <w:semiHidden/>
    <w:unhideWhenUsed/>
    <w:qFormat/>
    <w:uiPriority w:val="9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E75B6" w:themeColor="accent1" w:themeShade="BF"/>
      <w:sz w:val="26"/>
      <w:szCs w:val="26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4E79" w:themeColor="accent1" w:themeShade="80"/>
      <w:sz w:val="24"/>
      <w:szCs w:val="24"/>
    </w:rPr>
  </w:style>
  <w:style w:type="character" w:default="1" w:styleId="5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yperlink"/>
    <w:basedOn w:val="5"/>
    <w:semiHidden/>
    <w:unhideWhenUsed/>
    <w:uiPriority w:val="99"/>
    <w:rPr>
      <w:color w:val="0000FF"/>
      <w:u w:val="single"/>
    </w:rPr>
  </w:style>
  <w:style w:type="character" w:styleId="8">
    <w:name w:val="HTML Code"/>
    <w:basedOn w:val="5"/>
    <w:semiHidden/>
    <w:unhideWhenUsed/>
    <w:uiPriority w:val="99"/>
    <w:rPr>
      <w:rFonts w:ascii="Courier New" w:hAnsi="Courier New" w:eastAsia="Times New Roman" w:cs="Courier New"/>
      <w:sz w:val="20"/>
      <w:szCs w:val="20"/>
    </w:rPr>
  </w:style>
  <w:style w:type="character" w:styleId="9">
    <w:name w:val="Strong"/>
    <w:basedOn w:val="5"/>
    <w:qFormat/>
    <w:uiPriority w:val="22"/>
    <w:rPr>
      <w:b/>
      <w:bCs/>
    </w:rPr>
  </w:style>
  <w:style w:type="paragraph" w:styleId="10">
    <w:name w:val="Normal (Web)"/>
    <w:basedOn w:val="1"/>
    <w:unhideWhenUsed/>
    <w:uiPriority w:val="99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paragraph" w:styleId="11">
    <w:name w:val="HTML Preformatted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customStyle="1" w:styleId="12">
    <w:name w:val="Заголовок 1 Знак"/>
    <w:basedOn w:val="5"/>
    <w:link w:val="2"/>
    <w:uiPriority w:val="9"/>
    <w:rPr>
      <w:rFonts w:eastAsia="Times New Roman" w:cs="Times New Roman"/>
      <w:b/>
      <w:bCs/>
      <w:kern w:val="36"/>
      <w:sz w:val="48"/>
      <w:szCs w:val="48"/>
      <w:lang w:eastAsia="ru-RU"/>
    </w:rPr>
  </w:style>
  <w:style w:type="character" w:customStyle="1" w:styleId="13">
    <w:name w:val="color_h1"/>
    <w:basedOn w:val="5"/>
    <w:uiPriority w:val="0"/>
  </w:style>
  <w:style w:type="paragraph" w:customStyle="1" w:styleId="14">
    <w:name w:val="intro"/>
    <w:basedOn w:val="1"/>
    <w:uiPriority w:val="0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character" w:customStyle="1" w:styleId="15">
    <w:name w:val="Заголовок 2 Знак"/>
    <w:basedOn w:val="5"/>
    <w:link w:val="3"/>
    <w:semiHidden/>
    <w:uiPriority w:val="9"/>
    <w:rPr>
      <w:rFonts w:asciiTheme="majorHAnsi" w:hAnsiTheme="majorHAnsi" w:eastAsiaTheme="majorEastAsia" w:cstheme="majorBidi"/>
      <w:color w:val="2E75B6" w:themeColor="accent1" w:themeShade="BF"/>
      <w:sz w:val="26"/>
      <w:szCs w:val="26"/>
    </w:rPr>
  </w:style>
  <w:style w:type="character" w:customStyle="1" w:styleId="16">
    <w:name w:val="tagnamecolor"/>
    <w:basedOn w:val="5"/>
    <w:uiPriority w:val="0"/>
  </w:style>
  <w:style w:type="character" w:customStyle="1" w:styleId="17">
    <w:name w:val="tagcolor"/>
    <w:basedOn w:val="5"/>
    <w:uiPriority w:val="0"/>
  </w:style>
  <w:style w:type="character" w:customStyle="1" w:styleId="18">
    <w:name w:val="Заголовок 3 Знак"/>
    <w:basedOn w:val="5"/>
    <w:link w:val="4"/>
    <w:semiHidden/>
    <w:uiPriority w:val="9"/>
    <w:rPr>
      <w:rFonts w:asciiTheme="majorHAnsi" w:hAnsiTheme="majorHAnsi" w:eastAsiaTheme="majorEastAsia" w:cstheme="majorBidi"/>
      <w:color w:val="1F4E79" w:themeColor="accent1" w:themeShade="80"/>
      <w:sz w:val="24"/>
      <w:szCs w:val="24"/>
    </w:rPr>
  </w:style>
  <w:style w:type="character" w:customStyle="1" w:styleId="19">
    <w:name w:val="attributecolor"/>
    <w:basedOn w:val="5"/>
    <w:uiPriority w:val="0"/>
  </w:style>
  <w:style w:type="character" w:customStyle="1" w:styleId="20">
    <w:name w:val="attributevaluecolor"/>
    <w:basedOn w:val="5"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1692</Words>
  <Characters>9650</Characters>
  <Lines>80</Lines>
  <Paragraphs>22</Paragraphs>
  <TotalTime>8</TotalTime>
  <ScaleCrop>false</ScaleCrop>
  <LinksUpToDate>false</LinksUpToDate>
  <CharactersWithSpaces>11320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2025-11-05T15:21:00Z</dcterms:created>
  <dc:creator>M&amp;K</dc:creator>
  <cp:lastModifiedBy>Student</cp:lastModifiedBy>
  <dcterms:modified xsi:type="dcterms:W3CDTF">2025-11-14T04:36:29Z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D0351E75FC8F4B3FB62CDF6560F034C0_13</vt:lpwstr>
  </property>
</Properties>
</file>