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5A" w:rsidRDefault="0047334D">
      <w:r>
        <w:rPr>
          <w:noProof/>
        </w:rPr>
        <w:drawing>
          <wp:inline distT="0" distB="0" distL="0" distR="0">
            <wp:extent cx="4801694" cy="32011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4D" w:rsidRDefault="0047334D"/>
    <w:p w:rsidR="0047334D" w:rsidRPr="0047334D" w:rsidRDefault="0047334D" w:rsidP="0047334D">
      <w:pPr>
        <w:numPr>
          <w:ilvl w:val="1"/>
          <w:numId w:val="1"/>
        </w:numPr>
      </w:pPr>
      <w:r w:rsidRPr="0047334D">
        <w:t xml:space="preserve">Each gene includes 4 non-linear variables </w:t>
      </w:r>
      <w:proofErr w:type="spellStart"/>
      <w:r w:rsidRPr="0047334D">
        <w:t>t</w:t>
      </w:r>
      <w:r w:rsidRPr="0047334D">
        <w:rPr>
          <w:vertAlign w:val="subscript"/>
        </w:rPr>
        <w:t>c</w:t>
      </w:r>
      <w:proofErr w:type="spellEnd"/>
      <w:r w:rsidRPr="0047334D">
        <w:t xml:space="preserve">, β, ω, </w:t>
      </w:r>
      <w:r w:rsidRPr="0047334D">
        <w:rPr>
          <w:lang w:val="el-GR"/>
        </w:rPr>
        <w:t>Φ</w:t>
      </w:r>
    </w:p>
    <w:p w:rsidR="0047334D" w:rsidRDefault="0047334D" w:rsidP="0047334D">
      <w:pPr>
        <w:numPr>
          <w:ilvl w:val="2"/>
          <w:numId w:val="1"/>
        </w:numPr>
      </w:pPr>
      <w:r w:rsidRPr="0047334D">
        <w:t>1159</w:t>
      </w:r>
    </w:p>
    <w:p w:rsidR="0047334D" w:rsidRDefault="0047334D" w:rsidP="0047334D">
      <w:pPr>
        <w:numPr>
          <w:ilvl w:val="2"/>
          <w:numId w:val="1"/>
        </w:numPr>
      </w:pPr>
      <w:r w:rsidRPr="0047334D">
        <w:t>0.000975609756097561</w:t>
      </w:r>
    </w:p>
    <w:p w:rsidR="0047334D" w:rsidRDefault="0047334D" w:rsidP="0047334D">
      <w:pPr>
        <w:numPr>
          <w:ilvl w:val="2"/>
          <w:numId w:val="1"/>
        </w:numPr>
      </w:pPr>
      <w:r w:rsidRPr="0047334D">
        <w:t>6.727920454563199</w:t>
      </w:r>
    </w:p>
    <w:p w:rsidR="0047334D" w:rsidRPr="0047334D" w:rsidRDefault="0047334D" w:rsidP="0047334D">
      <w:pPr>
        <w:numPr>
          <w:ilvl w:val="2"/>
          <w:numId w:val="1"/>
        </w:numPr>
      </w:pPr>
      <w:r w:rsidRPr="0047334D">
        <w:t>2.6665225449981658</w:t>
      </w:r>
    </w:p>
    <w:p w:rsidR="0047334D" w:rsidRDefault="0047334D" w:rsidP="0047334D">
      <w:pPr>
        <w:numPr>
          <w:ilvl w:val="1"/>
          <w:numId w:val="1"/>
        </w:numPr>
      </w:pPr>
      <w:r w:rsidRPr="0047334D">
        <w:t>Use linear regression to estimate best A, B, C</w:t>
      </w:r>
    </w:p>
    <w:p w:rsidR="0047334D" w:rsidRDefault="0047334D" w:rsidP="0047334D">
      <w:pPr>
        <w:numPr>
          <w:ilvl w:val="2"/>
          <w:numId w:val="1"/>
        </w:numPr>
      </w:pPr>
      <w:r w:rsidRPr="0047334D">
        <w:t>79.52649501563545</w:t>
      </w:r>
    </w:p>
    <w:p w:rsidR="0047334D" w:rsidRDefault="0047334D" w:rsidP="0047334D">
      <w:pPr>
        <w:numPr>
          <w:ilvl w:val="2"/>
          <w:numId w:val="1"/>
        </w:numPr>
      </w:pPr>
      <w:r w:rsidRPr="0047334D">
        <w:t>-74.88441279951594</w:t>
      </w:r>
    </w:p>
    <w:p w:rsidR="0047334D" w:rsidRPr="0047334D" w:rsidRDefault="0047334D" w:rsidP="0047334D">
      <w:pPr>
        <w:numPr>
          <w:ilvl w:val="2"/>
          <w:numId w:val="1"/>
        </w:numPr>
      </w:pPr>
      <w:r w:rsidRPr="0047334D">
        <w:t>0.0018331754452155533</w:t>
      </w:r>
      <w:bookmarkStart w:id="0" w:name="_GoBack"/>
      <w:bookmarkEnd w:id="0"/>
    </w:p>
    <w:p w:rsidR="0047334D" w:rsidRPr="0047334D" w:rsidRDefault="0047334D">
      <w:pPr>
        <w:rPr>
          <w:rFonts w:hint="eastAsia"/>
        </w:rPr>
      </w:pPr>
    </w:p>
    <w:sectPr w:rsidR="0047334D" w:rsidRPr="0047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5160"/>
    <w:multiLevelType w:val="hybridMultilevel"/>
    <w:tmpl w:val="0F8239DC"/>
    <w:lvl w:ilvl="0" w:tplc="28AE1A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36514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C0975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765F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04B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1457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DA2E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268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D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4D"/>
    <w:rsid w:val="0047334D"/>
    <w:rsid w:val="007D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1E4A"/>
  <w15:chartTrackingRefBased/>
  <w15:docId w15:val="{789778DE-D65D-43D1-9892-AA5DF11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3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Wu</dc:creator>
  <cp:keywords/>
  <dc:description/>
  <cp:lastModifiedBy>Ruby Wu</cp:lastModifiedBy>
  <cp:revision>1</cp:revision>
  <dcterms:created xsi:type="dcterms:W3CDTF">2019-10-31T07:57:00Z</dcterms:created>
  <dcterms:modified xsi:type="dcterms:W3CDTF">2019-10-31T08:02:00Z</dcterms:modified>
</cp:coreProperties>
</file>