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659C2" w:rsidRDefault="00CD3BAC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00000002" w14:textId="77777777" w:rsidR="003659C2" w:rsidRDefault="003659C2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c"/>
        <w:tblW w:w="9746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3659C2" w14:paraId="2D99D797" w14:textId="77777777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0000003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00004" w14:textId="773306A1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 xml:space="preserve">2021년 </w:t>
            </w:r>
            <w:r w:rsidR="003635A8"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7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 xml:space="preserve">월 </w:t>
            </w:r>
            <w:r w:rsidR="003635A8"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13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00005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00006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B2C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00007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0000008" w14:textId="6931A899" w:rsidR="003659C2" w:rsidRDefault="00363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구미진</w:t>
            </w:r>
          </w:p>
        </w:tc>
      </w:tr>
      <w:tr w:rsidR="003659C2" w14:paraId="01F095C6" w14:textId="77777777">
        <w:trPr>
          <w:trHeight w:val="431"/>
        </w:trPr>
        <w:tc>
          <w:tcPr>
            <w:tcW w:w="99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0000009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000000A" w14:textId="5A912B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박지원, 구미진, 이주미, 이가은</w:t>
            </w:r>
          </w:p>
        </w:tc>
      </w:tr>
    </w:tbl>
    <w:p w14:paraId="0000000F" w14:textId="77777777" w:rsidR="003659C2" w:rsidRDefault="003659C2">
      <w:pPr>
        <w:rPr>
          <w:sz w:val="24"/>
          <w:szCs w:val="24"/>
        </w:rPr>
      </w:pPr>
    </w:p>
    <w:tbl>
      <w:tblPr>
        <w:tblStyle w:val="ad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3659C2" w14:paraId="05AE7F36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00000010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4035D9A6" w14:textId="21EB93B4" w:rsidR="003659C2" w:rsidRPr="00F37511" w:rsidRDefault="003635A8" w:rsidP="00F37511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서기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역할 분담</w:t>
            </w:r>
          </w:p>
          <w:p w14:paraId="66C308AB" w14:textId="4B10197B" w:rsidR="00F37511" w:rsidRDefault="00383EB6" w:rsidP="00F37511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&lt;가입 및 보안&gt;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세부 기능 회의</w:t>
            </w:r>
          </w:p>
          <w:p w14:paraId="2BDDFDB8" w14:textId="23FD71D3" w:rsidR="00F37511" w:rsidRDefault="00383EB6" w:rsidP="00F37511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앱네이밍</w:t>
            </w:r>
            <w:proofErr w:type="spellEnd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회의</w:t>
            </w:r>
          </w:p>
          <w:p w14:paraId="00000015" w14:textId="38A0ED1A" w:rsidR="00F37511" w:rsidRPr="00F37511" w:rsidRDefault="00F37511" w:rsidP="00F37511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다음 회의 일정 및 준비사항</w:t>
            </w:r>
          </w:p>
        </w:tc>
      </w:tr>
    </w:tbl>
    <w:p w14:paraId="00000016" w14:textId="77777777" w:rsidR="003659C2" w:rsidRDefault="00CD3BAC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e"/>
        <w:tblW w:w="9645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7796"/>
        <w:gridCol w:w="856"/>
      </w:tblGrid>
      <w:tr w:rsidR="003659C2" w14:paraId="1252E987" w14:textId="77777777" w:rsidTr="003635A8">
        <w:trPr>
          <w:trHeight w:val="431"/>
        </w:trPr>
        <w:tc>
          <w:tcPr>
            <w:tcW w:w="993" w:type="dxa"/>
            <w:vMerge w:val="restart"/>
            <w:vAlign w:val="center"/>
          </w:tcPr>
          <w:p w14:paraId="00000017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7796" w:type="dxa"/>
            <w:vAlign w:val="center"/>
          </w:tcPr>
          <w:p w14:paraId="00000018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856" w:type="dxa"/>
            <w:vAlign w:val="center"/>
          </w:tcPr>
          <w:p w14:paraId="00000019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3659C2" w14:paraId="11D59F47" w14:textId="77777777" w:rsidTr="003635A8">
        <w:trPr>
          <w:trHeight w:val="431"/>
        </w:trPr>
        <w:tc>
          <w:tcPr>
            <w:tcW w:w="993" w:type="dxa"/>
            <w:vMerge/>
            <w:vAlign w:val="center"/>
          </w:tcPr>
          <w:p w14:paraId="0000001A" w14:textId="77777777" w:rsidR="003659C2" w:rsidRDefault="00365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AC5678" w14:textId="60536956" w:rsidR="00F37511" w:rsidRDefault="003635A8" w:rsidP="00F37511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서기 역할 분담</w:t>
            </w:r>
          </w:p>
          <w:p w14:paraId="0C518DD0" w14:textId="35D32FE4" w:rsidR="00F37511" w:rsidRDefault="003635A8" w:rsidP="00F37511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sz w:val="17"/>
                <w:szCs w:val="17"/>
              </w:rPr>
              <w:t>- 2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주씩 돌아가면서 회의록 작성</w:t>
            </w:r>
          </w:p>
          <w:p w14:paraId="648A26B3" w14:textId="6FAE488E" w:rsidR="003635A8" w:rsidRDefault="003635A8" w:rsidP="00F37511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미진(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7/13, 7/20)</w:t>
            </w:r>
          </w:p>
          <w:p w14:paraId="7C136EDD" w14:textId="0C22715D" w:rsidR="003635A8" w:rsidRDefault="003635A8" w:rsidP="00F37511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가은(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7/27, 8/3)</w:t>
            </w:r>
          </w:p>
          <w:p w14:paraId="68AB8299" w14:textId="2BA9598D" w:rsidR="003635A8" w:rsidRPr="00F37511" w:rsidRDefault="003635A8" w:rsidP="00F37511">
            <w:pPr>
              <w:pStyle w:val="a6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지원(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8/10, 8/17)</w:t>
            </w:r>
          </w:p>
          <w:p w14:paraId="60360226" w14:textId="77777777" w:rsidR="00F37511" w:rsidRDefault="00F37511" w:rsidP="00F37511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  <w:p w14:paraId="357C5BB7" w14:textId="7BC4E311" w:rsidR="003635A8" w:rsidRPr="003635A8" w:rsidRDefault="003635A8" w:rsidP="003635A8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&lt;가입 및 보안&gt;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세부 기능 회의</w:t>
            </w:r>
          </w:p>
          <w:p w14:paraId="2565CA06" w14:textId="061DBBFD" w:rsidR="003635A8" w:rsidRDefault="003635A8" w:rsidP="00F37511">
            <w:pPr>
              <w:pStyle w:val="a6"/>
              <w:ind w:leftChars="0" w:left="760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1)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회원가입: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휴대폰 번호,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이화인 이메일,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이름을 입력.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휴대폰 번호와 인증번호로 회원가임</w:t>
            </w:r>
          </w:p>
          <w:p w14:paraId="0F0E24CC" w14:textId="4BC11B28" w:rsidR="00F37511" w:rsidRDefault="003635A8" w:rsidP="00F37511">
            <w:pPr>
              <w:pStyle w:val="a6"/>
              <w:ind w:leftChars="0" w:left="760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2)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로그인: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휴대폰 번호를 입력하여 로그인</w:t>
            </w:r>
          </w:p>
          <w:p w14:paraId="1C3D0235" w14:textId="401B64A4" w:rsidR="00F37511" w:rsidRDefault="003635A8" w:rsidP="00F37511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3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)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이화인 인증: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회원가입 후 이화인 이메일 계정을 통한 이화인 인증</w:t>
            </w:r>
          </w:p>
          <w:p w14:paraId="29F6CB8F" w14:textId="5A66AD78" w:rsidR="003635A8" w:rsidRDefault="00763D42" w:rsidP="00763D42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4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)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프로필 생성</w:t>
            </w:r>
          </w:p>
          <w:p w14:paraId="3019BA33" w14:textId="3E215995" w:rsidR="00763D42" w:rsidRPr="00763D42" w:rsidRDefault="00763D42" w:rsidP="00763D42">
            <w:pPr>
              <w:pStyle w:val="a6"/>
              <w:ind w:leftChars="0" w:left="760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(자세한 사항은 화면설계 회의에서 논의할 예정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)</w:t>
            </w:r>
          </w:p>
          <w:p w14:paraId="39B73757" w14:textId="77777777" w:rsidR="00F37511" w:rsidRPr="00F37511" w:rsidRDefault="00F37511" w:rsidP="00F37511">
            <w:pPr>
              <w:pStyle w:val="a6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</w:p>
          <w:p w14:paraId="48AFE070" w14:textId="28976712" w:rsidR="00F37511" w:rsidRDefault="00763D42" w:rsidP="00F37511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cs="나눔고딕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앱네이밍</w:t>
            </w:r>
            <w:proofErr w:type="spellEnd"/>
            <w:r w:rsidR="00383EB6"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회의</w:t>
            </w:r>
          </w:p>
          <w:p w14:paraId="227BF1C9" w14:textId="58DE9D51" w:rsidR="00F37511" w:rsidRDefault="00763D42" w:rsidP="00F37511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앱 이름 제안서 첨부</w:t>
            </w:r>
          </w:p>
          <w:p w14:paraId="3B4BCB87" w14:textId="052F48FA" w:rsidR="00763D42" w:rsidRDefault="00763D42" w:rsidP="00F37511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(</w:t>
            </w:r>
            <w:proofErr w:type="spellStart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앱네이밍은</w:t>
            </w:r>
            <w:proofErr w:type="spellEnd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앞으로 주기적으로 회의해야 할 사안)</w:t>
            </w:r>
          </w:p>
          <w:p w14:paraId="5807F136" w14:textId="77777777" w:rsidR="00763D42" w:rsidRPr="00763D42" w:rsidRDefault="00763D42" w:rsidP="00F37511">
            <w:pPr>
              <w:pStyle w:val="a6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</w:p>
          <w:p w14:paraId="72145C52" w14:textId="6A2DB273" w:rsidR="003659C2" w:rsidRDefault="00F37511" w:rsidP="00F37511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cs="나눔고딕"/>
                <w:sz w:val="17"/>
                <w:szCs w:val="17"/>
              </w:rPr>
            </w:pPr>
            <w:r w:rsidRPr="00F37511">
              <w:rPr>
                <w:rFonts w:ascii="나눔고딕" w:eastAsia="나눔고딕" w:hAnsi="나눔고딕" w:cs="나눔고딕" w:hint="eastAsia"/>
                <w:sz w:val="17"/>
                <w:szCs w:val="17"/>
              </w:rPr>
              <w:t>다음 회의 일정 및 준비사항</w:t>
            </w:r>
          </w:p>
          <w:p w14:paraId="6C87AD21" w14:textId="7A7A4156" w:rsidR="00337F72" w:rsidRDefault="00F37511" w:rsidP="00337F72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(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7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월 </w:t>
            </w:r>
            <w:r w:rsidR="003635A8">
              <w:rPr>
                <w:rFonts w:ascii="나눔고딕" w:eastAsia="나눔고딕" w:hAnsi="나눔고딕" w:cs="나눔고딕"/>
                <w:sz w:val="17"/>
                <w:szCs w:val="17"/>
              </w:rPr>
              <w:t>20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일 화요일 오후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10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시)</w:t>
            </w:r>
          </w:p>
          <w:p w14:paraId="7C71E420" w14:textId="4DBFBDE2" w:rsidR="00337F72" w:rsidRPr="00337F72" w:rsidRDefault="00337F72" w:rsidP="00337F72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 w:rsidRPr="00337F72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- </w:t>
            </w:r>
            <w:proofErr w:type="spellStart"/>
            <w:r w:rsidRPr="00337F72">
              <w:rPr>
                <w:rFonts w:ascii="나눔고딕" w:eastAsia="나눔고딕" w:hAnsi="나눔고딕" w:cs="나눔고딕"/>
                <w:sz w:val="17"/>
                <w:szCs w:val="17"/>
              </w:rPr>
              <w:t>패스트캠퍼스</w:t>
            </w:r>
            <w:proofErr w:type="spellEnd"/>
            <w:r w:rsidRPr="00337F72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수강: ~ </w:t>
            </w:r>
            <w:r w:rsidR="00763D42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9. </w:t>
            </w:r>
            <w:r w:rsidR="00763D42">
              <w:rPr>
                <w:rFonts w:ascii="나눔고딕" w:eastAsia="나눔고딕" w:hAnsi="나눔고딕" w:cs="나눔고딕" w:hint="eastAsia"/>
                <w:sz w:val="17"/>
                <w:szCs w:val="17"/>
              </w:rPr>
              <w:t>H</w:t>
            </w:r>
            <w:r w:rsidR="00763D42">
              <w:rPr>
                <w:rFonts w:ascii="나눔고딕" w:eastAsia="나눔고딕" w:hAnsi="나눔고딕" w:cs="나눔고딕"/>
                <w:sz w:val="17"/>
                <w:szCs w:val="17"/>
              </w:rPr>
              <w:t>TML/</w:t>
            </w:r>
            <w:r w:rsidR="00763D42">
              <w:rPr>
                <w:rFonts w:ascii="나눔고딕" w:eastAsia="나눔고딕" w:hAnsi="나눔고딕" w:cs="나눔고딕" w:hint="eastAsia"/>
                <w:sz w:val="17"/>
                <w:szCs w:val="17"/>
              </w:rPr>
              <w:t>전역 속성,</w:t>
            </w:r>
            <w:r w:rsidR="00763D42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 w:rsidR="00763D42">
              <w:rPr>
                <w:rFonts w:ascii="나눔고딕" w:eastAsia="나눔고딕" w:hAnsi="나눔고딕" w:cs="나눔고딕" w:hint="eastAsia"/>
                <w:sz w:val="17"/>
                <w:szCs w:val="17"/>
              </w:rPr>
              <w:t>기타</w:t>
            </w:r>
          </w:p>
          <w:p w14:paraId="384995CA" w14:textId="73A92D09" w:rsidR="00337F72" w:rsidRPr="00337F72" w:rsidRDefault="00337F72" w:rsidP="00337F72">
            <w:pPr>
              <w:pStyle w:val="a6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  <w:r w:rsidRPr="00337F72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- </w:t>
            </w:r>
            <w:proofErr w:type="spellStart"/>
            <w:r w:rsidR="00763D42">
              <w:rPr>
                <w:rFonts w:ascii="나눔고딕" w:eastAsia="나눔고딕" w:hAnsi="나눔고딕" w:cs="나눔고딕" w:hint="eastAsia"/>
                <w:sz w:val="17"/>
                <w:szCs w:val="17"/>
              </w:rPr>
              <w:t>깃헙</w:t>
            </w:r>
            <w:proofErr w:type="spellEnd"/>
            <w:r w:rsidR="00763D42"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단체 계정 만들기</w:t>
            </w:r>
          </w:p>
          <w:p w14:paraId="2A7BD16B" w14:textId="5EB29BAF" w:rsidR="00337F72" w:rsidRDefault="00337F72" w:rsidP="00337F72">
            <w:pPr>
              <w:pStyle w:val="a6"/>
              <w:ind w:leftChars="0" w:left="760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  <w:r w:rsidRPr="00337F72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- </w:t>
            </w:r>
            <w:r w:rsidR="00763D42">
              <w:rPr>
                <w:rFonts w:ascii="나눔고딕" w:eastAsia="나눔고딕" w:hAnsi="나눔고딕" w:cs="나눔고딕" w:hint="eastAsia"/>
                <w:sz w:val="17"/>
                <w:szCs w:val="17"/>
              </w:rPr>
              <w:t>다음 회의 주제:</w:t>
            </w:r>
            <w:r w:rsidR="00763D42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&lt;</w:t>
            </w:r>
            <w:r w:rsidR="00763D42">
              <w:rPr>
                <w:rFonts w:ascii="나눔고딕" w:eastAsia="나눔고딕" w:hAnsi="나눔고딕" w:cs="나눔고딕" w:hint="eastAsia"/>
                <w:sz w:val="17"/>
                <w:szCs w:val="17"/>
              </w:rPr>
              <w:t>검색&gt;</w:t>
            </w:r>
            <w:r w:rsidR="00763D42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 w:rsidR="00763D42">
              <w:rPr>
                <w:rFonts w:ascii="나눔고딕" w:eastAsia="나눔고딕" w:hAnsi="나눔고딕" w:cs="나눔고딕" w:hint="eastAsia"/>
                <w:sz w:val="17"/>
                <w:szCs w:val="17"/>
              </w:rPr>
              <w:t>세부 기능 회의</w:t>
            </w:r>
          </w:p>
          <w:p w14:paraId="00000029" w14:textId="503A9288" w:rsidR="00F37511" w:rsidRPr="00F37511" w:rsidRDefault="00F37511" w:rsidP="00337F72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  <w:tc>
          <w:tcPr>
            <w:tcW w:w="85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00003A" w14:textId="27FD6190" w:rsidR="00DC3D6E" w:rsidRDefault="00DC3D6E" w:rsidP="00DC3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0000003B" w14:textId="77777777" w:rsidR="003659C2" w:rsidRDefault="003659C2">
      <w:pPr>
        <w:rPr>
          <w:sz w:val="24"/>
          <w:szCs w:val="24"/>
        </w:rPr>
      </w:pPr>
    </w:p>
    <w:tbl>
      <w:tblPr>
        <w:tblStyle w:val="af"/>
        <w:tblW w:w="9643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4394"/>
        <w:gridCol w:w="4257"/>
      </w:tblGrid>
      <w:tr w:rsidR="003659C2" w14:paraId="4B4C16B6" w14:textId="77777777" w:rsidTr="00BC6431">
        <w:trPr>
          <w:trHeight w:val="431"/>
        </w:trPr>
        <w:tc>
          <w:tcPr>
            <w:tcW w:w="992" w:type="dxa"/>
            <w:vMerge w:val="restart"/>
            <w:vAlign w:val="center"/>
          </w:tcPr>
          <w:p w14:paraId="0000003C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0000003D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57" w:type="dxa"/>
            <w:vAlign w:val="center"/>
          </w:tcPr>
          <w:p w14:paraId="0000003E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3659C2" w14:paraId="411010E2" w14:textId="77777777" w:rsidTr="00BC6431">
        <w:trPr>
          <w:trHeight w:val="431"/>
        </w:trPr>
        <w:tc>
          <w:tcPr>
            <w:tcW w:w="992" w:type="dxa"/>
            <w:vMerge/>
            <w:vAlign w:val="center"/>
          </w:tcPr>
          <w:p w14:paraId="0000003F" w14:textId="77777777" w:rsidR="003659C2" w:rsidRDefault="00365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000040" w14:textId="75D12E73" w:rsidR="003659C2" w:rsidRDefault="0076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&lt;가입 및 보안&gt;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세부 기능</w:t>
            </w:r>
          </w:p>
        </w:tc>
        <w:tc>
          <w:tcPr>
            <w:tcW w:w="4257" w:type="dxa"/>
            <w:vAlign w:val="center"/>
          </w:tcPr>
          <w:p w14:paraId="00000041" w14:textId="0EA8F770" w:rsidR="003659C2" w:rsidRDefault="00365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</w:tr>
      <w:tr w:rsidR="003659C2" w14:paraId="20647848" w14:textId="77777777" w:rsidTr="00BC6431">
        <w:trPr>
          <w:trHeight w:val="431"/>
        </w:trPr>
        <w:tc>
          <w:tcPr>
            <w:tcW w:w="992" w:type="dxa"/>
            <w:vMerge/>
            <w:vAlign w:val="center"/>
          </w:tcPr>
          <w:p w14:paraId="00000042" w14:textId="77777777" w:rsidR="003659C2" w:rsidRDefault="00365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000043" w14:textId="2CDE9D9E" w:rsidR="003659C2" w:rsidRDefault="00365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14:paraId="00000044" w14:textId="629FF09D" w:rsidR="003659C2" w:rsidRDefault="00365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</w:tr>
      <w:tr w:rsidR="00BC6431" w14:paraId="49673540" w14:textId="77777777" w:rsidTr="00BC6431">
        <w:trPr>
          <w:trHeight w:val="431"/>
        </w:trPr>
        <w:tc>
          <w:tcPr>
            <w:tcW w:w="992" w:type="dxa"/>
            <w:vMerge/>
            <w:vAlign w:val="center"/>
          </w:tcPr>
          <w:p w14:paraId="00000045" w14:textId="77777777" w:rsidR="00BC6431" w:rsidRDefault="00BC6431" w:rsidP="00BC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000046" w14:textId="6F363C01" w:rsidR="00BC6431" w:rsidRDefault="00BC6431" w:rsidP="00BC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14:paraId="00000047" w14:textId="64A6D495" w:rsidR="00BC6431" w:rsidRDefault="00BC6431" w:rsidP="00BC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</w:tr>
      <w:tr w:rsidR="00BC6431" w14:paraId="1772C2F3" w14:textId="77777777" w:rsidTr="00BC6431">
        <w:trPr>
          <w:trHeight w:val="431"/>
        </w:trPr>
        <w:tc>
          <w:tcPr>
            <w:tcW w:w="992" w:type="dxa"/>
            <w:vMerge/>
            <w:vAlign w:val="center"/>
          </w:tcPr>
          <w:p w14:paraId="00000048" w14:textId="77777777" w:rsidR="00BC6431" w:rsidRDefault="00BC6431" w:rsidP="00BC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000049" w14:textId="35F70C6E" w:rsidR="00BC6431" w:rsidRDefault="00BC6431" w:rsidP="00BC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14:paraId="0000004A" w14:textId="61A49913" w:rsidR="00BC6431" w:rsidRDefault="00BC6431" w:rsidP="00BC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</w:tr>
    </w:tbl>
    <w:p w14:paraId="0000004B" w14:textId="041744A3" w:rsidR="003659C2" w:rsidRDefault="003659C2">
      <w:pPr>
        <w:rPr>
          <w:sz w:val="24"/>
          <w:szCs w:val="24"/>
        </w:rPr>
      </w:pPr>
    </w:p>
    <w:p w14:paraId="0BB0E58E" w14:textId="1C631EE0" w:rsidR="00C21759" w:rsidRDefault="00C21759">
      <w:pPr>
        <w:rPr>
          <w:sz w:val="24"/>
          <w:szCs w:val="24"/>
        </w:rPr>
      </w:pPr>
    </w:p>
    <w:p w14:paraId="21A44A3F" w14:textId="0B5B3AA1" w:rsidR="00C21759" w:rsidRDefault="00C21759">
      <w:pPr>
        <w:rPr>
          <w:sz w:val="24"/>
          <w:szCs w:val="24"/>
        </w:rPr>
      </w:pPr>
    </w:p>
    <w:p w14:paraId="45E4D841" w14:textId="3B2B86A3" w:rsidR="00C21759" w:rsidRPr="00C21759" w:rsidRDefault="00C21759">
      <w:pPr>
        <w:rPr>
          <w:rFonts w:ascii="나눔고딕" w:eastAsia="나눔고딕" w:hAnsi="나눔고딕"/>
          <w:sz w:val="22"/>
          <w:szCs w:val="22"/>
        </w:rPr>
      </w:pPr>
      <w:r w:rsidRPr="00C21759">
        <w:rPr>
          <w:rFonts w:ascii="나눔고딕" w:eastAsia="나눔고딕" w:hAnsi="나눔고딕" w:hint="eastAsia"/>
          <w:sz w:val="22"/>
          <w:szCs w:val="22"/>
        </w:rPr>
        <w:lastRenderedPageBreak/>
        <w:t>첨부1</w:t>
      </w:r>
      <w:r w:rsidRPr="00C21759">
        <w:rPr>
          <w:rFonts w:ascii="나눔고딕" w:eastAsia="나눔고딕" w:hAnsi="나눔고딕"/>
          <w:sz w:val="22"/>
          <w:szCs w:val="22"/>
        </w:rPr>
        <w:t xml:space="preserve"> </w:t>
      </w:r>
      <w:r w:rsidRPr="00C21759">
        <w:rPr>
          <w:rFonts w:ascii="나눔고딕" w:eastAsia="나눔고딕" w:hAnsi="나눔고딕" w:hint="eastAsia"/>
          <w:sz w:val="22"/>
          <w:szCs w:val="22"/>
        </w:rPr>
        <w:t>&lt;앱 이름 제안서&gt;</w:t>
      </w:r>
    </w:p>
    <w:p w14:paraId="0FD8E4F3" w14:textId="42B820DE" w:rsidR="00C21759" w:rsidRPr="00C21759" w:rsidRDefault="00C21759">
      <w:pPr>
        <w:rPr>
          <w:rFonts w:ascii="나눔고딕" w:eastAsia="나눔고딕" w:hAnsi="나눔고딕"/>
          <w:sz w:val="24"/>
          <w:szCs w:val="24"/>
        </w:rPr>
      </w:pPr>
      <w:r w:rsidRPr="00C21759">
        <w:rPr>
          <w:rFonts w:ascii="나눔고딕" w:eastAsia="나눔고딕" w:hAnsi="나눔고딕"/>
          <w:sz w:val="24"/>
          <w:szCs w:val="24"/>
        </w:rPr>
        <w:t>1.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290"/>
      </w:tblGrid>
      <w:tr w:rsidR="00C21759" w:rsidRPr="00C21759" w14:paraId="48B69BCC" w14:textId="77777777" w:rsidTr="00C21759">
        <w:trPr>
          <w:trHeight w:val="651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2EFA3C" w14:textId="77777777" w:rsidR="00C21759" w:rsidRPr="00C21759" w:rsidRDefault="00C21759" w:rsidP="00C21759">
            <w:pPr>
              <w:wordWrap/>
              <w:spacing w:after="42"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제안 명칭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2D372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proofErr w:type="spellStart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이화핏</w:t>
            </w:r>
            <w:proofErr w:type="spellEnd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 xml:space="preserve"> – 나와 잘 맞는 이화인 친구 사귀기</w:t>
            </w:r>
          </w:p>
        </w:tc>
      </w:tr>
      <w:tr w:rsidR="00C21759" w:rsidRPr="00C21759" w14:paraId="3EC321E0" w14:textId="77777777" w:rsidTr="00C21759">
        <w:trPr>
          <w:trHeight w:val="1675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83C3B8" w14:textId="77777777" w:rsidR="00C21759" w:rsidRPr="00C21759" w:rsidRDefault="00C21759" w:rsidP="00C21759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 xml:space="preserve">명칭에 담긴 의미 </w:t>
            </w:r>
            <w:r w:rsidRPr="00C21759">
              <w:rPr>
                <w:rFonts w:ascii="나눔고딕" w:eastAsia="나눔고딕" w:hAnsi="나눔고딕" w:cs="굴림"/>
                <w:b/>
                <w:bCs/>
                <w:color w:val="000000"/>
              </w:rPr>
              <w:t>(</w:t>
            </w: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설명</w:t>
            </w:r>
            <w:r w:rsidRPr="00C21759">
              <w:rPr>
                <w:rFonts w:ascii="나눔고딕" w:eastAsia="나눔고딕" w:hAnsi="나눔고딕" w:cs="굴림"/>
                <w:b/>
                <w:bCs/>
                <w:color w:val="000000"/>
              </w:rPr>
              <w:t>)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F81ED1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말 그대로 이화에서 나와 잘 맞는 친구를 사귀는 앱이라는 의미를 담고 있다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 xml:space="preserve">. 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앱 이름을 듣자마자 무슨 앱인지 바로 설명이 가능하고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, ‘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이화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’</w:t>
            </w:r>
            <w:proofErr w:type="spellStart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를</w:t>
            </w:r>
            <w:proofErr w:type="spellEnd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 xml:space="preserve"> 검색했을 때 검색 결과로 출력된다는 점을 고려했다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 xml:space="preserve">. </w:t>
            </w:r>
          </w:p>
        </w:tc>
      </w:tr>
      <w:tr w:rsidR="00C21759" w:rsidRPr="00C21759" w14:paraId="6C0DE3CD" w14:textId="77777777" w:rsidTr="00C21759">
        <w:trPr>
          <w:trHeight w:val="650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76238" w14:textId="77777777" w:rsidR="00C21759" w:rsidRPr="00C21759" w:rsidRDefault="00C21759" w:rsidP="00C21759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기타 의견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FE1FF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</w:p>
        </w:tc>
      </w:tr>
    </w:tbl>
    <w:p w14:paraId="1C653253" w14:textId="272B8780" w:rsidR="00C21759" w:rsidRPr="00C21759" w:rsidRDefault="00C21759">
      <w:pPr>
        <w:rPr>
          <w:rFonts w:ascii="나눔고딕" w:eastAsia="나눔고딕" w:hAnsi="나눔고딕"/>
          <w:sz w:val="24"/>
          <w:szCs w:val="24"/>
        </w:rPr>
      </w:pPr>
      <w:r w:rsidRPr="00C21759">
        <w:rPr>
          <w:rFonts w:ascii="나눔고딕" w:eastAsia="나눔고딕" w:hAnsi="나눔고딕" w:hint="eastAsia"/>
          <w:sz w:val="24"/>
          <w:szCs w:val="24"/>
        </w:rPr>
        <w:t>2</w:t>
      </w:r>
      <w:r w:rsidRPr="00C21759">
        <w:rPr>
          <w:rFonts w:ascii="나눔고딕" w:eastAsia="나눔고딕" w:hAnsi="나눔고딕"/>
          <w:sz w:val="24"/>
          <w:szCs w:val="24"/>
        </w:rPr>
        <w:t>.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290"/>
      </w:tblGrid>
      <w:tr w:rsidR="00C21759" w:rsidRPr="00C21759" w14:paraId="00632472" w14:textId="77777777" w:rsidTr="00C21759">
        <w:trPr>
          <w:trHeight w:val="651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D9AF57" w14:textId="77777777" w:rsidR="00C21759" w:rsidRPr="00C21759" w:rsidRDefault="00C21759" w:rsidP="00C21759">
            <w:pPr>
              <w:wordWrap/>
              <w:spacing w:after="42"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제안 명칭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2876D1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proofErr w:type="spellStart"/>
            <w:r w:rsidRPr="00C21759">
              <w:rPr>
                <w:rFonts w:ascii="나눔고딕" w:eastAsia="나눔고딕" w:hAnsi="나눔고딕" w:cs="굴림" w:hint="eastAsia"/>
                <w:color w:val="000000"/>
              </w:rPr>
              <w:t>그린커넥팅</w:t>
            </w:r>
            <w:proofErr w:type="spellEnd"/>
            <w:r w:rsidRPr="00C21759">
              <w:rPr>
                <w:rFonts w:ascii="나눔고딕" w:eastAsia="나눔고딕" w:hAnsi="나눔고딕" w:cs="굴림" w:hint="eastAsia"/>
                <w:color w:val="000000"/>
              </w:rPr>
              <w:t xml:space="preserve"> (Green Connecting)</w:t>
            </w:r>
          </w:p>
        </w:tc>
      </w:tr>
      <w:tr w:rsidR="00C21759" w:rsidRPr="00C21759" w14:paraId="7E736A1D" w14:textId="77777777" w:rsidTr="00C21759">
        <w:trPr>
          <w:trHeight w:val="1675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9C7D5" w14:textId="77777777" w:rsidR="00C21759" w:rsidRPr="00C21759" w:rsidRDefault="00C21759" w:rsidP="00C21759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 xml:space="preserve">명칭에 담긴 의미 </w:t>
            </w:r>
            <w:r w:rsidRPr="00C21759">
              <w:rPr>
                <w:rFonts w:ascii="나눔고딕" w:eastAsia="나눔고딕" w:hAnsi="나눔고딕" w:cs="굴림"/>
                <w:b/>
                <w:bCs/>
                <w:color w:val="000000"/>
              </w:rPr>
              <w:t>(</w:t>
            </w: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설명</w:t>
            </w:r>
            <w:r w:rsidRPr="00C21759">
              <w:rPr>
                <w:rFonts w:ascii="나눔고딕" w:eastAsia="나눔고딕" w:hAnsi="나눔고딕" w:cs="굴림"/>
                <w:b/>
                <w:bCs/>
                <w:color w:val="000000"/>
              </w:rPr>
              <w:t>)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42CD8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이화인을 연결하다</w:t>
            </w:r>
          </w:p>
          <w:p w14:paraId="0A692314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이화를 상징하는 초록색을 이용해 이화를 간접적으로 표현</w:t>
            </w:r>
          </w:p>
        </w:tc>
      </w:tr>
      <w:tr w:rsidR="00C21759" w:rsidRPr="00C21759" w14:paraId="19252D33" w14:textId="77777777" w:rsidTr="00C21759">
        <w:trPr>
          <w:trHeight w:val="650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ACF0D" w14:textId="77777777" w:rsidR="00C21759" w:rsidRPr="00C21759" w:rsidRDefault="00C21759" w:rsidP="00C21759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기타 의견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5EA96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proofErr w:type="spellStart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친근하지않고</w:t>
            </w:r>
            <w:proofErr w:type="spellEnd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 xml:space="preserve"> 딱딱한 느낌</w:t>
            </w:r>
          </w:p>
        </w:tc>
      </w:tr>
    </w:tbl>
    <w:p w14:paraId="75566485" w14:textId="6C0E465C" w:rsidR="00C21759" w:rsidRPr="00C21759" w:rsidRDefault="00C21759">
      <w:pPr>
        <w:rPr>
          <w:rFonts w:ascii="나눔고딕" w:eastAsia="나눔고딕" w:hAnsi="나눔고딕"/>
          <w:sz w:val="24"/>
          <w:szCs w:val="24"/>
        </w:rPr>
      </w:pPr>
      <w:r w:rsidRPr="00C21759">
        <w:rPr>
          <w:rFonts w:ascii="나눔고딕" w:eastAsia="나눔고딕" w:hAnsi="나눔고딕" w:hint="eastAsia"/>
          <w:sz w:val="24"/>
          <w:szCs w:val="24"/>
        </w:rPr>
        <w:t>3</w:t>
      </w:r>
      <w:r w:rsidRPr="00C21759">
        <w:rPr>
          <w:rFonts w:ascii="나눔고딕" w:eastAsia="나눔고딕" w:hAnsi="나눔고딕"/>
          <w:sz w:val="24"/>
          <w:szCs w:val="24"/>
        </w:rPr>
        <w:t>.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290"/>
      </w:tblGrid>
      <w:tr w:rsidR="00C21759" w:rsidRPr="00C21759" w14:paraId="0E077107" w14:textId="77777777" w:rsidTr="00C21759">
        <w:trPr>
          <w:trHeight w:val="651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E6DB43" w14:textId="77777777" w:rsidR="00C21759" w:rsidRPr="00C21759" w:rsidRDefault="00C21759" w:rsidP="00C21759">
            <w:pPr>
              <w:wordWrap/>
              <w:spacing w:after="42"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제안 명칭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68CE0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proofErr w:type="spellStart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벗누리</w:t>
            </w:r>
            <w:proofErr w:type="spellEnd"/>
          </w:p>
        </w:tc>
      </w:tr>
      <w:tr w:rsidR="00C21759" w:rsidRPr="00C21759" w14:paraId="222E53B4" w14:textId="77777777" w:rsidTr="00C21759">
        <w:trPr>
          <w:trHeight w:val="1675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87D290" w14:textId="77777777" w:rsidR="00C21759" w:rsidRPr="00C21759" w:rsidRDefault="00C21759" w:rsidP="00C21759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 xml:space="preserve">명칭에 담긴 의미 </w:t>
            </w:r>
            <w:r w:rsidRPr="00C21759">
              <w:rPr>
                <w:rFonts w:ascii="나눔고딕" w:eastAsia="나눔고딕" w:hAnsi="나눔고딕" w:cs="굴림"/>
                <w:b/>
                <w:bCs/>
                <w:color w:val="000000"/>
              </w:rPr>
              <w:t>(</w:t>
            </w: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설명</w:t>
            </w:r>
            <w:r w:rsidRPr="00C21759">
              <w:rPr>
                <w:rFonts w:ascii="나눔고딕" w:eastAsia="나눔고딕" w:hAnsi="나눔고딕" w:cs="굴림"/>
                <w:b/>
                <w:bCs/>
                <w:color w:val="000000"/>
              </w:rPr>
              <w:t>)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A5C0EB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벗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+</w:t>
            </w:r>
            <w:proofErr w:type="spellStart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온누리</w:t>
            </w:r>
            <w:proofErr w:type="spellEnd"/>
          </w:p>
          <w:p w14:paraId="30E6D2B6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온누리는 온세상을 의미</w:t>
            </w:r>
          </w:p>
        </w:tc>
      </w:tr>
      <w:tr w:rsidR="00C21759" w:rsidRPr="00C21759" w14:paraId="4142A92A" w14:textId="77777777" w:rsidTr="00C21759">
        <w:trPr>
          <w:trHeight w:val="650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DF415" w14:textId="77777777" w:rsidR="00C21759" w:rsidRPr="00C21759" w:rsidRDefault="00C21759" w:rsidP="00C21759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기타 의견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99C5B6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</w:p>
        </w:tc>
      </w:tr>
    </w:tbl>
    <w:p w14:paraId="7AAE294F" w14:textId="1B62E4DD" w:rsidR="00C21759" w:rsidRPr="00C21759" w:rsidRDefault="00C21759">
      <w:pPr>
        <w:rPr>
          <w:rFonts w:ascii="나눔고딕" w:eastAsia="나눔고딕" w:hAnsi="나눔고딕"/>
          <w:sz w:val="24"/>
          <w:szCs w:val="24"/>
        </w:rPr>
      </w:pPr>
      <w:r w:rsidRPr="00C21759">
        <w:rPr>
          <w:rFonts w:ascii="나눔고딕" w:eastAsia="나눔고딕" w:hAnsi="나눔고딕" w:hint="eastAsia"/>
          <w:sz w:val="24"/>
          <w:szCs w:val="24"/>
        </w:rPr>
        <w:t>4</w:t>
      </w:r>
      <w:r w:rsidRPr="00C21759">
        <w:rPr>
          <w:rFonts w:ascii="나눔고딕" w:eastAsia="나눔고딕" w:hAnsi="나눔고딕"/>
          <w:sz w:val="24"/>
          <w:szCs w:val="24"/>
        </w:rPr>
        <w:t>.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290"/>
      </w:tblGrid>
      <w:tr w:rsidR="00C21759" w:rsidRPr="00C21759" w14:paraId="5DAE7A1F" w14:textId="77777777" w:rsidTr="00C21759">
        <w:trPr>
          <w:trHeight w:val="651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0C3E4" w14:textId="77777777" w:rsidR="00C21759" w:rsidRPr="00C21759" w:rsidRDefault="00C21759" w:rsidP="00C21759">
            <w:pPr>
              <w:wordWrap/>
              <w:spacing w:after="42"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제안 명칭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7F213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proofErr w:type="spellStart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벗아띠</w:t>
            </w:r>
            <w:proofErr w:type="spellEnd"/>
          </w:p>
        </w:tc>
      </w:tr>
      <w:tr w:rsidR="00C21759" w:rsidRPr="00C21759" w14:paraId="2D6E0B7E" w14:textId="77777777" w:rsidTr="00C21759">
        <w:trPr>
          <w:trHeight w:val="1675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FF273" w14:textId="77777777" w:rsidR="00C21759" w:rsidRPr="00C21759" w:rsidRDefault="00C21759" w:rsidP="00C21759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 xml:space="preserve">명칭에 담긴 의미 </w:t>
            </w:r>
            <w:r w:rsidRPr="00C21759">
              <w:rPr>
                <w:rFonts w:ascii="나눔고딕" w:eastAsia="나눔고딕" w:hAnsi="나눔고딕" w:cs="굴림"/>
                <w:b/>
                <w:bCs/>
                <w:color w:val="000000"/>
              </w:rPr>
              <w:t>(</w:t>
            </w: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설명</w:t>
            </w:r>
            <w:r w:rsidRPr="00C21759">
              <w:rPr>
                <w:rFonts w:ascii="나눔고딕" w:eastAsia="나눔고딕" w:hAnsi="나눔고딕" w:cs="굴림"/>
                <w:b/>
                <w:bCs/>
                <w:color w:val="000000"/>
              </w:rPr>
              <w:t>)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4CA90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벗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+</w:t>
            </w:r>
            <w:proofErr w:type="spellStart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아띠</w:t>
            </w:r>
            <w:proofErr w:type="spellEnd"/>
          </w:p>
          <w:p w14:paraId="39EBFDA2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proofErr w:type="spellStart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아띠는</w:t>
            </w:r>
            <w:proofErr w:type="spellEnd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 xml:space="preserve"> 친구와 연인을 의미하는 순우리말</w:t>
            </w:r>
          </w:p>
        </w:tc>
      </w:tr>
      <w:tr w:rsidR="00C21759" w:rsidRPr="00C21759" w14:paraId="48F03900" w14:textId="77777777" w:rsidTr="00C21759">
        <w:trPr>
          <w:trHeight w:val="650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BB99DE" w14:textId="77777777" w:rsidR="00C21759" w:rsidRPr="00C21759" w:rsidRDefault="00C21759" w:rsidP="00C21759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기타 의견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AC339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proofErr w:type="spellStart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책아띠라는</w:t>
            </w:r>
            <w:proofErr w:type="spellEnd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 xml:space="preserve"> 동아리가 있음</w:t>
            </w:r>
          </w:p>
        </w:tc>
      </w:tr>
    </w:tbl>
    <w:p w14:paraId="3BF2C143" w14:textId="5011BDD8" w:rsidR="00C21759" w:rsidRPr="00C21759" w:rsidRDefault="00C21759">
      <w:pPr>
        <w:rPr>
          <w:rFonts w:ascii="나눔고딕" w:eastAsia="나눔고딕" w:hAnsi="나눔고딕"/>
          <w:sz w:val="24"/>
          <w:szCs w:val="24"/>
        </w:rPr>
      </w:pPr>
      <w:r w:rsidRPr="00C21759">
        <w:rPr>
          <w:rFonts w:ascii="나눔고딕" w:eastAsia="나눔고딕" w:hAnsi="나눔고딕"/>
          <w:sz w:val="24"/>
          <w:szCs w:val="24"/>
        </w:rPr>
        <w:lastRenderedPageBreak/>
        <w:t>5.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290"/>
      </w:tblGrid>
      <w:tr w:rsidR="00C21759" w:rsidRPr="00C21759" w14:paraId="06FB24AD" w14:textId="77777777" w:rsidTr="00C21759">
        <w:trPr>
          <w:trHeight w:val="651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3F0BD" w14:textId="77777777" w:rsidR="00C21759" w:rsidRPr="00C21759" w:rsidRDefault="00C21759" w:rsidP="00C21759">
            <w:pPr>
              <w:wordWrap/>
              <w:spacing w:after="42"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제안 명칭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6760D8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proofErr w:type="spellStart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미니밋</w:t>
            </w:r>
            <w:proofErr w:type="spellEnd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 xml:space="preserve"> 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(Mini Meet)</w:t>
            </w:r>
          </w:p>
        </w:tc>
      </w:tr>
      <w:tr w:rsidR="00C21759" w:rsidRPr="00C21759" w14:paraId="54D64D5B" w14:textId="77777777" w:rsidTr="00C21759">
        <w:trPr>
          <w:trHeight w:val="1675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AAB08" w14:textId="77777777" w:rsidR="00C21759" w:rsidRPr="00C21759" w:rsidRDefault="00C21759" w:rsidP="00C21759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 xml:space="preserve">명칭에 담긴 의미 </w:t>
            </w:r>
            <w:r w:rsidRPr="00C21759">
              <w:rPr>
                <w:rFonts w:ascii="나눔고딕" w:eastAsia="나눔고딕" w:hAnsi="나눔고딕" w:cs="굴림"/>
                <w:b/>
                <w:bCs/>
                <w:color w:val="000000"/>
              </w:rPr>
              <w:t>(</w:t>
            </w: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설명</w:t>
            </w:r>
            <w:r w:rsidRPr="00C21759">
              <w:rPr>
                <w:rFonts w:ascii="나눔고딕" w:eastAsia="나눔고딕" w:hAnsi="나눔고딕" w:cs="굴림"/>
                <w:b/>
                <w:bCs/>
                <w:color w:val="000000"/>
              </w:rPr>
              <w:t>)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4035DC" w14:textId="2ED5626D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-</w:t>
            </w:r>
            <w:r w:rsidRPr="00C21759">
              <w:rPr>
                <w:rFonts w:ascii="나눔고딕" w:eastAsia="나눔고딕" w:hAnsi="나눔고딕" w:cs="함초롬바탕"/>
                <w:color w:val="000000"/>
              </w:rPr>
              <w:t xml:space="preserve"> 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거창하기보다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 xml:space="preserve">, 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일상적이며 간단한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 xml:space="preserve">(Mini) 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만남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(Meet)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을 매칭할 수 있는 어플</w:t>
            </w:r>
          </w:p>
          <w:p w14:paraId="015F1EC1" w14:textId="334E4520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굴림"/>
                <w:color w:val="000000"/>
              </w:rPr>
              <w:t xml:space="preserve">- 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‘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작음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 xml:space="preserve">’ 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 xml:space="preserve">또는 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‘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적음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’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 xml:space="preserve">을 뜻하는 일상적으로 쓰이는 용어 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‘</w:t>
            </w:r>
            <w:proofErr w:type="spellStart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미니미</w:t>
            </w:r>
            <w:proofErr w:type="spellEnd"/>
            <w:r w:rsidRPr="00C21759">
              <w:rPr>
                <w:rFonts w:ascii="나눔고딕" w:eastAsia="나눔고딕" w:hAnsi="나눔고딕" w:cs="굴림"/>
                <w:color w:val="000000"/>
              </w:rPr>
              <w:t>’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와 유사</w:t>
            </w:r>
          </w:p>
          <w:p w14:paraId="392B7FE5" w14:textId="5C296103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굴림"/>
                <w:color w:val="000000"/>
              </w:rPr>
              <w:t>-</w:t>
            </w:r>
            <w:r w:rsidRPr="00C21759">
              <w:rPr>
                <w:rFonts w:ascii="나눔고딕" w:eastAsia="나눔고딕" w:hAnsi="나눔고딕" w:cs="굴림" w:hint="eastAsia"/>
                <w:color w:val="000000"/>
              </w:rPr>
              <w:t xml:space="preserve"> 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‘</w:t>
            </w:r>
            <w:proofErr w:type="spellStart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미니밋</w:t>
            </w:r>
            <w:proofErr w:type="spellEnd"/>
            <w:r w:rsidRPr="00C21759">
              <w:rPr>
                <w:rFonts w:ascii="나눔고딕" w:eastAsia="나눔고딕" w:hAnsi="나눔고딕" w:cs="굴림"/>
                <w:color w:val="000000"/>
              </w:rPr>
              <w:t>’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이라는 동명의 대표 캐릭터 생성 가능</w:t>
            </w:r>
          </w:p>
        </w:tc>
      </w:tr>
      <w:tr w:rsidR="00C21759" w:rsidRPr="00C21759" w14:paraId="66517933" w14:textId="77777777" w:rsidTr="00C21759">
        <w:trPr>
          <w:trHeight w:val="650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628735" w14:textId="77777777" w:rsidR="00C21759" w:rsidRPr="00C21759" w:rsidRDefault="00C21759" w:rsidP="00C21759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기타 의견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9CC5B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</w:p>
        </w:tc>
      </w:tr>
    </w:tbl>
    <w:p w14:paraId="53ACEB7F" w14:textId="465B06D5" w:rsidR="00C21759" w:rsidRPr="00C21759" w:rsidRDefault="00C21759">
      <w:pPr>
        <w:rPr>
          <w:rFonts w:ascii="나눔고딕" w:eastAsia="나눔고딕" w:hAnsi="나눔고딕"/>
          <w:sz w:val="24"/>
          <w:szCs w:val="24"/>
        </w:rPr>
      </w:pPr>
      <w:r w:rsidRPr="00C21759">
        <w:rPr>
          <w:rFonts w:ascii="나눔고딕" w:eastAsia="나눔고딕" w:hAnsi="나눔고딕" w:hint="eastAsia"/>
          <w:sz w:val="24"/>
          <w:szCs w:val="24"/>
        </w:rPr>
        <w:t>6</w:t>
      </w:r>
      <w:r w:rsidRPr="00C21759">
        <w:rPr>
          <w:rFonts w:ascii="나눔고딕" w:eastAsia="나눔고딕" w:hAnsi="나눔고딕"/>
          <w:sz w:val="24"/>
          <w:szCs w:val="24"/>
        </w:rPr>
        <w:t>.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290"/>
      </w:tblGrid>
      <w:tr w:rsidR="00C21759" w:rsidRPr="00C21759" w14:paraId="557AE066" w14:textId="77777777" w:rsidTr="00C21759">
        <w:trPr>
          <w:trHeight w:val="651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2B1D4A" w14:textId="77777777" w:rsidR="00C21759" w:rsidRPr="00C21759" w:rsidRDefault="00C21759" w:rsidP="00C21759">
            <w:pPr>
              <w:wordWrap/>
              <w:spacing w:after="42"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제안 명칭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F8C02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proofErr w:type="spellStart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티니톡</w:t>
            </w:r>
            <w:proofErr w:type="spellEnd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 xml:space="preserve"> 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(Tiny Talk)</w:t>
            </w:r>
          </w:p>
        </w:tc>
      </w:tr>
      <w:tr w:rsidR="00C21759" w:rsidRPr="00C21759" w14:paraId="6F86A3E7" w14:textId="77777777" w:rsidTr="00C21759">
        <w:trPr>
          <w:trHeight w:val="1675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F8151" w14:textId="77777777" w:rsidR="00C21759" w:rsidRPr="00C21759" w:rsidRDefault="00C21759" w:rsidP="00C21759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 xml:space="preserve">명칭에 담긴 의미 </w:t>
            </w:r>
            <w:r w:rsidRPr="00C21759">
              <w:rPr>
                <w:rFonts w:ascii="나눔고딕" w:eastAsia="나눔고딕" w:hAnsi="나눔고딕" w:cs="굴림"/>
                <w:b/>
                <w:bCs/>
                <w:color w:val="000000"/>
              </w:rPr>
              <w:t>(</w:t>
            </w: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설명</w:t>
            </w:r>
            <w:r w:rsidRPr="00C21759">
              <w:rPr>
                <w:rFonts w:ascii="나눔고딕" w:eastAsia="나눔고딕" w:hAnsi="나눔고딕" w:cs="굴림"/>
                <w:b/>
                <w:bCs/>
                <w:color w:val="000000"/>
              </w:rPr>
              <w:t>)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0FF95" w14:textId="2FFA060C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-</w:t>
            </w:r>
            <w:r w:rsidRPr="00C21759">
              <w:rPr>
                <w:rFonts w:ascii="나눔고딕" w:eastAsia="나눔고딕" w:hAnsi="나눔고딕" w:cs="함초롬바탕"/>
                <w:color w:val="000000"/>
              </w:rPr>
              <w:t xml:space="preserve"> 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소소한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 xml:space="preserve">(Tiny) 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대화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(Talk)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를 통해 새로운 매칭 만남을 이을 수 있는 어플</w:t>
            </w:r>
          </w:p>
          <w:p w14:paraId="2529B3F9" w14:textId="582EF58B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굴림"/>
                <w:color w:val="000000"/>
              </w:rPr>
              <w:t xml:space="preserve">- 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Tiny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 xml:space="preserve">를 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‘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타이니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’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 xml:space="preserve">가 아닌 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‘</w:t>
            </w:r>
            <w:proofErr w:type="spellStart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티니</w:t>
            </w:r>
            <w:proofErr w:type="spellEnd"/>
            <w:r w:rsidRPr="00C21759">
              <w:rPr>
                <w:rFonts w:ascii="나눔고딕" w:eastAsia="나눔고딕" w:hAnsi="나눔고딕" w:cs="굴림"/>
                <w:color w:val="000000"/>
              </w:rPr>
              <w:t>’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라 발음하는 변형</w:t>
            </w:r>
          </w:p>
          <w:p w14:paraId="4BEA1DD0" w14:textId="36528725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굴림"/>
                <w:color w:val="000000"/>
              </w:rPr>
              <w:t xml:space="preserve">- </w:t>
            </w:r>
            <w:r w:rsidRPr="00C21759">
              <w:rPr>
                <w:rFonts w:ascii="나눔고딕" w:eastAsia="나눔고딕" w:hAnsi="나눔고딕" w:cs="굴림"/>
                <w:color w:val="000000"/>
              </w:rPr>
              <w:t>‘</w:t>
            </w:r>
            <w:proofErr w:type="spellStart"/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티니</w:t>
            </w:r>
            <w:proofErr w:type="spellEnd"/>
            <w:r w:rsidRPr="00C21759">
              <w:rPr>
                <w:rFonts w:ascii="나눔고딕" w:eastAsia="나눔고딕" w:hAnsi="나눔고딕" w:cs="굴림"/>
                <w:color w:val="000000"/>
              </w:rPr>
              <w:t>’</w:t>
            </w: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라는 명칭의 대표 캐릭터 생성 가능</w:t>
            </w:r>
          </w:p>
        </w:tc>
      </w:tr>
      <w:tr w:rsidR="00C21759" w:rsidRPr="00C21759" w14:paraId="088445AE" w14:textId="77777777" w:rsidTr="00C21759">
        <w:trPr>
          <w:trHeight w:val="650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AD1FA" w14:textId="77777777" w:rsidR="00C21759" w:rsidRPr="00C21759" w:rsidRDefault="00C21759" w:rsidP="00C21759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기타 의견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61D71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</w:p>
        </w:tc>
      </w:tr>
    </w:tbl>
    <w:p w14:paraId="2D21FD7C" w14:textId="38D7A712" w:rsidR="00C21759" w:rsidRPr="00383EB6" w:rsidRDefault="00C21759">
      <w:pPr>
        <w:rPr>
          <w:rFonts w:ascii="나눔고딕" w:eastAsia="나눔고딕" w:hAnsi="나눔고딕"/>
          <w:sz w:val="24"/>
          <w:szCs w:val="24"/>
        </w:rPr>
      </w:pPr>
      <w:r w:rsidRPr="00383EB6">
        <w:rPr>
          <w:rFonts w:ascii="나눔고딕" w:eastAsia="나눔고딕" w:hAnsi="나눔고딕" w:hint="eastAsia"/>
          <w:sz w:val="24"/>
          <w:szCs w:val="24"/>
        </w:rPr>
        <w:t>7</w:t>
      </w:r>
      <w:r w:rsidRPr="00383EB6">
        <w:rPr>
          <w:rFonts w:ascii="나눔고딕" w:eastAsia="나눔고딕" w:hAnsi="나눔고딕"/>
          <w:sz w:val="24"/>
          <w:szCs w:val="24"/>
        </w:rPr>
        <w:t>.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290"/>
      </w:tblGrid>
      <w:tr w:rsidR="00C21759" w:rsidRPr="00C21759" w14:paraId="550A3DED" w14:textId="77777777" w:rsidTr="00C21759">
        <w:trPr>
          <w:trHeight w:val="651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950840" w14:textId="77777777" w:rsidR="00C21759" w:rsidRPr="00C21759" w:rsidRDefault="00C21759" w:rsidP="00C21759">
            <w:pPr>
              <w:wordWrap/>
              <w:spacing w:after="42"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제안 명칭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6A7B56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시나브로</w:t>
            </w:r>
          </w:p>
        </w:tc>
      </w:tr>
      <w:tr w:rsidR="00C21759" w:rsidRPr="00C21759" w14:paraId="516CC38B" w14:textId="77777777" w:rsidTr="00C21759">
        <w:trPr>
          <w:trHeight w:val="1675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F682F8" w14:textId="77777777" w:rsidR="00C21759" w:rsidRPr="00C21759" w:rsidRDefault="00C21759" w:rsidP="00C21759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 xml:space="preserve">명칭에 담긴 의미 </w:t>
            </w:r>
            <w:r w:rsidRPr="00C21759">
              <w:rPr>
                <w:rFonts w:ascii="나눔고딕" w:eastAsia="나눔고딕" w:hAnsi="나눔고딕" w:cs="굴림"/>
                <w:b/>
                <w:bCs/>
                <w:color w:val="000000"/>
              </w:rPr>
              <w:t>(</w:t>
            </w: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설명</w:t>
            </w:r>
            <w:r w:rsidRPr="00C21759">
              <w:rPr>
                <w:rFonts w:ascii="나눔고딕" w:eastAsia="나눔고딕" w:hAnsi="나눔고딕" w:cs="굴림"/>
                <w:b/>
                <w:bCs/>
                <w:color w:val="000000"/>
              </w:rPr>
              <w:t>)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B1DB8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모르는 사이에 조금씩</w:t>
            </w:r>
          </w:p>
          <w:p w14:paraId="457FC31B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</w:p>
        </w:tc>
      </w:tr>
      <w:tr w:rsidR="00C21759" w:rsidRPr="00C21759" w14:paraId="3AFCB599" w14:textId="77777777" w:rsidTr="00C21759">
        <w:trPr>
          <w:trHeight w:val="650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967FB7" w14:textId="77777777" w:rsidR="00C21759" w:rsidRPr="00C21759" w:rsidRDefault="00C21759" w:rsidP="00C21759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기타 의견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E6F9D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조금씩 천천히 함께 친해지자는 의미에서 제안</w:t>
            </w:r>
          </w:p>
        </w:tc>
      </w:tr>
    </w:tbl>
    <w:p w14:paraId="44314038" w14:textId="2A5B784B" w:rsidR="00C21759" w:rsidRPr="00383EB6" w:rsidRDefault="00C21759">
      <w:pPr>
        <w:rPr>
          <w:rFonts w:ascii="나눔고딕" w:eastAsia="나눔고딕" w:hAnsi="나눔고딕"/>
          <w:sz w:val="24"/>
          <w:szCs w:val="24"/>
        </w:rPr>
      </w:pPr>
      <w:r w:rsidRPr="00383EB6">
        <w:rPr>
          <w:rFonts w:ascii="나눔고딕" w:eastAsia="나눔고딕" w:hAnsi="나눔고딕"/>
          <w:sz w:val="24"/>
          <w:szCs w:val="24"/>
        </w:rPr>
        <w:t>8.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290"/>
      </w:tblGrid>
      <w:tr w:rsidR="00C21759" w:rsidRPr="00C21759" w14:paraId="6AA73BF0" w14:textId="77777777" w:rsidTr="00C21759">
        <w:trPr>
          <w:trHeight w:val="651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9568CA" w14:textId="77777777" w:rsidR="00C21759" w:rsidRPr="00C21759" w:rsidRDefault="00C21759" w:rsidP="00C21759">
            <w:pPr>
              <w:wordWrap/>
              <w:spacing w:after="42"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제안 명칭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1DB4E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마음</w:t>
            </w:r>
          </w:p>
        </w:tc>
      </w:tr>
      <w:tr w:rsidR="00C21759" w:rsidRPr="00C21759" w14:paraId="4D843F90" w14:textId="77777777" w:rsidTr="00C21759">
        <w:trPr>
          <w:trHeight w:val="1675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36904" w14:textId="77777777" w:rsidR="00C21759" w:rsidRPr="00C21759" w:rsidRDefault="00C21759" w:rsidP="00C21759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 xml:space="preserve">명칭에 담긴 의미 </w:t>
            </w:r>
            <w:r w:rsidRPr="00C21759">
              <w:rPr>
                <w:rFonts w:ascii="나눔고딕" w:eastAsia="나눔고딕" w:hAnsi="나눔고딕" w:cs="굴림"/>
                <w:b/>
                <w:bCs/>
                <w:color w:val="000000"/>
              </w:rPr>
              <w:t>(</w:t>
            </w: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설명</w:t>
            </w:r>
            <w:r w:rsidRPr="00C21759">
              <w:rPr>
                <w:rFonts w:ascii="나눔고딕" w:eastAsia="나눔고딕" w:hAnsi="나눔고딕" w:cs="굴림"/>
                <w:b/>
                <w:bCs/>
                <w:color w:val="000000"/>
              </w:rPr>
              <w:t>)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07778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</w:p>
        </w:tc>
      </w:tr>
      <w:tr w:rsidR="00C21759" w:rsidRPr="00C21759" w14:paraId="6096554E" w14:textId="77777777" w:rsidTr="00C21759">
        <w:trPr>
          <w:trHeight w:val="650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8752A6" w14:textId="77777777" w:rsidR="00C21759" w:rsidRPr="00C21759" w:rsidRDefault="00C21759" w:rsidP="00C21759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기타 의견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7A9442" w14:textId="77777777" w:rsidR="00C21759" w:rsidRPr="00C21759" w:rsidRDefault="00C21759" w:rsidP="00C21759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C21759">
              <w:rPr>
                <w:rFonts w:ascii="나눔고딕" w:eastAsia="나눔고딕" w:hAnsi="나눔고딕" w:cs="함초롬바탕" w:hint="eastAsia"/>
                <w:color w:val="000000"/>
              </w:rPr>
              <w:t>화해 어플처럼 두 글자 단어로 따뜻한 의미를 담은 단어를 생각</w:t>
            </w:r>
          </w:p>
        </w:tc>
      </w:tr>
    </w:tbl>
    <w:p w14:paraId="1222B17C" w14:textId="4E8D037B" w:rsidR="00C21759" w:rsidRPr="00383EB6" w:rsidRDefault="00C21759">
      <w:pPr>
        <w:rPr>
          <w:rFonts w:ascii="나눔고딕" w:eastAsia="나눔고딕" w:hAnsi="나눔고딕"/>
          <w:sz w:val="24"/>
          <w:szCs w:val="24"/>
        </w:rPr>
      </w:pPr>
      <w:r w:rsidRPr="00383EB6">
        <w:rPr>
          <w:rFonts w:ascii="나눔고딕" w:eastAsia="나눔고딕" w:hAnsi="나눔고딕"/>
          <w:sz w:val="24"/>
          <w:szCs w:val="24"/>
        </w:rPr>
        <w:lastRenderedPageBreak/>
        <w:t>9.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290"/>
      </w:tblGrid>
      <w:tr w:rsidR="00383EB6" w:rsidRPr="00383EB6" w14:paraId="76B72132" w14:textId="77777777" w:rsidTr="00383EB6">
        <w:trPr>
          <w:trHeight w:val="651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FADD8" w14:textId="77777777" w:rsidR="00383EB6" w:rsidRPr="00383EB6" w:rsidRDefault="00383EB6" w:rsidP="00383EB6">
            <w:pPr>
              <w:wordWrap/>
              <w:spacing w:after="42"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383EB6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제안 명칭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D2F95" w14:textId="77777777" w:rsidR="00383EB6" w:rsidRPr="00383EB6" w:rsidRDefault="00383EB6" w:rsidP="00383EB6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383EB6">
              <w:rPr>
                <w:rFonts w:ascii="나눔고딕" w:eastAsia="나눔고딕" w:hAnsi="나눔고딕" w:cs="함초롬바탕" w:hint="eastAsia"/>
                <w:color w:val="000000"/>
              </w:rPr>
              <w:t>바람</w:t>
            </w:r>
          </w:p>
        </w:tc>
      </w:tr>
      <w:tr w:rsidR="00383EB6" w:rsidRPr="00383EB6" w14:paraId="088C2A37" w14:textId="77777777" w:rsidTr="00383EB6">
        <w:trPr>
          <w:trHeight w:val="1675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817299" w14:textId="77777777" w:rsidR="00383EB6" w:rsidRPr="00383EB6" w:rsidRDefault="00383EB6" w:rsidP="00383EB6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383EB6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 xml:space="preserve">명칭에 담긴 의미 </w:t>
            </w:r>
            <w:r w:rsidRPr="00383EB6">
              <w:rPr>
                <w:rFonts w:ascii="나눔고딕" w:eastAsia="나눔고딕" w:hAnsi="나눔고딕" w:cs="굴림"/>
                <w:b/>
                <w:bCs/>
                <w:color w:val="000000"/>
              </w:rPr>
              <w:t>(</w:t>
            </w:r>
            <w:r w:rsidRPr="00383EB6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설명</w:t>
            </w:r>
            <w:r w:rsidRPr="00383EB6">
              <w:rPr>
                <w:rFonts w:ascii="나눔고딕" w:eastAsia="나눔고딕" w:hAnsi="나눔고딕" w:cs="굴림"/>
                <w:b/>
                <w:bCs/>
                <w:color w:val="000000"/>
              </w:rPr>
              <w:t>)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6461B" w14:textId="77777777" w:rsidR="00383EB6" w:rsidRPr="00383EB6" w:rsidRDefault="00383EB6" w:rsidP="00383EB6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383EB6">
              <w:rPr>
                <w:rFonts w:ascii="나눔고딕" w:eastAsia="나눔고딕" w:hAnsi="나눔고딕" w:cs="함초롬바탕" w:hint="eastAsia"/>
                <w:color w:val="000000"/>
              </w:rPr>
              <w:t>친목을 바란다는 의미</w:t>
            </w:r>
          </w:p>
        </w:tc>
      </w:tr>
      <w:tr w:rsidR="00383EB6" w:rsidRPr="00383EB6" w14:paraId="3FAF6A07" w14:textId="77777777" w:rsidTr="00383EB6">
        <w:trPr>
          <w:trHeight w:val="650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3C4080" w14:textId="77777777" w:rsidR="00383EB6" w:rsidRPr="00383EB6" w:rsidRDefault="00383EB6" w:rsidP="00383EB6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383EB6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기타 의견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321AB" w14:textId="77777777" w:rsidR="00383EB6" w:rsidRPr="00383EB6" w:rsidRDefault="00383EB6" w:rsidP="00383EB6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</w:p>
        </w:tc>
      </w:tr>
    </w:tbl>
    <w:p w14:paraId="12CB661F" w14:textId="3E2EBCDF" w:rsidR="00C21759" w:rsidRPr="00383EB6" w:rsidRDefault="00383EB6">
      <w:pPr>
        <w:rPr>
          <w:rFonts w:ascii="나눔고딕" w:eastAsia="나눔고딕" w:hAnsi="나눔고딕"/>
          <w:sz w:val="24"/>
          <w:szCs w:val="24"/>
        </w:rPr>
      </w:pPr>
      <w:r w:rsidRPr="00383EB6">
        <w:rPr>
          <w:rFonts w:ascii="나눔고딕" w:eastAsia="나눔고딕" w:hAnsi="나눔고딕" w:hint="eastAsia"/>
          <w:sz w:val="24"/>
          <w:szCs w:val="24"/>
        </w:rPr>
        <w:t>1</w:t>
      </w:r>
      <w:r w:rsidRPr="00383EB6">
        <w:rPr>
          <w:rFonts w:ascii="나눔고딕" w:eastAsia="나눔고딕" w:hAnsi="나눔고딕"/>
          <w:sz w:val="24"/>
          <w:szCs w:val="24"/>
        </w:rPr>
        <w:t>0.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290"/>
      </w:tblGrid>
      <w:tr w:rsidR="00383EB6" w:rsidRPr="00383EB6" w14:paraId="0BAFE9B0" w14:textId="77777777" w:rsidTr="00383EB6">
        <w:trPr>
          <w:trHeight w:val="651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A66452" w14:textId="77777777" w:rsidR="00383EB6" w:rsidRPr="00383EB6" w:rsidRDefault="00383EB6" w:rsidP="00383EB6">
            <w:pPr>
              <w:wordWrap/>
              <w:spacing w:after="42"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383EB6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제안 명칭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63548F" w14:textId="77777777" w:rsidR="00383EB6" w:rsidRPr="00383EB6" w:rsidRDefault="00383EB6" w:rsidP="00383EB6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383EB6">
              <w:rPr>
                <w:rFonts w:ascii="나눔고딕" w:eastAsia="나눔고딕" w:hAnsi="나눔고딕" w:cs="함초롬바탕" w:hint="eastAsia"/>
                <w:color w:val="000000"/>
              </w:rPr>
              <w:t>도란도란</w:t>
            </w:r>
          </w:p>
        </w:tc>
      </w:tr>
      <w:tr w:rsidR="00383EB6" w:rsidRPr="00383EB6" w14:paraId="7B410772" w14:textId="77777777" w:rsidTr="00383EB6">
        <w:trPr>
          <w:trHeight w:val="1675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4C273" w14:textId="77777777" w:rsidR="00383EB6" w:rsidRPr="00383EB6" w:rsidRDefault="00383EB6" w:rsidP="00383EB6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383EB6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 xml:space="preserve">명칭에 담긴 의미 </w:t>
            </w:r>
            <w:r w:rsidRPr="00383EB6">
              <w:rPr>
                <w:rFonts w:ascii="나눔고딕" w:eastAsia="나눔고딕" w:hAnsi="나눔고딕" w:cs="굴림"/>
                <w:b/>
                <w:bCs/>
                <w:color w:val="000000"/>
              </w:rPr>
              <w:t>(</w:t>
            </w:r>
            <w:r w:rsidRPr="00383EB6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설명</w:t>
            </w:r>
            <w:r w:rsidRPr="00383EB6">
              <w:rPr>
                <w:rFonts w:ascii="나눔고딕" w:eastAsia="나눔고딕" w:hAnsi="나눔고딕" w:cs="굴림"/>
                <w:b/>
                <w:bCs/>
                <w:color w:val="000000"/>
              </w:rPr>
              <w:t>)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C4BADA" w14:textId="77777777" w:rsidR="00383EB6" w:rsidRPr="00383EB6" w:rsidRDefault="00383EB6" w:rsidP="00383EB6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383EB6">
              <w:rPr>
                <w:rFonts w:ascii="나눔고딕" w:eastAsia="나눔고딕" w:hAnsi="나눔고딕" w:cs="함초롬바탕" w:hint="eastAsia"/>
                <w:color w:val="000000"/>
              </w:rPr>
              <w:t>도란도란 모여서 대화하는 모습</w:t>
            </w:r>
          </w:p>
        </w:tc>
      </w:tr>
      <w:tr w:rsidR="00383EB6" w:rsidRPr="00383EB6" w14:paraId="52E14C57" w14:textId="77777777" w:rsidTr="00383EB6">
        <w:trPr>
          <w:trHeight w:val="650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7A0D8" w14:textId="77777777" w:rsidR="00383EB6" w:rsidRPr="00383EB6" w:rsidRDefault="00383EB6" w:rsidP="00383EB6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383EB6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기타 의견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723ED4" w14:textId="77777777" w:rsidR="00383EB6" w:rsidRPr="00383EB6" w:rsidRDefault="00383EB6" w:rsidP="00383EB6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</w:p>
        </w:tc>
      </w:tr>
    </w:tbl>
    <w:p w14:paraId="22107DF9" w14:textId="53D8C9BA" w:rsidR="00383EB6" w:rsidRPr="00383EB6" w:rsidRDefault="00383EB6">
      <w:pPr>
        <w:rPr>
          <w:rFonts w:ascii="나눔고딕" w:eastAsia="나눔고딕" w:hAnsi="나눔고딕"/>
          <w:sz w:val="24"/>
          <w:szCs w:val="24"/>
        </w:rPr>
      </w:pPr>
      <w:r w:rsidRPr="00383EB6">
        <w:rPr>
          <w:rFonts w:ascii="나눔고딕" w:eastAsia="나눔고딕" w:hAnsi="나눔고딕" w:hint="eastAsia"/>
          <w:sz w:val="24"/>
          <w:szCs w:val="24"/>
        </w:rPr>
        <w:t>1</w:t>
      </w:r>
      <w:r w:rsidRPr="00383EB6">
        <w:rPr>
          <w:rFonts w:ascii="나눔고딕" w:eastAsia="나눔고딕" w:hAnsi="나눔고딕"/>
          <w:sz w:val="24"/>
          <w:szCs w:val="24"/>
        </w:rPr>
        <w:t>1.</w:t>
      </w:r>
    </w:p>
    <w:tbl>
      <w:tblPr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290"/>
      </w:tblGrid>
      <w:tr w:rsidR="00383EB6" w:rsidRPr="00383EB6" w14:paraId="62FF1F90" w14:textId="77777777" w:rsidTr="00383EB6">
        <w:trPr>
          <w:trHeight w:val="651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7183E8" w14:textId="77777777" w:rsidR="00383EB6" w:rsidRPr="00383EB6" w:rsidRDefault="00383EB6" w:rsidP="00383EB6">
            <w:pPr>
              <w:wordWrap/>
              <w:spacing w:after="42"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383EB6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제안 명칭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E30B3" w14:textId="77777777" w:rsidR="00383EB6" w:rsidRPr="00383EB6" w:rsidRDefault="00383EB6" w:rsidP="00383EB6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383EB6">
              <w:rPr>
                <w:rFonts w:ascii="나눔고딕" w:eastAsia="나눔고딕" w:hAnsi="나눔고딕" w:cs="함초롬바탕" w:hint="eastAsia"/>
                <w:color w:val="000000"/>
              </w:rPr>
              <w:t>이화</w:t>
            </w:r>
            <w:r w:rsidRPr="00383EB6">
              <w:rPr>
                <w:rFonts w:ascii="나눔고딕" w:eastAsia="나눔고딕" w:hAnsi="나눔고딕" w:cs="굴림"/>
                <w:color w:val="000000"/>
              </w:rPr>
              <w:t>(</w:t>
            </w:r>
            <w:r w:rsidRPr="00383EB6">
              <w:rPr>
                <w:rFonts w:hint="eastAsia"/>
                <w:color w:val="000000"/>
              </w:rPr>
              <w:t>李花</w:t>
            </w:r>
            <w:r w:rsidRPr="00383EB6">
              <w:rPr>
                <w:rFonts w:ascii="나눔고딕" w:eastAsia="나눔고딕" w:hAnsi="나눔고딕" w:cs="함초롬바탕" w:hint="eastAsia"/>
                <w:color w:val="000000"/>
              </w:rPr>
              <w:t xml:space="preserve"> 다른 한자로</w:t>
            </w:r>
            <w:r w:rsidRPr="00383EB6">
              <w:rPr>
                <w:rFonts w:ascii="나눔고딕" w:eastAsia="나눔고딕" w:hAnsi="나눔고딕" w:cs="굴림"/>
                <w:color w:val="000000"/>
              </w:rPr>
              <w:t>)</w:t>
            </w:r>
          </w:p>
        </w:tc>
      </w:tr>
      <w:tr w:rsidR="00383EB6" w:rsidRPr="00383EB6" w14:paraId="3D6B8350" w14:textId="77777777" w:rsidTr="00383EB6">
        <w:trPr>
          <w:trHeight w:val="1675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ABDA9" w14:textId="77777777" w:rsidR="00383EB6" w:rsidRPr="00383EB6" w:rsidRDefault="00383EB6" w:rsidP="00383EB6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383EB6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 xml:space="preserve">명칭에 담긴 의미 </w:t>
            </w:r>
            <w:r w:rsidRPr="00383EB6">
              <w:rPr>
                <w:rFonts w:ascii="나눔고딕" w:eastAsia="나눔고딕" w:hAnsi="나눔고딕" w:cs="굴림"/>
                <w:b/>
                <w:bCs/>
                <w:color w:val="000000"/>
              </w:rPr>
              <w:t>(</w:t>
            </w:r>
            <w:r w:rsidRPr="00383EB6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설명</w:t>
            </w:r>
            <w:r w:rsidRPr="00383EB6">
              <w:rPr>
                <w:rFonts w:ascii="나눔고딕" w:eastAsia="나눔고딕" w:hAnsi="나눔고딕" w:cs="굴림"/>
                <w:b/>
                <w:bCs/>
                <w:color w:val="000000"/>
              </w:rPr>
              <w:t>)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B013E" w14:textId="77777777" w:rsidR="00383EB6" w:rsidRPr="00383EB6" w:rsidRDefault="00383EB6" w:rsidP="00383EB6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</w:p>
        </w:tc>
      </w:tr>
      <w:tr w:rsidR="00383EB6" w:rsidRPr="00383EB6" w14:paraId="57BE8FB0" w14:textId="77777777" w:rsidTr="00383EB6">
        <w:trPr>
          <w:trHeight w:val="650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995B18" w14:textId="77777777" w:rsidR="00383EB6" w:rsidRPr="00383EB6" w:rsidRDefault="00383EB6" w:rsidP="00383EB6">
            <w:pPr>
              <w:wordWrap/>
              <w:spacing w:line="384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  <w:r w:rsidRPr="00383EB6">
              <w:rPr>
                <w:rFonts w:ascii="나눔고딕" w:eastAsia="나눔고딕" w:hAnsi="나눔고딕" w:cs="함초롬바탕" w:hint="eastAsia"/>
                <w:b/>
                <w:bCs/>
                <w:color w:val="000000"/>
              </w:rPr>
              <w:t>기타 의견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8890C" w14:textId="77777777" w:rsidR="00383EB6" w:rsidRPr="00383EB6" w:rsidRDefault="00383EB6" w:rsidP="00383EB6">
            <w:pPr>
              <w:spacing w:line="384" w:lineRule="auto"/>
              <w:textAlignment w:val="baseline"/>
              <w:rPr>
                <w:rFonts w:ascii="나눔고딕" w:eastAsia="나눔고딕" w:hAnsi="나눔고딕" w:cs="굴림"/>
                <w:color w:val="000000"/>
              </w:rPr>
            </w:pPr>
          </w:p>
        </w:tc>
      </w:tr>
    </w:tbl>
    <w:p w14:paraId="3EBFB485" w14:textId="77777777" w:rsidR="00383EB6" w:rsidRPr="00C21759" w:rsidRDefault="00383EB6">
      <w:pPr>
        <w:rPr>
          <w:rFonts w:ascii="나눔고딕" w:eastAsia="나눔고딕" w:hAnsi="나눔고딕"/>
          <w:sz w:val="24"/>
          <w:szCs w:val="24"/>
        </w:rPr>
      </w:pPr>
    </w:p>
    <w:p w14:paraId="144E375F" w14:textId="77777777" w:rsidR="00C21759" w:rsidRPr="00C21759" w:rsidRDefault="00C21759">
      <w:pPr>
        <w:rPr>
          <w:rFonts w:ascii="나눔고딕" w:eastAsia="나눔고딕" w:hAnsi="나눔고딕"/>
          <w:sz w:val="24"/>
          <w:szCs w:val="24"/>
        </w:rPr>
      </w:pPr>
    </w:p>
    <w:p w14:paraId="14BCB2DF" w14:textId="77777777" w:rsidR="00C21759" w:rsidRPr="00C21759" w:rsidRDefault="00C21759">
      <w:pPr>
        <w:rPr>
          <w:rFonts w:ascii="나눔고딕" w:eastAsia="나눔고딕" w:hAnsi="나눔고딕" w:hint="eastAsia"/>
          <w:sz w:val="24"/>
          <w:szCs w:val="24"/>
        </w:rPr>
      </w:pPr>
    </w:p>
    <w:p w14:paraId="00000053" w14:textId="4FD4A974" w:rsidR="003659C2" w:rsidRPr="00C21759" w:rsidRDefault="003659C2">
      <w:pPr>
        <w:rPr>
          <w:rFonts w:ascii="나눔고딕" w:eastAsia="나눔고딕" w:hAnsi="나눔고딕"/>
        </w:rPr>
      </w:pPr>
    </w:p>
    <w:p w14:paraId="2C75B849" w14:textId="77777777" w:rsidR="00C21759" w:rsidRPr="00C21759" w:rsidRDefault="00C21759">
      <w:pPr>
        <w:rPr>
          <w:rFonts w:ascii="나눔고딕" w:eastAsia="나눔고딕" w:hAnsi="나눔고딕" w:hint="eastAsia"/>
        </w:rPr>
      </w:pPr>
    </w:p>
    <w:sectPr w:rsidR="00C21759" w:rsidRPr="00C217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A1D25" w14:textId="77777777" w:rsidR="005E2523" w:rsidRDefault="005E2523">
      <w:r>
        <w:separator/>
      </w:r>
    </w:p>
  </w:endnote>
  <w:endnote w:type="continuationSeparator" w:id="0">
    <w:p w14:paraId="5871AE77" w14:textId="77777777" w:rsidR="005E2523" w:rsidRDefault="005E2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7" w14:textId="77777777" w:rsidR="003659C2" w:rsidRDefault="003659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9" w14:textId="77777777" w:rsidR="003659C2" w:rsidRDefault="00CD3B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 xml:space="preserve"> </w:t>
    </w:r>
  </w:p>
  <w:p w14:paraId="0000005A" w14:textId="77777777" w:rsidR="003659C2" w:rsidRDefault="003659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8" w14:textId="77777777" w:rsidR="003659C2" w:rsidRDefault="003659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D0F1B" w14:textId="77777777" w:rsidR="005E2523" w:rsidRDefault="005E2523">
      <w:r>
        <w:separator/>
      </w:r>
    </w:p>
  </w:footnote>
  <w:footnote w:type="continuationSeparator" w:id="0">
    <w:p w14:paraId="2066DBC1" w14:textId="77777777" w:rsidR="005E2523" w:rsidRDefault="005E2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5" w14:textId="77777777" w:rsidR="003659C2" w:rsidRDefault="003659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4" w14:textId="77777777" w:rsidR="003659C2" w:rsidRDefault="003659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6" w14:textId="77777777" w:rsidR="003659C2" w:rsidRDefault="003659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364BA"/>
    <w:multiLevelType w:val="hybridMultilevel"/>
    <w:tmpl w:val="50A2A664"/>
    <w:lvl w:ilvl="0" w:tplc="2EF28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173EAB"/>
    <w:multiLevelType w:val="hybridMultilevel"/>
    <w:tmpl w:val="4F3652C6"/>
    <w:lvl w:ilvl="0" w:tplc="AB7ADDA2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7E019D7"/>
    <w:multiLevelType w:val="hybridMultilevel"/>
    <w:tmpl w:val="E2D8FE12"/>
    <w:lvl w:ilvl="0" w:tplc="68B09238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8D970F9"/>
    <w:multiLevelType w:val="multilevel"/>
    <w:tmpl w:val="B66007E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A3DF0"/>
    <w:multiLevelType w:val="multilevel"/>
    <w:tmpl w:val="E5C667AA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942B2"/>
    <w:multiLevelType w:val="hybridMultilevel"/>
    <w:tmpl w:val="D5FCBDC8"/>
    <w:lvl w:ilvl="0" w:tplc="3ABEDC8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78E3B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7CA5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841E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58EE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4A3E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4EE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E5E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D4410"/>
    <w:multiLevelType w:val="hybridMultilevel"/>
    <w:tmpl w:val="D2DE1792"/>
    <w:lvl w:ilvl="0" w:tplc="A64ACDD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C880C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EC2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2802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5C21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FA38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12F8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CCD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B4AE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87FD3"/>
    <w:multiLevelType w:val="hybridMultilevel"/>
    <w:tmpl w:val="94CCEDF2"/>
    <w:lvl w:ilvl="0" w:tplc="0FC20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C2"/>
    <w:rsid w:val="00337F72"/>
    <w:rsid w:val="003635A8"/>
    <w:rsid w:val="003659C2"/>
    <w:rsid w:val="00383EB6"/>
    <w:rsid w:val="0052357E"/>
    <w:rsid w:val="005E2523"/>
    <w:rsid w:val="00763D42"/>
    <w:rsid w:val="00BC6431"/>
    <w:rsid w:val="00C21759"/>
    <w:rsid w:val="00CD3BAC"/>
    <w:rsid w:val="00D62C58"/>
    <w:rsid w:val="00DC3D6E"/>
    <w:rsid w:val="00F3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CC03F"/>
  <w15:docId w15:val="{443D5ACC-A0D8-44F5-BCAA-00F1C598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583ADB"/>
  </w:style>
  <w:style w:type="paragraph" w:styleId="a6">
    <w:name w:val="List Paragraph"/>
    <w:basedOn w:val="a"/>
    <w:uiPriority w:val="34"/>
    <w:rsid w:val="00583ADB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64535"/>
  </w:style>
  <w:style w:type="paragraph" w:customStyle="1" w:styleId="a8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1">
    <w:name w:val="바탕글"/>
    <w:basedOn w:val="a"/>
    <w:rsid w:val="00C21759"/>
    <w:pPr>
      <w:spacing w:line="384" w:lineRule="auto"/>
      <w:textAlignment w:val="baseline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aRAjp7tTaAg0+1txvSyzFtm6GQ==">AMUW2mVDSnC+baHLpXB+Rq8DPskkQxZ6/xYi4R2lJrwvqL+42v4dMXPtWWYHgoNvKE8Lloc7yiazts3ZnSfCXDQWiOHiHQZRozrCQ7USutWQs0H8jEaRczo=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8BB4D68-E254-4D45-916D-43A166F0B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구 미진</cp:lastModifiedBy>
  <cp:revision>5</cp:revision>
  <dcterms:created xsi:type="dcterms:W3CDTF">2021-07-13T12:05:00Z</dcterms:created>
  <dcterms:modified xsi:type="dcterms:W3CDTF">2021-07-13T14:20:00Z</dcterms:modified>
</cp:coreProperties>
</file>