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C27E2" w14:textId="3972F802" w:rsidR="00C15F5C" w:rsidRPr="00CD5DD2" w:rsidRDefault="00C15F5C" w:rsidP="007059E1">
      <w:pPr>
        <w:ind w:left="2832"/>
        <w:rPr>
          <w:rFonts w:ascii="ADLaM Display" w:hAnsi="ADLaM Display" w:cs="ADLaM Display"/>
          <w:b/>
          <w:bCs/>
          <w:sz w:val="40"/>
          <w:szCs w:val="40"/>
        </w:rPr>
      </w:pPr>
      <w:r w:rsidRPr="00CD5DD2">
        <w:rPr>
          <w:rFonts w:ascii="ADLaM Display" w:hAnsi="ADLaM Display" w:cs="ADLaM Display"/>
          <w:b/>
          <w:bCs/>
          <w:sz w:val="40"/>
          <w:szCs w:val="40"/>
        </w:rPr>
        <w:t>Projekt aplikacj</w:t>
      </w:r>
      <w:r w:rsidR="00DC1F0A" w:rsidRPr="00CD5DD2">
        <w:rPr>
          <w:rFonts w:ascii="ADLaM Display" w:hAnsi="ADLaM Display" w:cs="ADLaM Display"/>
          <w:b/>
          <w:bCs/>
          <w:sz w:val="40"/>
          <w:szCs w:val="40"/>
        </w:rPr>
        <w:t xml:space="preserve">i </w:t>
      </w:r>
      <w:r w:rsidR="00A66823" w:rsidRPr="00CD5DD2">
        <w:rPr>
          <w:rFonts w:ascii="ADLaM Display" w:hAnsi="ADLaM Display" w:cs="ADLaM Display"/>
          <w:b/>
          <w:bCs/>
          <w:sz w:val="40"/>
          <w:szCs w:val="40"/>
        </w:rPr>
        <w:t>”</w:t>
      </w:r>
      <w:r w:rsidR="00DC1F0A" w:rsidRPr="00CD5DD2">
        <w:rPr>
          <w:rFonts w:ascii="ADLaM Display" w:hAnsi="ADLaM Display" w:cs="ADLaM Display"/>
          <w:b/>
          <w:bCs/>
          <w:sz w:val="40"/>
          <w:szCs w:val="40"/>
        </w:rPr>
        <w:t>3.0”</w:t>
      </w:r>
    </w:p>
    <w:p w14:paraId="288D2A83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Skład drużyny:</w:t>
      </w:r>
    </w:p>
    <w:p w14:paraId="4AA4BAF5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Michał Merta,</w:t>
      </w:r>
    </w:p>
    <w:p w14:paraId="2CA51AE7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Mateusz Cieślak,</w:t>
      </w:r>
    </w:p>
    <w:p w14:paraId="5505D7D9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Marta Hałas,</w:t>
      </w:r>
    </w:p>
    <w:p w14:paraId="5C36880E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Olga Foriasz,</w:t>
      </w:r>
    </w:p>
    <w:p w14:paraId="330E7454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Bartek Śliwiński</w:t>
      </w:r>
    </w:p>
    <w:p w14:paraId="4C917BED" w14:textId="77777777" w:rsidR="003F5F98" w:rsidRPr="003F5F98" w:rsidRDefault="003F5F98" w:rsidP="003F5F98">
      <w:pPr>
        <w:shd w:val="clear" w:color="auto" w:fill="FFFFFF"/>
        <w:spacing w:after="0" w:line="240" w:lineRule="auto"/>
      </w:pPr>
    </w:p>
    <w:p w14:paraId="77E35EF7" w14:textId="4657C4BC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Link do repozytorium: </w:t>
      </w:r>
      <w:hyperlink r:id="rId5" w:tgtFrame="_blank" w:history="1">
        <w:r w:rsidRPr="003F5F98">
          <w:t>https://github.com/matcie0/3.0</w:t>
        </w:r>
      </w:hyperlink>
    </w:p>
    <w:p w14:paraId="68BF1746" w14:textId="77777777" w:rsidR="003F5F98" w:rsidRPr="003F5F98" w:rsidRDefault="003F5F98" w:rsidP="003F5F98">
      <w:pPr>
        <w:shd w:val="clear" w:color="auto" w:fill="FFFFFF"/>
        <w:spacing w:after="0" w:line="240" w:lineRule="auto"/>
      </w:pPr>
      <w:r w:rsidRPr="003F5F98">
        <w:t>Projekt chcemy oddawać na zajęciach u dr. Wojciecha Połowczuka na zajęciach w czwartki o godzinie 15:15</w:t>
      </w:r>
    </w:p>
    <w:p w14:paraId="19471F59" w14:textId="77777777" w:rsidR="003F5F98" w:rsidRDefault="003F5F98" w:rsidP="003F5F98">
      <w:pPr>
        <w:jc w:val="both"/>
      </w:pPr>
    </w:p>
    <w:p w14:paraId="51014136" w14:textId="08135FE4" w:rsidR="003F5F98" w:rsidRDefault="003F5F98" w:rsidP="003F5F98">
      <w:pPr>
        <w:jc w:val="both"/>
      </w:pPr>
      <w:r w:rsidRPr="003F5F98">
        <w:t>Temat oraz opis projektu</w:t>
      </w:r>
      <w:r>
        <w:t>:</w:t>
      </w:r>
    </w:p>
    <w:p w14:paraId="036F3AD3" w14:textId="588A6994" w:rsidR="00095C27" w:rsidRDefault="00732801" w:rsidP="00CA5799">
      <w:pPr>
        <w:ind w:firstLine="708"/>
        <w:jc w:val="both"/>
      </w:pPr>
      <w:r>
        <w:t xml:space="preserve">Celem </w:t>
      </w:r>
      <w:r w:rsidR="00087445">
        <w:t xml:space="preserve">naszego </w:t>
      </w:r>
      <w:r w:rsidR="00F36CAA">
        <w:t xml:space="preserve">projektu </w:t>
      </w:r>
      <w:r w:rsidR="00087445">
        <w:t>jest</w:t>
      </w:r>
      <w:r w:rsidR="00F36CAA">
        <w:t xml:space="preserve"> stworzenie aplikacji, która w jak największym stopniu </w:t>
      </w:r>
      <w:r w:rsidR="00C72077">
        <w:t>zredukuj</w:t>
      </w:r>
      <w:r w:rsidR="00AD04F8">
        <w:t>e stres studentów z</w:t>
      </w:r>
      <w:r w:rsidR="00582A59">
        <w:t>a</w:t>
      </w:r>
      <w:r w:rsidR="00AD04F8">
        <w:t xml:space="preserve">dających sobie </w:t>
      </w:r>
      <w:r w:rsidR="006369AC">
        <w:t xml:space="preserve">ciągle </w:t>
      </w:r>
      <w:r w:rsidR="00AD04F8">
        <w:t>pytani</w:t>
      </w:r>
      <w:r w:rsidR="00A01742">
        <w:t>a</w:t>
      </w:r>
      <w:r w:rsidR="00AD04F8">
        <w:t xml:space="preserve">: </w:t>
      </w:r>
      <w:r w:rsidR="004F4102">
        <w:t>„</w:t>
      </w:r>
      <w:r w:rsidR="0051282D">
        <w:t xml:space="preserve">Czy </w:t>
      </w:r>
      <w:r w:rsidR="00030E32">
        <w:t>zdają już z poszczególnych przedmiotów?</w:t>
      </w:r>
      <w:r w:rsidR="00292A69">
        <w:t>”</w:t>
      </w:r>
      <w:r w:rsidR="006369AC">
        <w:t xml:space="preserve"> lub</w:t>
      </w:r>
      <w:r w:rsidR="00030E32">
        <w:t xml:space="preserve"> </w:t>
      </w:r>
      <w:r w:rsidR="004F4102">
        <w:t>„</w:t>
      </w:r>
      <w:r w:rsidR="00030E32">
        <w:t xml:space="preserve">Ilu punktów im jeszcze brakuje?” </w:t>
      </w:r>
      <w:r w:rsidR="00F36CAA">
        <w:t xml:space="preserve">. Aplikacja przede wszystkim ma zliczać zdobyte punkty i obliczać ile pozostało do zdobycia, aby uzyskać przynajmniej ocenę 3.0. Wszystko ma się odbywać w oparciu o dodane przez użytkownika na początku semestru zasady zaliczania przedmiotu. W </w:t>
      </w:r>
      <w:r w:rsidR="004F31F2">
        <w:t>naszym projekcie</w:t>
      </w:r>
      <w:r w:rsidR="00F36CAA">
        <w:t xml:space="preserve"> chcemy również umieścić kalendarz, w którym będą zaznaczone wszystkie nadchodzące kolokwia, egzaminy, kartkówki oraz terminy oddania prac na punkty. Pracę chcemy podzielić między osoby tak, aby każdy miał jedno zadanie główn</w:t>
      </w:r>
      <w:r w:rsidR="00B0595A">
        <w:t>e. J</w:t>
      </w:r>
      <w:r w:rsidR="00F36CAA">
        <w:t xml:space="preserve">ednak jednocześnie </w:t>
      </w:r>
      <w:r w:rsidR="00F05A82">
        <w:t xml:space="preserve">będziemy </w:t>
      </w:r>
      <w:r w:rsidR="00F36CAA">
        <w:t xml:space="preserve">sobie nawzajem pomagać i dzielić </w:t>
      </w:r>
      <w:r w:rsidR="00F05A82">
        <w:t xml:space="preserve">wszelakimi </w:t>
      </w:r>
      <w:r w:rsidR="00F36CAA">
        <w:t xml:space="preserve">pomysłami co do wszystkich aspektów aplikacji. Aktualnie wiemy, że </w:t>
      </w:r>
      <w:r w:rsidR="00F05A82">
        <w:t>do</w:t>
      </w:r>
      <w:r w:rsidR="00F36CAA">
        <w:t xml:space="preserve"> zada</w:t>
      </w:r>
      <w:r w:rsidR="00F05A82">
        <w:t>ń</w:t>
      </w:r>
      <w:r w:rsidR="00F36CAA">
        <w:t xml:space="preserve"> główny</w:t>
      </w:r>
      <w:r w:rsidR="00F05A82">
        <w:t>ch</w:t>
      </w:r>
      <w:r w:rsidR="00F36CAA">
        <w:t xml:space="preserve"> </w:t>
      </w:r>
      <w:r w:rsidR="00F05A82">
        <w:t>będą należeć</w:t>
      </w:r>
      <w:r w:rsidR="00C36FB8">
        <w:t>:</w:t>
      </w:r>
    </w:p>
    <w:p w14:paraId="5D306853" w14:textId="4D406E73" w:rsidR="00095C27" w:rsidRDefault="00095C27" w:rsidP="00DE5893">
      <w:pPr>
        <w:pStyle w:val="Akapitzlist"/>
        <w:numPr>
          <w:ilvl w:val="0"/>
          <w:numId w:val="1"/>
        </w:numPr>
        <w:jc w:val="both"/>
      </w:pPr>
      <w:r>
        <w:t>stworzenie kalendarza z terminami kolokwiów</w:t>
      </w:r>
      <w:r w:rsidR="00C36FB8">
        <w:t xml:space="preserve">, </w:t>
      </w:r>
      <w:r>
        <w:t>kartkówek</w:t>
      </w:r>
      <w:r w:rsidR="00C36FB8">
        <w:t xml:space="preserve">, czy egzaminów </w:t>
      </w:r>
    </w:p>
    <w:p w14:paraId="251F106B" w14:textId="3BDA179B" w:rsidR="00095C27" w:rsidRDefault="00095C27" w:rsidP="00DE5893">
      <w:pPr>
        <w:pStyle w:val="Akapitzlist"/>
        <w:numPr>
          <w:ilvl w:val="0"/>
          <w:numId w:val="1"/>
        </w:numPr>
        <w:jc w:val="both"/>
      </w:pPr>
      <w:r>
        <w:t>stworzenie interfejsu, w którym użytkownik będzie dodawać przedmioty i punkty z kolokwiów, kartkówek itp.</w:t>
      </w:r>
    </w:p>
    <w:p w14:paraId="33C5B1AA" w14:textId="38C86961" w:rsidR="00095C27" w:rsidRDefault="00095C27" w:rsidP="00DE5893">
      <w:pPr>
        <w:pStyle w:val="Akapitzlist"/>
        <w:numPr>
          <w:ilvl w:val="0"/>
          <w:numId w:val="1"/>
        </w:numPr>
        <w:jc w:val="both"/>
      </w:pPr>
      <w:r>
        <w:t>stworzenie panelu głównego, na którym będą widoczne postępy</w:t>
      </w:r>
      <w:r w:rsidR="00F14B2E">
        <w:t xml:space="preserve"> punktowe, niezbędne do</w:t>
      </w:r>
      <w:r>
        <w:t xml:space="preserve"> zaliczeni</w:t>
      </w:r>
      <w:r w:rsidR="00F14B2E">
        <w:t>a</w:t>
      </w:r>
      <w:r w:rsidR="00BB6631">
        <w:t xml:space="preserve"> poszczególnych </w:t>
      </w:r>
      <w:r>
        <w:t>przedmiotów i przewidywane oceny.</w:t>
      </w:r>
    </w:p>
    <w:p w14:paraId="423D839A" w14:textId="5E21620A" w:rsidR="00095C27" w:rsidRDefault="00095C27" w:rsidP="00DE5893">
      <w:pPr>
        <w:pStyle w:val="Akapitzlist"/>
        <w:numPr>
          <w:ilvl w:val="0"/>
          <w:numId w:val="1"/>
        </w:numPr>
        <w:jc w:val="both"/>
      </w:pPr>
      <w:r>
        <w:t>zadbanie o wysokiej jakości oprawę graficzną</w:t>
      </w:r>
      <w:r w:rsidR="00324669">
        <w:t>, animacje</w:t>
      </w:r>
    </w:p>
    <w:p w14:paraId="62B2F319" w14:textId="656F0620" w:rsidR="00F36CAA" w:rsidRDefault="00095C27" w:rsidP="00DE5893">
      <w:pPr>
        <w:pStyle w:val="Akapitzlist"/>
        <w:numPr>
          <w:ilvl w:val="0"/>
          <w:numId w:val="1"/>
        </w:numPr>
        <w:jc w:val="both"/>
      </w:pPr>
      <w:r>
        <w:t>pisanie kodu, który będzie wykonywał wszystkie potrzebne obliczenia, których wyniki umieszcz</w:t>
      </w:r>
      <w:r w:rsidR="00844ACE">
        <w:t xml:space="preserve">one </w:t>
      </w:r>
      <w:r w:rsidR="001B2D49">
        <w:t>zostaną</w:t>
      </w:r>
      <w:r>
        <w:t xml:space="preserve"> w interfejsie.</w:t>
      </w:r>
    </w:p>
    <w:p w14:paraId="774D5840" w14:textId="03F90636" w:rsidR="00F36CAA" w:rsidRDefault="00F36CAA" w:rsidP="00CA5799">
      <w:pPr>
        <w:jc w:val="both"/>
      </w:pPr>
      <w:r>
        <w:t>Jest to jednak wstępny plan</w:t>
      </w:r>
      <w:r w:rsidR="00624CE8">
        <w:t>, jak</w:t>
      </w:r>
      <w:r>
        <w:t xml:space="preserve"> i </w:t>
      </w:r>
      <w:r w:rsidR="00624CE8">
        <w:t xml:space="preserve">wstępny </w:t>
      </w:r>
      <w:r w:rsidR="00715434">
        <w:t>podział</w:t>
      </w:r>
      <w:r>
        <w:t xml:space="preserve"> obowiązków</w:t>
      </w:r>
      <w:r w:rsidR="00624CE8">
        <w:t>, który</w:t>
      </w:r>
      <w:r>
        <w:t xml:space="preserve"> może ulec zmianie,</w:t>
      </w:r>
      <w:r w:rsidR="002E1CFC">
        <w:t xml:space="preserve"> w zależności</w:t>
      </w:r>
      <w:r w:rsidR="00B82D26">
        <w:t xml:space="preserve">, </w:t>
      </w:r>
      <w:r w:rsidR="00D3218C">
        <w:t xml:space="preserve">czy </w:t>
      </w:r>
      <w:r>
        <w:t>któreś z</w:t>
      </w:r>
      <w:r w:rsidR="00D3218C">
        <w:t xml:space="preserve"> zadań okaże się </w:t>
      </w:r>
      <w:r w:rsidR="00EE1DA4">
        <w:t xml:space="preserve">o wiele </w:t>
      </w:r>
      <w:r>
        <w:t>bardziej czasochłonne od innych.</w:t>
      </w:r>
    </w:p>
    <w:p w14:paraId="2142EFD0" w14:textId="129D1A49" w:rsidR="001021DB" w:rsidRDefault="00A34857" w:rsidP="00CA5799">
      <w:pPr>
        <w:ind w:firstLine="708"/>
        <w:jc w:val="both"/>
      </w:pPr>
      <w:r>
        <w:t>Z wielu</w:t>
      </w:r>
      <w:r w:rsidR="000C4C43">
        <w:t xml:space="preserve"> naszych</w:t>
      </w:r>
      <w:r>
        <w:t xml:space="preserve"> pomysłów</w:t>
      </w:r>
      <w:r w:rsidR="000C4C43">
        <w:t>, jako najciekawszy i najbardziej praktyczny</w:t>
      </w:r>
      <w:r>
        <w:t xml:space="preserve"> wybraliśmy</w:t>
      </w:r>
      <w:r w:rsidR="00524401">
        <w:t xml:space="preserve"> </w:t>
      </w:r>
      <w:r>
        <w:t xml:space="preserve">projekt </w:t>
      </w:r>
      <w:r w:rsidR="004F4102">
        <w:t>„</w:t>
      </w:r>
      <w:r>
        <w:t>3.0”</w:t>
      </w:r>
      <w:r w:rsidR="00EC49DC">
        <w:t>. T</w:t>
      </w:r>
      <w:r w:rsidR="00EE1DA4">
        <w:t xml:space="preserve">aka </w:t>
      </w:r>
      <w:r w:rsidR="001021DB" w:rsidRPr="001021DB">
        <w:t xml:space="preserve">aplikacja przyda się </w:t>
      </w:r>
      <w:r w:rsidR="00395CD2">
        <w:t>nam i naszym kolegom i koleż</w:t>
      </w:r>
      <w:r w:rsidR="00EC49DC">
        <w:t>ankom</w:t>
      </w:r>
      <w:r w:rsidR="00395CD2">
        <w:t xml:space="preserve"> z innych roków</w:t>
      </w:r>
      <w:r w:rsidR="00BB050E">
        <w:t xml:space="preserve">/kierunków/wydziałów </w:t>
      </w:r>
      <w:r w:rsidR="001021DB" w:rsidRPr="001021DB">
        <w:t>na najbliższe kilka lat nauki</w:t>
      </w:r>
      <w:r w:rsidR="00395CD2">
        <w:t xml:space="preserve"> na studiach</w:t>
      </w:r>
      <w:r w:rsidR="001021DB" w:rsidRPr="001021DB">
        <w:t xml:space="preserve"> i pomoże w łatwy sposób śledzić </w:t>
      </w:r>
      <w:r w:rsidR="00BB050E">
        <w:t xml:space="preserve">zdobywanie punktów </w:t>
      </w:r>
      <w:r w:rsidR="00653C5E">
        <w:t>potrzebnych</w:t>
      </w:r>
      <w:r w:rsidR="00BB050E">
        <w:t xml:space="preserve"> do zaliczenia przedmiotów</w:t>
      </w:r>
      <w:r w:rsidR="001021DB" w:rsidRPr="001021DB">
        <w:t xml:space="preserve">. Ponadto </w:t>
      </w:r>
      <w:r w:rsidR="001021DB" w:rsidRPr="001021DB">
        <w:lastRenderedPageBreak/>
        <w:t>fakt, że</w:t>
      </w:r>
      <w:r w:rsidR="00653C5E">
        <w:t xml:space="preserve"> </w:t>
      </w:r>
      <w:r w:rsidR="001B3065">
        <w:t xml:space="preserve">aplikacja </w:t>
      </w:r>
      <w:r w:rsidR="004F4102">
        <w:t>„</w:t>
      </w:r>
      <w:r w:rsidR="001B3065">
        <w:t>3.0”</w:t>
      </w:r>
      <w:r w:rsidR="001021DB" w:rsidRPr="001021DB">
        <w:t xml:space="preserve">  rzeczywiście będzie dla nas użyteczna pozytywnie wpłynie na naszą motywację do realizacji</w:t>
      </w:r>
      <w:r w:rsidR="001B3065">
        <w:t xml:space="preserve"> tego</w:t>
      </w:r>
      <w:r w:rsidR="001021DB" w:rsidRPr="001021DB">
        <w:t xml:space="preserve"> projektu.</w:t>
      </w:r>
    </w:p>
    <w:p w14:paraId="0D0565D6" w14:textId="38E0C614" w:rsidR="002A5B9F" w:rsidRDefault="002A5B9F" w:rsidP="00CA5799">
      <w:pPr>
        <w:ind w:firstLine="708"/>
        <w:jc w:val="both"/>
      </w:pPr>
      <w:r w:rsidRPr="002A5B9F">
        <w:t>Nie znamy jeszcze wszystkich bibliotek</w:t>
      </w:r>
      <w:r w:rsidR="000D5D1D">
        <w:t>,</w:t>
      </w:r>
      <w:r w:rsidRPr="002A5B9F">
        <w:t xml:space="preserve"> których będziemy używać</w:t>
      </w:r>
      <w:r w:rsidR="0024481C">
        <w:t xml:space="preserve"> przy tworzeniu aplikacji. </w:t>
      </w:r>
      <w:r w:rsidRPr="002A5B9F">
        <w:t>Wstępnie</w:t>
      </w:r>
      <w:r w:rsidR="005A2BF8">
        <w:t xml:space="preserve"> </w:t>
      </w:r>
      <w:r w:rsidRPr="002A5B9F">
        <w:t>ustaliliśmy, że interfejs będziemy prowadzić za pomocą zbioru bibliotek PyQT.</w:t>
      </w:r>
      <w:r w:rsidR="004E7C23">
        <w:t xml:space="preserve"> </w:t>
      </w:r>
      <w:r w:rsidR="00D21D73">
        <w:t xml:space="preserve">Reszta bibliotek wyklaruje się </w:t>
      </w:r>
      <w:r w:rsidR="00631153">
        <w:t xml:space="preserve">w trakcie pracy nad </w:t>
      </w:r>
      <w:r w:rsidR="00401072">
        <w:t>projektem</w:t>
      </w:r>
      <w:r w:rsidR="009D14E2">
        <w:t xml:space="preserve">, w zależności od potrzeb danego problemu. </w:t>
      </w:r>
    </w:p>
    <w:sectPr w:rsidR="002A5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A4191"/>
    <w:multiLevelType w:val="hybridMultilevel"/>
    <w:tmpl w:val="31DC2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6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AA"/>
    <w:rsid w:val="00030E32"/>
    <w:rsid w:val="00087445"/>
    <w:rsid w:val="00095C27"/>
    <w:rsid w:val="000C4C43"/>
    <w:rsid w:val="000D5D1D"/>
    <w:rsid w:val="001021DB"/>
    <w:rsid w:val="00133418"/>
    <w:rsid w:val="00173CDE"/>
    <w:rsid w:val="001A1064"/>
    <w:rsid w:val="001B2D49"/>
    <w:rsid w:val="001B3065"/>
    <w:rsid w:val="0024481C"/>
    <w:rsid w:val="00253A00"/>
    <w:rsid w:val="00292A69"/>
    <w:rsid w:val="002A5B9F"/>
    <w:rsid w:val="002E1CFC"/>
    <w:rsid w:val="00324669"/>
    <w:rsid w:val="00395CD2"/>
    <w:rsid w:val="003F5F98"/>
    <w:rsid w:val="00401072"/>
    <w:rsid w:val="004E7C23"/>
    <w:rsid w:val="004F31F2"/>
    <w:rsid w:val="004F4102"/>
    <w:rsid w:val="0051282D"/>
    <w:rsid w:val="00524401"/>
    <w:rsid w:val="00582A59"/>
    <w:rsid w:val="005A2BF8"/>
    <w:rsid w:val="00624CE8"/>
    <w:rsid w:val="00631153"/>
    <w:rsid w:val="006369AC"/>
    <w:rsid w:val="00653C5E"/>
    <w:rsid w:val="007059E1"/>
    <w:rsid w:val="00715434"/>
    <w:rsid w:val="00732801"/>
    <w:rsid w:val="00844ACE"/>
    <w:rsid w:val="009D14E2"/>
    <w:rsid w:val="00A01742"/>
    <w:rsid w:val="00A34857"/>
    <w:rsid w:val="00A66823"/>
    <w:rsid w:val="00A742DD"/>
    <w:rsid w:val="00AC4EA7"/>
    <w:rsid w:val="00AD04F8"/>
    <w:rsid w:val="00B0595A"/>
    <w:rsid w:val="00B626C1"/>
    <w:rsid w:val="00B82D26"/>
    <w:rsid w:val="00BB050E"/>
    <w:rsid w:val="00BB6631"/>
    <w:rsid w:val="00C15F5C"/>
    <w:rsid w:val="00C36FB8"/>
    <w:rsid w:val="00C4264E"/>
    <w:rsid w:val="00C72077"/>
    <w:rsid w:val="00CA5799"/>
    <w:rsid w:val="00CD5DD2"/>
    <w:rsid w:val="00D21D73"/>
    <w:rsid w:val="00D3218C"/>
    <w:rsid w:val="00DC1F0A"/>
    <w:rsid w:val="00DE5893"/>
    <w:rsid w:val="00DF23D5"/>
    <w:rsid w:val="00EC49DC"/>
    <w:rsid w:val="00EE1DA4"/>
    <w:rsid w:val="00F05A82"/>
    <w:rsid w:val="00F14B2E"/>
    <w:rsid w:val="00F36CAA"/>
    <w:rsid w:val="00F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C585"/>
  <w15:chartTrackingRefBased/>
  <w15:docId w15:val="{0869F4B2-5A0C-B84D-8B4E-E5560B47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3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3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3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3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3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36C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6C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6C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6C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6C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6C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3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3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3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6C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36C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36C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6C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36CA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3F5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cie0/3.0?fbclid=IwZXh0bgNhZW0CMTAAAR3MpR4O7r_tM2p7wnFSV7oCbMOsSOosuTCVuRvfa_e-2SynN3BcZ0XGkYw_aem_AeHajgLiw1R7EQtO6jq0LwxKFp5SG4Ab8dbrWm5SaLM6yEfkQLXvj0_uk9_cMCc9S_PuvuKHVSA-LKUBeaVdhvY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Hałas</dc:creator>
  <cp:keywords/>
  <dc:description/>
  <cp:lastModifiedBy>Michał Merta (274961)</cp:lastModifiedBy>
  <cp:revision>2</cp:revision>
  <dcterms:created xsi:type="dcterms:W3CDTF">2024-05-16T13:34:00Z</dcterms:created>
  <dcterms:modified xsi:type="dcterms:W3CDTF">2024-05-16T13:34:00Z</dcterms:modified>
</cp:coreProperties>
</file>