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CFA" w:rsidRDefault="0087564B">
      <w:r>
        <w:t>A continuación se describe el contenido de la carpeta</w:t>
      </w:r>
    </w:p>
    <w:p w:rsidR="0087564B" w:rsidRDefault="0087564B">
      <w:r>
        <w:t>Base de datos originales</w:t>
      </w:r>
    </w:p>
    <w:p w:rsidR="0087564B" w:rsidRPr="0087564B" w:rsidRDefault="0087564B" w:rsidP="0087564B">
      <w:r>
        <w:t xml:space="preserve">Se muestran los archivos generados en el trabajo </w:t>
      </w:r>
      <w:r w:rsidRPr="0087564B">
        <w:t>“Monitoreo y Evaluación de la Calidad del agua subterránea en el Sur‐Oriente de la Zona Metropolitana de la Cuenca de México” (</w:t>
      </w:r>
      <w:proofErr w:type="spellStart"/>
      <w:r w:rsidRPr="0087564B">
        <w:t>Armienta</w:t>
      </w:r>
      <w:proofErr w:type="spellEnd"/>
      <w:r w:rsidRPr="0087564B">
        <w:t xml:space="preserve"> y Rodríguez, 2013)</w:t>
      </w:r>
      <w:r>
        <w:t xml:space="preserve"> que generó datos para los años 2010, 2011, 2012 y 2013.</w:t>
      </w:r>
      <w:r w:rsidR="00C43950">
        <w:t xml:space="preserve"> Cabe señalar</w:t>
      </w:r>
      <w:bookmarkStart w:id="0" w:name="_GoBack"/>
      <w:bookmarkEnd w:id="0"/>
      <w:r w:rsidR="00C43950">
        <w:t xml:space="preserve"> que estos archivos se incluye información sobre otros compuestos orgánicos.</w:t>
      </w:r>
    </w:p>
    <w:p w:rsidR="0087564B" w:rsidRDefault="0087564B">
      <w:r>
        <w:t>Archivo “Nitratos”</w:t>
      </w:r>
    </w:p>
    <w:p w:rsidR="0087564B" w:rsidRPr="0087564B" w:rsidRDefault="0087564B" w:rsidP="0087564B">
      <w:r>
        <w:t xml:space="preserve">Se conjunta los datos de nitratos para 2010, 2011, 2012 y 2013 generados en el trabajo </w:t>
      </w:r>
      <w:r w:rsidRPr="0087564B">
        <w:t>“Monitoreo y Evaluación de la Calidad del agua subterránea en el Sur‐Oriente de la Zona Metropolitana de la Cuenca de México” (</w:t>
      </w:r>
      <w:proofErr w:type="spellStart"/>
      <w:r w:rsidRPr="0087564B">
        <w:t>Armienta</w:t>
      </w:r>
      <w:proofErr w:type="spellEnd"/>
      <w:r w:rsidRPr="0087564B">
        <w:t xml:space="preserve"> y Rodríguez, 2013)</w:t>
      </w:r>
      <w:r>
        <w:t xml:space="preserve">. </w:t>
      </w:r>
    </w:p>
    <w:p w:rsidR="0087564B" w:rsidRDefault="0087564B"/>
    <w:p w:rsidR="0087564B" w:rsidRDefault="0087564B"/>
    <w:p w:rsidR="0087564B" w:rsidRDefault="0087564B"/>
    <w:sectPr w:rsidR="00875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4B"/>
    <w:rsid w:val="00286CFA"/>
    <w:rsid w:val="0087564B"/>
    <w:rsid w:val="00C43950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015E-838B-4520-A79D-43DB3937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588</Characters>
  <Application>Microsoft Office Word</Application>
  <DocSecurity>0</DocSecurity>
  <Lines>4</Lines>
  <Paragraphs>1</Paragraphs>
  <ScaleCrop>false</ScaleCrop>
  <Company>HP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2019-09-26T03:06:00Z</dcterms:created>
  <dcterms:modified xsi:type="dcterms:W3CDTF">2019-09-26T03:13:00Z</dcterms:modified>
</cp:coreProperties>
</file>