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9E20A" w14:textId="5E63FACA" w:rsidR="00FE023D" w:rsidRPr="00327F8D" w:rsidRDefault="00327F8D">
      <w:pPr>
        <w:rPr>
          <w:b/>
          <w:bCs/>
        </w:rPr>
      </w:pPr>
      <w:r>
        <w:rPr>
          <w:b/>
          <w:bCs/>
        </w:rPr>
        <w:t xml:space="preserve">Diabetes </w:t>
      </w:r>
      <w:r w:rsidR="000D0438">
        <w:rPr>
          <w:b/>
          <w:bCs/>
        </w:rPr>
        <w:t xml:space="preserve">Occurrence </w:t>
      </w:r>
      <w:r>
        <w:rPr>
          <w:b/>
          <w:bCs/>
        </w:rPr>
        <w:t>in Heavily Populated Areas</w:t>
      </w:r>
    </w:p>
    <w:p w14:paraId="1982AE13" w14:textId="455CCF44" w:rsidR="00327F8D" w:rsidRDefault="00327F8D"/>
    <w:p w14:paraId="47C399F6" w14:textId="1C108618" w:rsidR="00327F8D" w:rsidRPr="00327F8D" w:rsidRDefault="00327F8D">
      <w:pPr>
        <w:rPr>
          <w:b/>
          <w:bCs/>
          <w:u w:val="single"/>
        </w:rPr>
      </w:pPr>
      <w:r w:rsidRPr="00327F8D">
        <w:rPr>
          <w:b/>
          <w:bCs/>
          <w:u w:val="single"/>
        </w:rPr>
        <w:t>Team Members:</w:t>
      </w:r>
      <w:r>
        <w:rPr>
          <w:b/>
          <w:bCs/>
          <w:u w:val="single"/>
        </w:rPr>
        <w:t xml:space="preserve"> </w:t>
      </w:r>
      <w:r>
        <w:t xml:space="preserve">Jose </w:t>
      </w:r>
      <w:r w:rsidRPr="00327F8D">
        <w:t>Martinez Carvajal</w:t>
      </w:r>
      <w:r w:rsidRPr="00327F8D">
        <w:rPr>
          <w:b/>
          <w:bCs/>
        </w:rPr>
        <w:t xml:space="preserve">, </w:t>
      </w:r>
      <w:r w:rsidRPr="00327F8D">
        <w:t>Peter Kim</w:t>
      </w:r>
      <w:r w:rsidRPr="00327F8D">
        <w:rPr>
          <w:b/>
          <w:bCs/>
        </w:rPr>
        <w:t xml:space="preserve">, </w:t>
      </w:r>
      <w:r w:rsidRPr="00327F8D">
        <w:t>Matthieu Dubois</w:t>
      </w:r>
      <w:r w:rsidRPr="00327F8D">
        <w:rPr>
          <w:b/>
          <w:bCs/>
        </w:rPr>
        <w:t xml:space="preserve">, </w:t>
      </w:r>
      <w:r w:rsidRPr="00327F8D">
        <w:t>Ashley Peterson</w:t>
      </w:r>
    </w:p>
    <w:p w14:paraId="5AE0F6A2" w14:textId="036284D7" w:rsidR="00327F8D" w:rsidRDefault="00327F8D"/>
    <w:p w14:paraId="39F94FA2" w14:textId="366699E4" w:rsidR="003F7427" w:rsidRPr="00327F8D" w:rsidRDefault="00327F8D" w:rsidP="003F7427">
      <w:r w:rsidRPr="00327F8D">
        <w:rPr>
          <w:b/>
          <w:bCs/>
          <w:u w:val="single"/>
        </w:rPr>
        <w:t>Project Description</w:t>
      </w:r>
      <w:r>
        <w:rPr>
          <w:b/>
          <w:bCs/>
          <w:u w:val="single"/>
        </w:rPr>
        <w:t xml:space="preserve">: </w:t>
      </w:r>
      <w:r>
        <w:t xml:space="preserve"> By using data provided by </w:t>
      </w:r>
      <w:r w:rsidR="00621AE4">
        <w:t>US Census Bureau</w:t>
      </w:r>
      <w:r>
        <w:t xml:space="preserve"> and CDC API, </w:t>
      </w:r>
      <w:r w:rsidR="000D0438">
        <w:t>we are looking for a correlation between diabetes and population density</w:t>
      </w:r>
      <w:r w:rsidR="003F7427">
        <w:t xml:space="preserve"> by county. </w:t>
      </w:r>
      <w:r w:rsidR="009A1A52">
        <w:t xml:space="preserve"> </w:t>
      </w:r>
    </w:p>
    <w:p w14:paraId="514B8F07" w14:textId="5ABADCFA" w:rsidR="00327F8D" w:rsidRDefault="00327F8D"/>
    <w:p w14:paraId="38CD517A" w14:textId="44137465" w:rsidR="00327F8D" w:rsidRDefault="00327F8D">
      <w:r w:rsidRPr="00327F8D">
        <w:rPr>
          <w:b/>
          <w:bCs/>
          <w:u w:val="single"/>
        </w:rPr>
        <w:t>Research Question to Answer</w:t>
      </w:r>
      <w:r>
        <w:rPr>
          <w:b/>
          <w:bCs/>
          <w:u w:val="single"/>
        </w:rPr>
        <w:t xml:space="preserve">: </w:t>
      </w:r>
      <w:r>
        <w:t xml:space="preserve"> Is there a correlation between diabetes and population density?</w:t>
      </w:r>
    </w:p>
    <w:p w14:paraId="2E95CA6B" w14:textId="438328D6" w:rsidR="00327F8D" w:rsidRDefault="00327F8D"/>
    <w:p w14:paraId="19C27BE7" w14:textId="1B6B2079" w:rsidR="00327F8D" w:rsidRDefault="00327F8D">
      <w:pPr>
        <w:rPr>
          <w:b/>
          <w:bCs/>
          <w:u w:val="single"/>
        </w:rPr>
      </w:pPr>
      <w:r w:rsidRPr="00327F8D">
        <w:rPr>
          <w:b/>
          <w:bCs/>
          <w:u w:val="single"/>
        </w:rPr>
        <w:t>Data Sets to Use</w:t>
      </w:r>
    </w:p>
    <w:p w14:paraId="77C99127" w14:textId="70909A8F" w:rsidR="00327F8D" w:rsidRDefault="000D0438">
      <w:r>
        <w:t xml:space="preserve">US Population by County created by US Census Bureau (contains age, gender, population &amp; </w:t>
      </w:r>
      <w:r w:rsidR="003F7427">
        <w:t>county</w:t>
      </w:r>
      <w:r>
        <w:t xml:space="preserve">) </w:t>
      </w:r>
      <w:r w:rsidR="00F30D82">
        <w:t>2010</w:t>
      </w:r>
    </w:p>
    <w:p w14:paraId="791E773E" w14:textId="28E714BE" w:rsidR="00327F8D" w:rsidRPr="00327F8D" w:rsidRDefault="00327F8D">
      <w:r>
        <w:t xml:space="preserve">CDC </w:t>
      </w:r>
      <w:r w:rsidR="00621AE4">
        <w:t>Diabetes by County 2004-2013</w:t>
      </w:r>
      <w:bookmarkStart w:id="0" w:name="_GoBack"/>
      <w:bookmarkEnd w:id="0"/>
    </w:p>
    <w:p w14:paraId="494ABF92" w14:textId="77777777" w:rsidR="00327F8D" w:rsidRPr="00327F8D" w:rsidRDefault="00327F8D">
      <w:pPr>
        <w:rPr>
          <w:b/>
          <w:bCs/>
          <w:u w:val="single"/>
        </w:rPr>
      </w:pPr>
    </w:p>
    <w:p w14:paraId="25738A62" w14:textId="70C90A05" w:rsidR="00327F8D" w:rsidRDefault="00327F8D"/>
    <w:p w14:paraId="6C866283" w14:textId="77777777" w:rsidR="004911A2" w:rsidRDefault="00327F8D" w:rsidP="004911A2">
      <w:pPr>
        <w:rPr>
          <w:b/>
          <w:bCs/>
          <w:u w:val="single"/>
        </w:rPr>
      </w:pPr>
      <w:r w:rsidRPr="00327F8D">
        <w:rPr>
          <w:b/>
          <w:bCs/>
          <w:u w:val="single"/>
        </w:rPr>
        <w:t>Breakdown of Tasks</w:t>
      </w:r>
    </w:p>
    <w:p w14:paraId="7E40E4D0" w14:textId="14B1A058" w:rsidR="005F4549" w:rsidRDefault="00F30D82" w:rsidP="004911A2">
      <w:r>
        <w:t>Matthieu Dubois &amp; Ashley Peterson</w:t>
      </w:r>
    </w:p>
    <w:p w14:paraId="578453E4" w14:textId="2C288D77" w:rsidR="00F30D82" w:rsidRPr="00F30D82" w:rsidRDefault="00F30D82" w:rsidP="00F30D8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Cleaning Population </w:t>
      </w:r>
      <w:r w:rsidR="005F4549">
        <w:t>Data</w:t>
      </w:r>
      <w:r>
        <w:t xml:space="preserve"> Set</w:t>
      </w:r>
    </w:p>
    <w:p w14:paraId="0C9F078F" w14:textId="365F6D27" w:rsidR="00327F8D" w:rsidRDefault="009A1A52" w:rsidP="004911A2">
      <w:r>
        <w:t>Peter Kim</w:t>
      </w:r>
      <w:r w:rsidR="00F30D82" w:rsidRPr="00F30D82">
        <w:t xml:space="preserve"> </w:t>
      </w:r>
      <w:r w:rsidR="00F30D82">
        <w:t xml:space="preserve">&amp; </w:t>
      </w:r>
      <w:r w:rsidR="00F30D82">
        <w:t>Jose Martinez Carvajal</w:t>
      </w:r>
    </w:p>
    <w:p w14:paraId="1E8C16E6" w14:textId="47CB1391" w:rsidR="009A1A52" w:rsidRPr="009A1A52" w:rsidRDefault="00F30D82" w:rsidP="009A1A5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Cleaning CDC Data</w:t>
      </w:r>
    </w:p>
    <w:p w14:paraId="13424E52" w14:textId="363C0579" w:rsidR="00327F8D" w:rsidRDefault="00327F8D" w:rsidP="00327F8D">
      <w:r>
        <w:t>Matthieu Dubois</w:t>
      </w:r>
    </w:p>
    <w:p w14:paraId="37AAB8DE" w14:textId="150BE11C" w:rsidR="009A1A52" w:rsidRDefault="009A1A52" w:rsidP="009A1A52">
      <w:pPr>
        <w:pStyle w:val="ListParagraph"/>
        <w:numPr>
          <w:ilvl w:val="0"/>
          <w:numId w:val="5"/>
        </w:numPr>
      </w:pPr>
      <w:r>
        <w:t>Created/Maintain Repo</w:t>
      </w:r>
    </w:p>
    <w:p w14:paraId="71C369BE" w14:textId="23D1A703" w:rsidR="00327F8D" w:rsidRDefault="00327F8D" w:rsidP="00327F8D">
      <w:r>
        <w:t>Ashley Peterson</w:t>
      </w:r>
    </w:p>
    <w:p w14:paraId="3D00F156" w14:textId="0B78D97B" w:rsidR="004911A2" w:rsidRDefault="009A1A52" w:rsidP="004911A2">
      <w:pPr>
        <w:pStyle w:val="ListParagraph"/>
        <w:numPr>
          <w:ilvl w:val="0"/>
          <w:numId w:val="4"/>
        </w:numPr>
      </w:pPr>
      <w:proofErr w:type="spellStart"/>
      <w:r>
        <w:t>P</w:t>
      </w:r>
      <w:r w:rsidR="004911A2">
        <w:t>owerpoint</w:t>
      </w:r>
      <w:proofErr w:type="spellEnd"/>
      <w:r w:rsidR="004911A2">
        <w:t xml:space="preserve"> </w:t>
      </w:r>
    </w:p>
    <w:p w14:paraId="7B6FD72E" w14:textId="0C2DC666" w:rsidR="00327F8D" w:rsidRDefault="00327F8D"/>
    <w:p w14:paraId="2B9DE4D7" w14:textId="3D06220F" w:rsidR="00F30D82" w:rsidRDefault="00F30D82">
      <w:r>
        <w:t xml:space="preserve">Other </w:t>
      </w:r>
      <w:proofErr w:type="gramStart"/>
      <w:r>
        <w:t>To</w:t>
      </w:r>
      <w:proofErr w:type="gramEnd"/>
      <w:r>
        <w:t xml:space="preserve"> Do’s: </w:t>
      </w:r>
    </w:p>
    <w:p w14:paraId="2F557038" w14:textId="24136839" w:rsidR="00F30D82" w:rsidRDefault="00F30D82">
      <w:r>
        <w:t>-Pandas</w:t>
      </w:r>
    </w:p>
    <w:p w14:paraId="17920609" w14:textId="7D611367" w:rsidR="00F30D82" w:rsidRDefault="00F30D82">
      <w:r>
        <w:t>-</w:t>
      </w:r>
      <w:proofErr w:type="spellStart"/>
      <w:r>
        <w:t>Matplot</w:t>
      </w:r>
      <w:proofErr w:type="spellEnd"/>
      <w:r>
        <w:t xml:space="preserve"> Lib </w:t>
      </w:r>
    </w:p>
    <w:p w14:paraId="1032428B" w14:textId="013AF7E4" w:rsidR="00F30D82" w:rsidRDefault="00F30D82"/>
    <w:sectPr w:rsidR="00F30D82" w:rsidSect="00E0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1271"/>
    <w:multiLevelType w:val="hybridMultilevel"/>
    <w:tmpl w:val="98E2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2572B"/>
    <w:multiLevelType w:val="hybridMultilevel"/>
    <w:tmpl w:val="96B4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07F72"/>
    <w:multiLevelType w:val="hybridMultilevel"/>
    <w:tmpl w:val="FCF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62AFF"/>
    <w:multiLevelType w:val="hybridMultilevel"/>
    <w:tmpl w:val="4FA4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F1E42"/>
    <w:multiLevelType w:val="hybridMultilevel"/>
    <w:tmpl w:val="0882AFDA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5" w15:restartNumberingAfterBreak="0">
    <w:nsid w:val="78E94492"/>
    <w:multiLevelType w:val="hybridMultilevel"/>
    <w:tmpl w:val="CBB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C8"/>
    <w:rsid w:val="000D0438"/>
    <w:rsid w:val="00183B6D"/>
    <w:rsid w:val="00327F8D"/>
    <w:rsid w:val="003F7427"/>
    <w:rsid w:val="004911A2"/>
    <w:rsid w:val="005E77CC"/>
    <w:rsid w:val="005F4549"/>
    <w:rsid w:val="00621AE4"/>
    <w:rsid w:val="006B599A"/>
    <w:rsid w:val="00852F28"/>
    <w:rsid w:val="00881FFB"/>
    <w:rsid w:val="009A1A52"/>
    <w:rsid w:val="00C452B6"/>
    <w:rsid w:val="00E033FE"/>
    <w:rsid w:val="00E754C8"/>
    <w:rsid w:val="00F30D82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E11B5"/>
  <w15:chartTrackingRefBased/>
  <w15:docId w15:val="{78F43C9C-DD58-634E-9DED-EE49BC41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Peterson</dc:creator>
  <cp:keywords/>
  <dc:description/>
  <cp:lastModifiedBy>Ashley Peterson</cp:lastModifiedBy>
  <cp:revision>2</cp:revision>
  <dcterms:created xsi:type="dcterms:W3CDTF">2019-06-01T17:46:00Z</dcterms:created>
  <dcterms:modified xsi:type="dcterms:W3CDTF">2019-06-01T17:46:00Z</dcterms:modified>
</cp:coreProperties>
</file>