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55D" w:rsidRDefault="00E2255D" w:rsidP="00D107E7">
      <w:pPr>
        <w:rPr>
          <w:rFonts w:ascii="Times New Roman" w:hAnsi="Times New Roman" w:cs="Times New Roman"/>
          <w:sz w:val="36"/>
          <w:szCs w:val="36"/>
        </w:rPr>
      </w:pPr>
    </w:p>
    <w:p w:rsidR="00D107E7" w:rsidRDefault="00D107E7" w:rsidP="00E225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ETL Project</w:t>
      </w:r>
    </w:p>
    <w:p w:rsidR="00D107E7" w:rsidRDefault="00D107E7" w:rsidP="00D107E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By </w:t>
      </w:r>
      <w:r>
        <w:rPr>
          <w:rFonts w:ascii="Times New Roman" w:hAnsi="Times New Roman" w:cs="Times New Roman"/>
          <w:color w:val="000000"/>
          <w:sz w:val="22"/>
          <w:szCs w:val="22"/>
        </w:rPr>
        <w:t>Matth</w:t>
      </w:r>
      <w:r>
        <w:rPr>
          <w:rFonts w:ascii="Times New Roman" w:hAnsi="Times New Roman" w:cs="Times New Roman"/>
          <w:color w:val="000000"/>
          <w:sz w:val="22"/>
          <w:szCs w:val="22"/>
        </w:rPr>
        <w:t>ieu Dubois and Serge Guilao</w:t>
      </w:r>
    </w:p>
    <w:p w:rsidR="00D107E7" w:rsidRDefault="00D107E7" w:rsidP="00D107E7">
      <w:pPr>
        <w:rPr>
          <w:rFonts w:ascii="Times New Roman" w:hAnsi="Times New Roman" w:cs="Times New Roman"/>
          <w:sz w:val="36"/>
          <w:szCs w:val="36"/>
        </w:rPr>
      </w:pPr>
    </w:p>
    <w:p w:rsidR="00D107E7" w:rsidRDefault="00D107E7" w:rsidP="00D107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Extraction</w:t>
      </w:r>
    </w:p>
    <w:p w:rsidR="00D107E7" w:rsidRDefault="00D107E7" w:rsidP="00D107E7">
      <w:pPr>
        <w:rPr>
          <w:color w:val="000000" w:themeColor="text1"/>
        </w:rPr>
      </w:pPr>
    </w:p>
    <w:p w:rsidR="00D107E7" w:rsidRDefault="00D107E7" w:rsidP="00D107E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 used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2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datasets from the public platform Kaggle and Data World. All of our data was based on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199</w:t>
      </w:r>
      <w:r w:rsidR="00696938">
        <w:rPr>
          <w:rFonts w:ascii="Times New Roman" w:hAnsi="Times New Roman" w:cs="Times New Roman"/>
          <w:color w:val="000000" w:themeColor="text1"/>
          <w:sz w:val="22"/>
          <w:szCs w:val="22"/>
        </w:rPr>
        <w:t>8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FIFA world cup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 The sources for our dataset are as follows</w:t>
      </w:r>
    </w:p>
    <w:p w:rsidR="00D107E7" w:rsidRDefault="00D107E7" w:rsidP="00D107E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D107E7" w:rsidRPr="00D107E7" w:rsidRDefault="00D107E7" w:rsidP="00D10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FIFA</w:t>
      </w:r>
      <w:r w:rsidR="00696938">
        <w:rPr>
          <w:rFonts w:ascii="Times New Roman" w:hAnsi="Times New Roman" w:cs="Times New Roman"/>
          <w:color w:val="000000" w:themeColor="text1"/>
          <w:sz w:val="22"/>
          <w:szCs w:val="22"/>
        </w:rPr>
        <w:t>_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Ranking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from Kaggle.</w:t>
      </w:r>
    </w:p>
    <w:p w:rsidR="00D107E7" w:rsidRDefault="00D107E7" w:rsidP="00D10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FIFA</w:t>
      </w:r>
      <w:r w:rsidR="00696938">
        <w:rPr>
          <w:rFonts w:ascii="Times New Roman" w:hAnsi="Times New Roman" w:cs="Times New Roman"/>
          <w:color w:val="000000" w:themeColor="text1"/>
          <w:sz w:val="22"/>
          <w:szCs w:val="22"/>
        </w:rPr>
        <w:t>_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Countries</w:t>
      </w:r>
      <w:r w:rsidR="00696938">
        <w:rPr>
          <w:rFonts w:ascii="Times New Roman" w:hAnsi="Times New Roman" w:cs="Times New Roman"/>
          <w:color w:val="000000" w:themeColor="text1"/>
          <w:sz w:val="22"/>
          <w:szCs w:val="22"/>
        </w:rPr>
        <w:t>_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Audience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from Data World.</w:t>
      </w:r>
    </w:p>
    <w:p w:rsidR="00D107E7" w:rsidRDefault="00D107E7" w:rsidP="00D107E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107E7" w:rsidRDefault="00D107E7" w:rsidP="00D107E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Transformation</w:t>
      </w:r>
    </w:p>
    <w:p w:rsidR="00D107E7" w:rsidRDefault="00D107E7" w:rsidP="00D107E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107E7" w:rsidRDefault="00D107E7" w:rsidP="00D107E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Our first steps in cleaning up the datasets involved figuring out which variables were not relevant. For </w:t>
      </w:r>
      <w:r w:rsidR="00E2255D">
        <w:rPr>
          <w:rFonts w:ascii="Times New Roman" w:hAnsi="Times New Roman" w:cs="Times New Roman"/>
          <w:color w:val="000000" w:themeColor="text1"/>
          <w:sz w:val="22"/>
          <w:szCs w:val="22"/>
        </w:rPr>
        <w:t>FIFA Countries Audience (Figure1</w:t>
      </w:r>
      <w:proofErr w:type="gramStart"/>
      <w:r w:rsidR="00E2255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we dropped the columns</w:t>
      </w:r>
      <w:r w:rsidR="00E2255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spellStart"/>
      <w:r w:rsidR="00E2255D">
        <w:rPr>
          <w:rFonts w:ascii="Times New Roman" w:hAnsi="Times New Roman" w:cs="Times New Roman"/>
          <w:color w:val="000000" w:themeColor="text1"/>
          <w:sz w:val="22"/>
          <w:szCs w:val="22"/>
        </w:rPr>
        <w:t>population_share</w:t>
      </w:r>
      <w:proofErr w:type="spellEnd"/>
      <w:r w:rsidR="00E2255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proofErr w:type="spellStart"/>
      <w:r w:rsidR="00E2255D">
        <w:rPr>
          <w:rFonts w:ascii="Times New Roman" w:hAnsi="Times New Roman" w:cs="Times New Roman"/>
          <w:color w:val="000000" w:themeColor="text1"/>
          <w:sz w:val="22"/>
          <w:szCs w:val="22"/>
        </w:rPr>
        <w:t>tv_audience_share</w:t>
      </w:r>
      <w:proofErr w:type="spellEnd"/>
      <w:r w:rsidR="00E2255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renamed it </w:t>
      </w:r>
      <w:proofErr w:type="spellStart"/>
      <w:r w:rsidR="00E2255D">
        <w:rPr>
          <w:rFonts w:ascii="Times New Roman" w:hAnsi="Times New Roman" w:cs="Times New Roman"/>
          <w:color w:val="000000" w:themeColor="text1"/>
          <w:sz w:val="22"/>
          <w:szCs w:val="22"/>
        </w:rPr>
        <w:t>FIFA_countries_df</w:t>
      </w:r>
      <w:proofErr w:type="spellEnd"/>
      <w:r w:rsidR="00E2255D">
        <w:rPr>
          <w:rFonts w:ascii="Times New Roman" w:hAnsi="Times New Roman" w:cs="Times New Roman"/>
          <w:color w:val="000000" w:themeColor="text1"/>
          <w:sz w:val="22"/>
          <w:szCs w:val="22"/>
        </w:rPr>
        <w:t>(Figure2).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E2255D" w:rsidRDefault="00E2255D" w:rsidP="00D107E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E2255D" w:rsidRDefault="00E2255D" w:rsidP="00D107E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E2255D" w:rsidRDefault="00E2255D" w:rsidP="00D107E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E2255D" w:rsidRDefault="00E2255D" w:rsidP="00D107E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E2255D" w:rsidRDefault="00E2255D" w:rsidP="00D107E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E2255D" w:rsidRDefault="00E2255D" w:rsidP="00D107E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E2255D" w:rsidRDefault="00E2255D" w:rsidP="00D107E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Figure1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1406"/>
        <w:gridCol w:w="1682"/>
        <w:gridCol w:w="1752"/>
        <w:gridCol w:w="1913"/>
        <w:gridCol w:w="477"/>
      </w:tblGrid>
      <w:tr w:rsidR="00E2255D" w:rsidRPr="00E2255D" w:rsidTr="00E2255D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confederation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2255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population_share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2255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tv_audience_share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2255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gdp_weighted_share</w:t>
            </w:r>
            <w:proofErr w:type="spellEnd"/>
          </w:p>
        </w:tc>
      </w:tr>
      <w:tr w:rsidR="00E2255D" w:rsidRPr="00E2255D" w:rsidTr="00E22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AFC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E2255D" w:rsidRPr="00E2255D" w:rsidTr="00E22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Albania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UEFA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</w:t>
            </w:r>
          </w:p>
        </w:tc>
      </w:tr>
      <w:tr w:rsidR="00E2255D" w:rsidRPr="00E2255D" w:rsidTr="00E22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Algeria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CAF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0.3</w:t>
            </w:r>
          </w:p>
        </w:tc>
      </w:tr>
      <w:tr w:rsidR="00E2255D" w:rsidRPr="00E2255D" w:rsidTr="00E22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Andorra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E2255D" w:rsidRPr="00E2255D" w:rsidTr="00E22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Angola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CAF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</w:t>
            </w:r>
          </w:p>
        </w:tc>
      </w:tr>
    </w:tbl>
    <w:p w:rsidR="00777A31" w:rsidRDefault="00777A31"/>
    <w:p w:rsidR="00E2255D" w:rsidRDefault="00E2255D"/>
    <w:p w:rsidR="00E2255D" w:rsidRDefault="00E2255D"/>
    <w:p w:rsidR="00696938" w:rsidRDefault="00696938"/>
    <w:p w:rsidR="00696938" w:rsidRDefault="00696938"/>
    <w:p w:rsidR="00696938" w:rsidRDefault="00696938"/>
    <w:p w:rsidR="00E2255D" w:rsidRDefault="00E2255D">
      <w:r>
        <w:lastRenderedPageBreak/>
        <w:t>Figure2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1913"/>
        <w:gridCol w:w="477"/>
      </w:tblGrid>
      <w:tr w:rsidR="00E2255D" w:rsidRPr="00E2255D" w:rsidTr="00E2255D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2255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gdp_weighted_share</w:t>
            </w:r>
            <w:proofErr w:type="spellEnd"/>
          </w:p>
        </w:tc>
      </w:tr>
      <w:tr w:rsidR="00E2255D" w:rsidRPr="00E2255D" w:rsidTr="00E22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E2255D" w:rsidRPr="00E2255D" w:rsidTr="00E22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Albania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</w:t>
            </w:r>
          </w:p>
        </w:tc>
      </w:tr>
      <w:tr w:rsidR="00E2255D" w:rsidRPr="00E2255D" w:rsidTr="00E22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Algeria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0.3</w:t>
            </w:r>
          </w:p>
        </w:tc>
      </w:tr>
      <w:tr w:rsidR="00E2255D" w:rsidRPr="00E2255D" w:rsidTr="00E22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Andorra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E2255D" w:rsidRPr="00E2255D" w:rsidTr="00E22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Angola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2255D" w:rsidRPr="00E2255D" w:rsidRDefault="00E2255D" w:rsidP="00E2255D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E2255D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</w:t>
            </w:r>
          </w:p>
        </w:tc>
      </w:tr>
    </w:tbl>
    <w:p w:rsidR="00E2255D" w:rsidRDefault="00E2255D"/>
    <w:p w:rsidR="00696938" w:rsidRDefault="00696938"/>
    <w:p w:rsidR="00696938" w:rsidRDefault="00E93191">
      <w:r>
        <w:t xml:space="preserve">For the </w:t>
      </w:r>
      <w:proofErr w:type="spellStart"/>
      <w:r>
        <w:t>FIFA_Ranking</w:t>
      </w:r>
      <w:proofErr w:type="spellEnd"/>
      <w:r>
        <w:t xml:space="preserve"> dataset, we clean it up and rename it to </w:t>
      </w:r>
      <w:proofErr w:type="spellStart"/>
      <w:r>
        <w:t>FIFA_Ranking_df</w:t>
      </w:r>
      <w:proofErr w:type="spellEnd"/>
      <w:r>
        <w:t xml:space="preserve">. The two CSV files were combined into one universal table called </w:t>
      </w:r>
      <w:proofErr w:type="gramStart"/>
      <w:r>
        <w:t>merged</w:t>
      </w:r>
      <w:r w:rsidR="001410FF">
        <w:t>( Figure</w:t>
      </w:r>
      <w:proofErr w:type="gramEnd"/>
      <w:r w:rsidR="001410FF">
        <w:t>3).</w:t>
      </w:r>
    </w:p>
    <w:p w:rsidR="001410FF" w:rsidRDefault="001410FF"/>
    <w:p w:rsidR="001410FF" w:rsidRDefault="001410FF"/>
    <w:p w:rsidR="001410FF" w:rsidRDefault="001410FF">
      <w:r>
        <w:t>Fig3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1913"/>
        <w:gridCol w:w="635"/>
        <w:gridCol w:w="540"/>
      </w:tblGrid>
      <w:tr w:rsidR="001410FF" w:rsidRPr="001410FF" w:rsidTr="001410F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1410F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410F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gdp_weighted_share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1410F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rank</w:t>
            </w:r>
          </w:p>
        </w:tc>
      </w:tr>
      <w:tr w:rsidR="001410FF" w:rsidRPr="001410FF" w:rsidTr="001410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1410F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410F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410F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410F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193</w:t>
            </w:r>
          </w:p>
        </w:tc>
      </w:tr>
      <w:tr w:rsidR="001410FF" w:rsidRPr="001410FF" w:rsidTr="001410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1410F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410F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Albania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410F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410F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120</w:t>
            </w:r>
          </w:p>
        </w:tc>
      </w:tr>
      <w:tr w:rsidR="001410FF" w:rsidRPr="001410FF" w:rsidTr="001410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1410F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410F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Algeria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410F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410F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60</w:t>
            </w:r>
          </w:p>
        </w:tc>
      </w:tr>
      <w:tr w:rsidR="001410FF" w:rsidRPr="001410FF" w:rsidTr="001410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1410F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410F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Andorra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410F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410F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188</w:t>
            </w:r>
          </w:p>
        </w:tc>
      </w:tr>
      <w:tr w:rsidR="001410FF" w:rsidRPr="001410FF" w:rsidTr="001410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1410F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410F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Angola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1410FF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10FF" w:rsidRPr="001410FF" w:rsidRDefault="001410FF" w:rsidP="001410FF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</w:p>
        </w:tc>
      </w:tr>
    </w:tbl>
    <w:p w:rsidR="001410FF" w:rsidRDefault="001410FF"/>
    <w:p w:rsidR="001410FF" w:rsidRDefault="001410FF"/>
    <w:p w:rsidR="001410FF" w:rsidRDefault="001410FF" w:rsidP="001410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Load</w:t>
      </w:r>
    </w:p>
    <w:p w:rsidR="001410FF" w:rsidRDefault="001410FF" w:rsidP="001410FF">
      <w:pPr>
        <w:rPr>
          <w:rFonts w:ascii="Times New Roman" w:hAnsi="Times New Roman" w:cs="Times New Roman"/>
          <w:sz w:val="22"/>
          <w:szCs w:val="22"/>
        </w:rPr>
      </w:pPr>
    </w:p>
    <w:p w:rsidR="001410FF" w:rsidRPr="001A1961" w:rsidRDefault="001410F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last step was to transfer our final output into a </w:t>
      </w:r>
      <w:proofErr w:type="spellStart"/>
      <w:r>
        <w:rPr>
          <w:rFonts w:ascii="Times New Roman" w:hAnsi="Times New Roman" w:cs="Times New Roman"/>
          <w:sz w:val="22"/>
          <w:szCs w:val="22"/>
        </w:rPr>
        <w:t>DataBase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We created a database and respective tables to match the columns from the final Panda’s Data Frame using </w:t>
      </w:r>
      <w:proofErr w:type="spellStart"/>
      <w:r w:rsidR="001A1961">
        <w:rPr>
          <w:rFonts w:ascii="Times New Roman" w:hAnsi="Times New Roman" w:cs="Times New Roman"/>
          <w:sz w:val="22"/>
          <w:szCs w:val="22"/>
        </w:rPr>
        <w:t>PostgresSQL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then connected to the database using </w:t>
      </w:r>
      <w:proofErr w:type="spellStart"/>
      <w:r>
        <w:rPr>
          <w:rFonts w:ascii="Times New Roman" w:hAnsi="Times New Roman" w:cs="Times New Roman"/>
          <w:sz w:val="22"/>
          <w:szCs w:val="22"/>
        </w:rPr>
        <w:t>SQLAlchemy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loaded the result. Here we were able to perform multiple queries to suit a desired criterion. </w:t>
      </w:r>
      <w:bookmarkStart w:id="0" w:name="_GoBack"/>
      <w:bookmarkEnd w:id="0"/>
    </w:p>
    <w:sectPr w:rsidR="001410FF" w:rsidRPr="001A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E7"/>
    <w:rsid w:val="001410FF"/>
    <w:rsid w:val="001A1961"/>
    <w:rsid w:val="00696938"/>
    <w:rsid w:val="00777A31"/>
    <w:rsid w:val="00D107E7"/>
    <w:rsid w:val="00E2255D"/>
    <w:rsid w:val="00E9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67FD"/>
  <w15:chartTrackingRefBased/>
  <w15:docId w15:val="{9BB1C8F2-6A7A-432A-B466-4203B35B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7E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guilao</dc:creator>
  <cp:keywords/>
  <dc:description/>
  <cp:lastModifiedBy>serge guilao</cp:lastModifiedBy>
  <cp:revision>1</cp:revision>
  <dcterms:created xsi:type="dcterms:W3CDTF">2019-07-19T18:27:00Z</dcterms:created>
  <dcterms:modified xsi:type="dcterms:W3CDTF">2019-07-19T19:41:00Z</dcterms:modified>
</cp:coreProperties>
</file>