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DDB" w:rsidRPr="004C0DDB" w:rsidRDefault="00C6663A" w:rsidP="004C0DDB">
      <w:pPr>
        <w:spacing w:after="0" w:line="238" w:lineRule="auto"/>
        <w:ind w:left="0" w:right="0" w:firstLine="0"/>
        <w:jc w:val="center"/>
        <w:rPr>
          <w:b/>
          <w:i/>
          <w:sz w:val="72"/>
        </w:rPr>
      </w:pPr>
      <w:r w:rsidRPr="004C0DDB">
        <w:rPr>
          <w:b/>
          <w:i/>
          <w:sz w:val="72"/>
        </w:rPr>
        <w:t>Программа</w:t>
      </w:r>
      <w:r w:rsidR="004C0DDB">
        <w:rPr>
          <w:b/>
          <w:i/>
          <w:sz w:val="72"/>
        </w:rPr>
        <w:t xml:space="preserve"> </w:t>
      </w:r>
      <w:proofErr w:type="spellStart"/>
      <w:r w:rsidR="004C0DDB" w:rsidRPr="004C0DDB">
        <w:rPr>
          <w:b/>
          <w:i/>
          <w:sz w:val="72"/>
          <w:lang w:val="en-US"/>
        </w:rPr>
        <w:t>FreshMen</w:t>
      </w:r>
      <w:proofErr w:type="spellEnd"/>
    </w:p>
    <w:p w:rsidR="004C0DDB" w:rsidRPr="004C0DDB" w:rsidRDefault="00C6663A" w:rsidP="004C0DDB">
      <w:pPr>
        <w:spacing w:after="0" w:line="238" w:lineRule="auto"/>
        <w:ind w:left="0" w:right="0" w:firstLine="0"/>
        <w:jc w:val="center"/>
        <w:rPr>
          <w:b/>
          <w:i/>
          <w:sz w:val="72"/>
        </w:rPr>
      </w:pPr>
      <w:r w:rsidRPr="004C0DDB">
        <w:rPr>
          <w:b/>
          <w:i/>
          <w:sz w:val="72"/>
        </w:rPr>
        <w:t xml:space="preserve">для </w:t>
      </w:r>
      <w:r w:rsidR="004C0DDB" w:rsidRPr="004C0DDB">
        <w:rPr>
          <w:b/>
          <w:i/>
          <w:sz w:val="72"/>
        </w:rPr>
        <w:t>учёта студентов, их групп и профессоров</w:t>
      </w:r>
    </w:p>
    <w:p w:rsidR="00ED249B" w:rsidRDefault="00ED249B" w:rsidP="004C0DDB">
      <w:pPr>
        <w:spacing w:after="0" w:line="238" w:lineRule="auto"/>
        <w:ind w:left="0" w:right="0" w:firstLine="0"/>
        <w:jc w:val="center"/>
      </w:pPr>
    </w:p>
    <w:p w:rsidR="004C0DDB" w:rsidRDefault="004C0DDB" w:rsidP="004C0DDB">
      <w:pPr>
        <w:spacing w:after="840" w:line="238" w:lineRule="auto"/>
        <w:ind w:left="0" w:right="0" w:firstLine="0"/>
        <w:jc w:val="center"/>
        <w:rPr>
          <w:i/>
          <w:sz w:val="96"/>
        </w:rPr>
      </w:pPr>
    </w:p>
    <w:p w:rsidR="00ED249B" w:rsidRDefault="00C6663A" w:rsidP="004C0DDB">
      <w:pPr>
        <w:spacing w:after="840" w:line="238" w:lineRule="auto"/>
        <w:ind w:left="0" w:right="0" w:firstLine="0"/>
        <w:jc w:val="center"/>
      </w:pPr>
      <w:r>
        <w:rPr>
          <w:i/>
          <w:sz w:val="96"/>
        </w:rPr>
        <w:t>Руководство пользователя</w:t>
      </w:r>
    </w:p>
    <w:p w:rsidR="00ED249B" w:rsidRDefault="00ED249B" w:rsidP="004C0DDB">
      <w:pPr>
        <w:spacing w:after="0" w:line="259" w:lineRule="auto"/>
        <w:ind w:left="0" w:right="3" w:firstLine="0"/>
        <w:jc w:val="center"/>
      </w:pPr>
    </w:p>
    <w:p w:rsidR="00ED249B" w:rsidRDefault="00C6663A" w:rsidP="004C0DDB">
      <w:pPr>
        <w:spacing w:after="0" w:line="259" w:lineRule="auto"/>
        <w:ind w:left="0" w:right="240" w:firstLine="0"/>
        <w:jc w:val="center"/>
      </w:pPr>
      <w:r>
        <w:rPr>
          <w:sz w:val="32"/>
        </w:rPr>
        <w:t>Версия от 3</w:t>
      </w:r>
      <w:r w:rsidR="004C0DDB" w:rsidRPr="004C0DDB">
        <w:rPr>
          <w:sz w:val="32"/>
        </w:rPr>
        <w:t>0</w:t>
      </w:r>
      <w:r>
        <w:rPr>
          <w:sz w:val="32"/>
        </w:rPr>
        <w:t xml:space="preserve"> </w:t>
      </w:r>
      <w:r w:rsidR="004C0DDB">
        <w:rPr>
          <w:sz w:val="32"/>
        </w:rPr>
        <w:t>ноября</w:t>
      </w:r>
      <w:r>
        <w:rPr>
          <w:sz w:val="32"/>
        </w:rPr>
        <w:t xml:space="preserve"> 20</w:t>
      </w:r>
      <w:r w:rsidR="004C0DDB">
        <w:rPr>
          <w:sz w:val="32"/>
        </w:rPr>
        <w:t>18 года</w:t>
      </w:r>
    </w:p>
    <w:p w:rsidR="00ED249B" w:rsidRPr="00E14DDA" w:rsidRDefault="00ED249B" w:rsidP="004C0DDB">
      <w:pPr>
        <w:spacing w:after="0" w:line="259" w:lineRule="auto"/>
        <w:ind w:left="0" w:right="159" w:firstLine="0"/>
        <w:jc w:val="center"/>
      </w:pPr>
    </w:p>
    <w:p w:rsidR="00ED249B" w:rsidRPr="00E14DDA" w:rsidRDefault="00ED249B" w:rsidP="004C0DDB">
      <w:pPr>
        <w:spacing w:after="0" w:line="259" w:lineRule="auto"/>
        <w:ind w:left="0" w:right="159" w:firstLine="0"/>
        <w:jc w:val="center"/>
      </w:pPr>
    </w:p>
    <w:p w:rsidR="00ED249B" w:rsidRPr="00E14DDA" w:rsidRDefault="00ED249B" w:rsidP="004C0DDB">
      <w:pPr>
        <w:spacing w:after="0" w:line="259" w:lineRule="auto"/>
        <w:ind w:left="0" w:right="159" w:firstLine="0"/>
        <w:jc w:val="center"/>
      </w:pPr>
    </w:p>
    <w:p w:rsidR="004C0DDB" w:rsidRPr="00E14DDA" w:rsidRDefault="004C0DDB" w:rsidP="004C0DDB">
      <w:pPr>
        <w:spacing w:after="1843" w:line="259" w:lineRule="auto"/>
        <w:ind w:left="0" w:right="159" w:firstLine="0"/>
        <w:jc w:val="center"/>
        <w:rPr>
          <w:sz w:val="32"/>
        </w:rPr>
      </w:pPr>
    </w:p>
    <w:p w:rsidR="0028546D" w:rsidRPr="00E14DDA" w:rsidRDefault="0028546D" w:rsidP="004C0DDB">
      <w:pPr>
        <w:spacing w:after="1843" w:line="259" w:lineRule="auto"/>
        <w:ind w:left="0" w:right="159" w:firstLine="0"/>
        <w:jc w:val="center"/>
        <w:rPr>
          <w:sz w:val="32"/>
        </w:rPr>
      </w:pPr>
    </w:p>
    <w:p w:rsidR="00ED249B" w:rsidRPr="0028546D" w:rsidRDefault="00C6663A" w:rsidP="004C0DDB">
      <w:pPr>
        <w:spacing w:after="0" w:line="259" w:lineRule="auto"/>
        <w:ind w:left="0" w:right="239" w:firstLine="0"/>
        <w:jc w:val="center"/>
        <w:rPr>
          <w:sz w:val="32"/>
        </w:rPr>
      </w:pPr>
      <w:r w:rsidRPr="006604F2">
        <w:rPr>
          <w:sz w:val="40"/>
          <w:lang w:val="en-US"/>
        </w:rPr>
        <w:t>Copyright</w:t>
      </w:r>
      <w:r w:rsidRPr="00E14DDA">
        <w:rPr>
          <w:sz w:val="40"/>
        </w:rPr>
        <w:t xml:space="preserve"> ©</w:t>
      </w:r>
      <w:r w:rsidR="0028546D">
        <w:rPr>
          <w:sz w:val="40"/>
        </w:rPr>
        <w:t xml:space="preserve"> Прокоп Евгений</w:t>
      </w:r>
    </w:p>
    <w:p w:rsidR="004C0DDB" w:rsidRPr="00E14DDA" w:rsidRDefault="004C0DDB">
      <w:pPr>
        <w:spacing w:after="0" w:line="259" w:lineRule="auto"/>
        <w:ind w:left="0" w:right="239" w:firstLine="0"/>
        <w:jc w:val="center"/>
        <w:rPr>
          <w:sz w:val="32"/>
        </w:rPr>
      </w:pPr>
    </w:p>
    <w:p w:rsidR="00ED249B" w:rsidRDefault="00564CBF">
      <w:pPr>
        <w:spacing w:after="12" w:line="259" w:lineRule="auto"/>
        <w:ind w:left="0" w:right="61" w:firstLine="0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>Содержание</w:t>
      </w:r>
    </w:p>
    <w:p w:rsidR="00564CBF" w:rsidRDefault="00564CBF">
      <w:pPr>
        <w:spacing w:after="12" w:line="259" w:lineRule="auto"/>
        <w:ind w:left="0" w:right="61" w:firstLine="0"/>
        <w:jc w:val="center"/>
      </w:pPr>
    </w:p>
    <w:p w:rsidR="00ED249B" w:rsidRDefault="00C6663A">
      <w:pPr>
        <w:spacing w:after="142" w:line="259" w:lineRule="auto"/>
        <w:ind w:left="-5" w:right="0" w:hanging="10"/>
        <w:jc w:val="left"/>
      </w:pPr>
      <w:r>
        <w:rPr>
          <w:rFonts w:ascii="Verdana" w:eastAsia="Verdana" w:hAnsi="Verdana" w:cs="Verdana"/>
          <w:b/>
          <w:sz w:val="20"/>
        </w:rPr>
        <w:t>СОДЕРЖАНИЕ ....................................................................................................... 2</w:t>
      </w:r>
    </w:p>
    <w:p w:rsidR="005170D3" w:rsidRPr="005170D3" w:rsidRDefault="005170D3" w:rsidP="005170D3">
      <w:pPr>
        <w:numPr>
          <w:ilvl w:val="0"/>
          <w:numId w:val="1"/>
        </w:numPr>
        <w:spacing w:after="142" w:line="276" w:lineRule="auto"/>
        <w:ind w:right="0" w:hanging="397"/>
        <w:jc w:val="left"/>
      </w:pPr>
      <w:r>
        <w:rPr>
          <w:rFonts w:ascii="Verdana" w:eastAsia="Verdana" w:hAnsi="Verdana" w:cs="Verdana"/>
          <w:b/>
          <w:sz w:val="20"/>
        </w:rPr>
        <w:t>ВВЕДЕНИЕ................................................................................................</w:t>
      </w:r>
      <w:r w:rsidR="00CA1DA7">
        <w:rPr>
          <w:rFonts w:ascii="Verdana" w:eastAsia="Verdana" w:hAnsi="Verdana" w:cs="Verdana"/>
          <w:b/>
          <w:sz w:val="20"/>
          <w:lang w:val="en-US"/>
        </w:rPr>
        <w:t>.........3</w:t>
      </w:r>
    </w:p>
    <w:p w:rsidR="00ED249B" w:rsidRDefault="00C6663A" w:rsidP="005170D3">
      <w:pPr>
        <w:numPr>
          <w:ilvl w:val="0"/>
          <w:numId w:val="1"/>
        </w:numPr>
        <w:spacing w:after="142" w:line="276" w:lineRule="auto"/>
        <w:ind w:right="0" w:hanging="397"/>
        <w:jc w:val="left"/>
      </w:pPr>
      <w:r>
        <w:rPr>
          <w:rFonts w:ascii="Verdana" w:eastAsia="Verdana" w:hAnsi="Verdana" w:cs="Verdana"/>
          <w:b/>
          <w:sz w:val="20"/>
        </w:rPr>
        <w:t>ГЛАВНОЕ ОКНО................................................................................................ 4</w:t>
      </w:r>
    </w:p>
    <w:p w:rsidR="00ED249B" w:rsidRDefault="00240386" w:rsidP="00E14DDA">
      <w:pPr>
        <w:numPr>
          <w:ilvl w:val="0"/>
          <w:numId w:val="1"/>
        </w:numPr>
        <w:spacing w:after="142" w:line="276" w:lineRule="auto"/>
        <w:ind w:right="0" w:hanging="397"/>
        <w:jc w:val="left"/>
      </w:pPr>
      <w:r>
        <w:rPr>
          <w:rFonts w:ascii="Verdana" w:eastAsia="Verdana" w:hAnsi="Verdana" w:cs="Verdana"/>
          <w:b/>
          <w:sz w:val="20"/>
        </w:rPr>
        <w:t xml:space="preserve">ОПИСАНИЕ ПУНКТОВ </w:t>
      </w:r>
      <w:r w:rsidR="001E7C48">
        <w:rPr>
          <w:rFonts w:ascii="Verdana" w:eastAsia="Verdana" w:hAnsi="Verdana" w:cs="Verdana"/>
          <w:b/>
          <w:sz w:val="20"/>
        </w:rPr>
        <w:t xml:space="preserve">ГЛАВНОГО </w:t>
      </w:r>
      <w:r>
        <w:rPr>
          <w:rFonts w:ascii="Verdana" w:eastAsia="Verdana" w:hAnsi="Verdana" w:cs="Verdana"/>
          <w:b/>
          <w:sz w:val="20"/>
        </w:rPr>
        <w:t xml:space="preserve">МЕНЮ </w:t>
      </w:r>
      <w:r w:rsidR="00C6663A">
        <w:rPr>
          <w:rFonts w:ascii="Verdana" w:eastAsia="Verdana" w:hAnsi="Verdana" w:cs="Verdana"/>
          <w:b/>
          <w:sz w:val="20"/>
        </w:rPr>
        <w:t>......................................</w:t>
      </w:r>
      <w:r w:rsidR="001E7C48">
        <w:rPr>
          <w:rFonts w:ascii="Verdana" w:eastAsia="Verdana" w:hAnsi="Verdana" w:cs="Verdana"/>
          <w:b/>
          <w:sz w:val="20"/>
        </w:rPr>
        <w:t>....</w:t>
      </w:r>
      <w:r w:rsidR="00C6663A">
        <w:rPr>
          <w:rFonts w:ascii="Verdana" w:eastAsia="Verdana" w:hAnsi="Verdana" w:cs="Verdana"/>
          <w:b/>
          <w:sz w:val="20"/>
        </w:rPr>
        <w:t>............... 5</w:t>
      </w:r>
      <w:r w:rsidR="00C6663A">
        <w:br w:type="page"/>
      </w:r>
    </w:p>
    <w:p w:rsidR="00ED249B" w:rsidRDefault="00C6663A">
      <w:pPr>
        <w:pStyle w:val="Heading1"/>
        <w:ind w:left="-3"/>
      </w:pPr>
      <w:r>
        <w:lastRenderedPageBreak/>
        <w:t>1</w:t>
      </w:r>
      <w:r w:rsidR="000F1CF1" w:rsidRPr="000F1CF1">
        <w:t>.</w:t>
      </w:r>
      <w:r>
        <w:t xml:space="preserve"> Введение </w:t>
      </w:r>
    </w:p>
    <w:p w:rsidR="00ED249B" w:rsidRDefault="00C6663A">
      <w:pPr>
        <w:spacing w:after="230"/>
        <w:ind w:left="-4" w:right="46"/>
      </w:pPr>
      <w:r>
        <w:t xml:space="preserve">Программа </w:t>
      </w:r>
      <w:proofErr w:type="spellStart"/>
      <w:r w:rsidR="00C73234">
        <w:rPr>
          <w:i/>
          <w:lang w:val="en-US"/>
        </w:rPr>
        <w:t>FreshMen</w:t>
      </w:r>
      <w:proofErr w:type="spellEnd"/>
      <w:r>
        <w:t xml:space="preserve"> </w:t>
      </w:r>
      <w:r w:rsidR="00C73234">
        <w:t xml:space="preserve">предназначена для учёта студентов, их групп и профессоров. </w:t>
      </w:r>
      <w:r>
        <w:t xml:space="preserve">Позволяет создавать </w:t>
      </w:r>
      <w:r w:rsidR="00C73234">
        <w:t>базу данных студентов, их групп и профессоров</w:t>
      </w:r>
      <w:r w:rsidR="00376A65" w:rsidRPr="00376A65">
        <w:t>;</w:t>
      </w:r>
      <w:r w:rsidR="00376A65">
        <w:t xml:space="preserve"> добавлять и удалять их</w:t>
      </w:r>
      <w:r w:rsidR="00376A65" w:rsidRPr="00376A65">
        <w:t>;</w:t>
      </w:r>
      <w:r w:rsidR="00376A65">
        <w:t xml:space="preserve"> переводить студентов из одной группы в другую</w:t>
      </w:r>
      <w:r w:rsidR="00376A65" w:rsidRPr="00376A65">
        <w:t xml:space="preserve">; </w:t>
      </w:r>
      <w:r w:rsidR="00376A65">
        <w:t>выводить списки всех категорий, делать переклички, а также проводить выборы старосты в автоматическом режиме</w:t>
      </w:r>
      <w:r>
        <w:t xml:space="preserve">. </w:t>
      </w:r>
      <w:r w:rsidR="00947D63">
        <w:t xml:space="preserve">Кроме того, вы можете сохранить текущую базу или загрузить базу из файла. </w:t>
      </w:r>
      <w:r>
        <w:t xml:space="preserve">Это позволяет упростить и автоматизировать </w:t>
      </w:r>
      <w:r w:rsidR="00C73234">
        <w:t>учёт студентов, их групп и профессоров</w:t>
      </w:r>
      <w:r>
        <w:t xml:space="preserve">. </w:t>
      </w:r>
    </w:p>
    <w:p w:rsidR="00ED249B" w:rsidRDefault="00C6663A">
      <w:pPr>
        <w:spacing w:after="58" w:line="335" w:lineRule="auto"/>
        <w:ind w:left="335" w:right="41" w:hanging="236"/>
      </w:pPr>
      <w:r>
        <w:br w:type="page"/>
      </w:r>
    </w:p>
    <w:p w:rsidR="00282900" w:rsidRDefault="00282900">
      <w:pPr>
        <w:spacing w:after="58" w:line="335" w:lineRule="auto"/>
        <w:ind w:left="335" w:right="41" w:hanging="236"/>
      </w:pPr>
    </w:p>
    <w:p w:rsidR="00ED249B" w:rsidRDefault="00C6663A">
      <w:pPr>
        <w:pStyle w:val="Heading1"/>
        <w:ind w:left="-3"/>
      </w:pPr>
      <w:r>
        <w:t>2</w:t>
      </w:r>
      <w:r w:rsidR="000F1CF1">
        <w:rPr>
          <w:lang w:val="en-US"/>
        </w:rPr>
        <w:t>.</w:t>
      </w:r>
      <w:r>
        <w:t xml:space="preserve"> Главное окно </w:t>
      </w:r>
    </w:p>
    <w:p w:rsidR="00ED249B" w:rsidRDefault="00C6663A">
      <w:pPr>
        <w:ind w:left="-4" w:right="46"/>
      </w:pPr>
      <w:r>
        <w:t xml:space="preserve">Главное окно программы показано на Рис. 1. </w:t>
      </w:r>
    </w:p>
    <w:p w:rsidR="00D0190C" w:rsidRDefault="00D0190C">
      <w:pPr>
        <w:ind w:left="-4" w:right="46"/>
      </w:pPr>
    </w:p>
    <w:p w:rsidR="00ED249B" w:rsidRDefault="00650F1E">
      <w:pPr>
        <w:spacing w:after="32" w:line="259" w:lineRule="auto"/>
        <w:ind w:left="1807" w:right="0" w:firstLine="0"/>
        <w:jc w:val="left"/>
      </w:pPr>
      <w:r>
        <w:rPr>
          <w:noProof/>
        </w:rPr>
        <w:drawing>
          <wp:inline distT="0" distB="0" distL="0" distR="0" wp14:anchorId="631D9B32" wp14:editId="019807EB">
            <wp:extent cx="43529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63A">
        <w:t xml:space="preserve"> </w:t>
      </w:r>
    </w:p>
    <w:p w:rsidR="00ED249B" w:rsidRDefault="00C6663A">
      <w:pPr>
        <w:pStyle w:val="Heading2"/>
      </w:pPr>
      <w:r>
        <w:t xml:space="preserve">Рис. 1. Главное окно программы </w:t>
      </w:r>
      <w:r w:rsidR="0028489F">
        <w:t>F</w:t>
      </w:r>
      <w:proofErr w:type="spellStart"/>
      <w:r w:rsidR="0028489F">
        <w:rPr>
          <w:lang w:val="en-US"/>
        </w:rPr>
        <w:t>reshMen</w:t>
      </w:r>
      <w:proofErr w:type="spellEnd"/>
      <w:r>
        <w:t xml:space="preserve"> </w:t>
      </w:r>
    </w:p>
    <w:p w:rsidR="00D0190C" w:rsidRDefault="00D0190C" w:rsidP="00947D63">
      <w:pPr>
        <w:spacing w:after="74"/>
        <w:ind w:left="284" w:right="46" w:firstLine="0"/>
      </w:pPr>
    </w:p>
    <w:p w:rsidR="00ED249B" w:rsidRPr="003D04C7" w:rsidRDefault="00947D63" w:rsidP="00947D63">
      <w:pPr>
        <w:spacing w:after="74"/>
        <w:ind w:left="284" w:right="46" w:firstLine="0"/>
      </w:pPr>
      <w:r>
        <w:t>Главное окно отображается п</w:t>
      </w:r>
      <w:r w:rsidR="00C6663A">
        <w:t xml:space="preserve">ри первом запуске программы. </w:t>
      </w:r>
      <w:r w:rsidR="007728C6">
        <w:t xml:space="preserve">Здесь необходимо ввести один из пунктов главного меню (от 1 до 16 включительно), нажать </w:t>
      </w:r>
      <w:r w:rsidR="007728C6">
        <w:rPr>
          <w:lang w:val="en-US"/>
        </w:rPr>
        <w:t>Enter</w:t>
      </w:r>
      <w:r w:rsidR="007728C6" w:rsidRPr="001160C6">
        <w:t xml:space="preserve"> </w:t>
      </w:r>
      <w:r w:rsidR="007728C6">
        <w:t>и следовать дальнейшим указаниям.</w:t>
      </w:r>
      <w:r w:rsidR="003D04C7" w:rsidRPr="001E7C48">
        <w:t xml:space="preserve"> </w:t>
      </w:r>
      <w:r w:rsidR="003D04C7">
        <w:t>Другие значения не поддерживаются и будут проигнорированы.</w:t>
      </w:r>
    </w:p>
    <w:p w:rsidR="00ED249B" w:rsidRDefault="00C6663A">
      <w:pPr>
        <w:ind w:left="-4" w:right="46"/>
      </w:pPr>
      <w:r>
        <w:br w:type="page"/>
      </w:r>
    </w:p>
    <w:p w:rsidR="001E7C48" w:rsidRDefault="001E7C48" w:rsidP="001E7C48">
      <w:pPr>
        <w:pStyle w:val="Heading1"/>
        <w:ind w:left="-3"/>
      </w:pPr>
      <w:r>
        <w:lastRenderedPageBreak/>
        <w:t>3</w:t>
      </w:r>
      <w:r w:rsidR="000F1CF1" w:rsidRPr="00574700">
        <w:t>.</w:t>
      </w:r>
      <w:r>
        <w:t xml:space="preserve"> О</w:t>
      </w:r>
      <w:r w:rsidRPr="001E7C48">
        <w:t>писание пунктов главного меню</w:t>
      </w:r>
      <w:r>
        <w:t xml:space="preserve"> </w:t>
      </w:r>
    </w:p>
    <w:p w:rsidR="00B75BC7" w:rsidRPr="00E14DDA" w:rsidRDefault="0051654E" w:rsidP="005B6B97">
      <w:pPr>
        <w:spacing w:after="437"/>
        <w:ind w:left="426" w:right="46" w:firstLine="0"/>
        <w:jc w:val="left"/>
        <w:rPr>
          <w:b/>
        </w:rPr>
      </w:pPr>
      <w:r w:rsidRPr="0051654E">
        <w:rPr>
          <w:b/>
        </w:rPr>
        <w:t xml:space="preserve">1. </w:t>
      </w:r>
      <w:r w:rsidRPr="00FB6CEE">
        <w:rPr>
          <w:b/>
          <w:lang w:val="en-US"/>
        </w:rPr>
        <w:t>Add a group.</w:t>
      </w:r>
      <w:r>
        <w:rPr>
          <w:b/>
        </w:rPr>
        <w:br/>
      </w:r>
      <w:r>
        <w:t xml:space="preserve">Данный пункт меню позволяет добавить новую группу в текущую базу данных. Для этого наберите </w:t>
      </w:r>
      <w:r w:rsidRPr="0051654E">
        <w:t xml:space="preserve">“1” </w:t>
      </w:r>
      <w:r>
        <w:t xml:space="preserve">в главном меню и нажмите </w:t>
      </w:r>
      <w:r>
        <w:rPr>
          <w:lang w:val="en-US"/>
        </w:rPr>
        <w:t>Enter</w:t>
      </w:r>
      <w:r w:rsidRPr="0051654E">
        <w:t xml:space="preserve">. </w:t>
      </w:r>
      <w:r>
        <w:t xml:space="preserve">Далее введите название новой группы, нажмите </w:t>
      </w:r>
      <w:r>
        <w:rPr>
          <w:lang w:val="en-US"/>
        </w:rPr>
        <w:t>Enter</w:t>
      </w:r>
      <w:r>
        <w:t xml:space="preserve"> и группа будет создана.</w:t>
      </w:r>
      <w:r w:rsidR="00B14FFE">
        <w:br/>
      </w:r>
      <w:r>
        <w:br/>
      </w:r>
      <w:r w:rsidRPr="0051654E">
        <w:rPr>
          <w:b/>
        </w:rPr>
        <w:t xml:space="preserve">2. </w:t>
      </w:r>
      <w:r w:rsidRPr="00FB6CEE">
        <w:rPr>
          <w:b/>
          <w:lang w:val="en-US"/>
        </w:rPr>
        <w:t>Add a student into the group</w:t>
      </w:r>
      <w:r w:rsidRPr="0051654E">
        <w:rPr>
          <w:b/>
        </w:rPr>
        <w:t>.</w:t>
      </w:r>
      <w:r>
        <w:rPr>
          <w:b/>
        </w:rPr>
        <w:br/>
      </w:r>
      <w:r>
        <w:t>Данный пункт меню позволяет добавить нового студента в одну из имеющихся групп. Если в базе данных нет ни одной группы, необходимо перед добавлением студента создать хотя бы одну.</w:t>
      </w:r>
      <w:r w:rsidR="00582A26" w:rsidRPr="00582A26">
        <w:t xml:space="preserve"> </w:t>
      </w:r>
      <w:r w:rsidR="00582A26">
        <w:t xml:space="preserve">Наберите </w:t>
      </w:r>
      <w:r w:rsidR="00582A26" w:rsidRPr="0051654E">
        <w:t>“</w:t>
      </w:r>
      <w:r w:rsidR="00582A26">
        <w:t>2</w:t>
      </w:r>
      <w:r w:rsidR="00582A26" w:rsidRPr="0051654E">
        <w:t xml:space="preserve">” </w:t>
      </w:r>
      <w:r w:rsidR="00582A26">
        <w:t xml:space="preserve">в главном меню и нажмите </w:t>
      </w:r>
      <w:r w:rsidR="00582A26">
        <w:rPr>
          <w:lang w:val="en-US"/>
        </w:rPr>
        <w:t>Enter</w:t>
      </w:r>
      <w:r w:rsidR="00582A26" w:rsidRPr="0051654E">
        <w:t>.</w:t>
      </w:r>
      <w:r w:rsidR="00582A26">
        <w:t xml:space="preserve"> Далее вам нужно будет </w:t>
      </w:r>
      <w:r w:rsidR="00FA2C61">
        <w:t xml:space="preserve">выбрать группу, в которую нужно добавить студента и </w:t>
      </w:r>
      <w:r w:rsidR="00582A26">
        <w:t xml:space="preserve">ввести </w:t>
      </w:r>
      <w:r w:rsidR="00FA2C61">
        <w:t xml:space="preserve">его </w:t>
      </w:r>
      <w:r w:rsidR="00582A26">
        <w:t>персональные данные. Текстовые данные могут быть любыми, числовые данные необходимо указать строго в допустимом диапазоне (он будет указан в скобках)</w:t>
      </w:r>
      <w:r w:rsidR="003E10A8" w:rsidRPr="003E10A8">
        <w:t>.</w:t>
      </w:r>
      <w:r w:rsidR="00B14FFE">
        <w:br/>
      </w:r>
      <w:r w:rsidR="003E10A8">
        <w:br/>
      </w:r>
      <w:r w:rsidR="003E10A8" w:rsidRPr="00E14DDA">
        <w:rPr>
          <w:b/>
        </w:rPr>
        <w:t xml:space="preserve">3. </w:t>
      </w:r>
      <w:r w:rsidR="003E10A8" w:rsidRPr="003E10A8">
        <w:rPr>
          <w:b/>
          <w:lang w:val="en-US"/>
        </w:rPr>
        <w:t>Add</w:t>
      </w:r>
      <w:r w:rsidR="003E10A8" w:rsidRPr="00E14DDA">
        <w:rPr>
          <w:b/>
        </w:rPr>
        <w:t xml:space="preserve"> </w:t>
      </w:r>
      <w:r w:rsidR="003E10A8" w:rsidRPr="003E10A8">
        <w:rPr>
          <w:b/>
          <w:lang w:val="en-US"/>
        </w:rPr>
        <w:t>a</w:t>
      </w:r>
      <w:r w:rsidR="003E10A8" w:rsidRPr="00E14DDA">
        <w:rPr>
          <w:b/>
        </w:rPr>
        <w:t xml:space="preserve"> </w:t>
      </w:r>
      <w:r w:rsidR="003E10A8" w:rsidRPr="003E10A8">
        <w:rPr>
          <w:b/>
          <w:lang w:val="en-US"/>
        </w:rPr>
        <w:t>professor</w:t>
      </w:r>
      <w:r w:rsidR="003E10A8" w:rsidRPr="00E14DDA">
        <w:rPr>
          <w:b/>
        </w:rPr>
        <w:t>.</w:t>
      </w:r>
      <w:r w:rsidR="003E10A8" w:rsidRPr="00E14DDA">
        <w:rPr>
          <w:b/>
        </w:rPr>
        <w:br/>
      </w:r>
      <w:r w:rsidR="00FB3E72">
        <w:t xml:space="preserve">Данный пункт меню позволяет добавить нового профессора в текущую базу данных. Для этого наберите </w:t>
      </w:r>
      <w:r w:rsidR="00FB3E72" w:rsidRPr="0051654E">
        <w:t>“</w:t>
      </w:r>
      <w:r w:rsidR="00FB3E72">
        <w:t>3</w:t>
      </w:r>
      <w:r w:rsidR="00FB3E72" w:rsidRPr="0051654E">
        <w:t xml:space="preserve">” </w:t>
      </w:r>
      <w:r w:rsidR="00FB3E72">
        <w:t xml:space="preserve">в главном меню и нажмите </w:t>
      </w:r>
      <w:r w:rsidR="00FB3E72">
        <w:rPr>
          <w:lang w:val="en-US"/>
        </w:rPr>
        <w:t>Enter</w:t>
      </w:r>
      <w:r w:rsidR="00FB3E72" w:rsidRPr="0051654E">
        <w:t xml:space="preserve">. </w:t>
      </w:r>
      <w:r w:rsidR="00FB3E72">
        <w:t>Далее введите персональные данные нового профессора. Текстовые данные могут быть любыми, числовые данные необходимо указать строго в допустимом диапазоне (он будет указан в скобках)</w:t>
      </w:r>
      <w:r w:rsidR="00B14FFE">
        <w:br/>
      </w:r>
      <w:r w:rsidR="00EC6D66">
        <w:br/>
      </w:r>
      <w:r w:rsidR="00EC6D66" w:rsidRPr="00EC6D66">
        <w:rPr>
          <w:b/>
        </w:rPr>
        <w:t xml:space="preserve">4. </w:t>
      </w:r>
      <w:r w:rsidR="00EC6D66" w:rsidRPr="00FB6CEE">
        <w:rPr>
          <w:b/>
          <w:lang w:val="en-US"/>
        </w:rPr>
        <w:t>Show all groups list</w:t>
      </w:r>
      <w:r w:rsidR="00EC6D66" w:rsidRPr="00EC6D66">
        <w:rPr>
          <w:b/>
        </w:rPr>
        <w:t>.</w:t>
      </w:r>
      <w:r w:rsidR="00EC6D66">
        <w:rPr>
          <w:b/>
        </w:rPr>
        <w:br/>
      </w:r>
      <w:r w:rsidR="00EC6D66" w:rsidRPr="00EC6D66">
        <w:t xml:space="preserve">Данный </w:t>
      </w:r>
      <w:r w:rsidR="00EC6D66">
        <w:t>пункт меню выводит на экран полный список групп в текущей базе данных.</w:t>
      </w:r>
      <w:r w:rsidR="00B14FFE">
        <w:br/>
      </w:r>
      <w:r w:rsidR="00B14FFE">
        <w:br/>
      </w:r>
      <w:r w:rsidR="00B14FFE" w:rsidRPr="00B14FFE">
        <w:rPr>
          <w:b/>
        </w:rPr>
        <w:t xml:space="preserve">5. </w:t>
      </w:r>
      <w:r w:rsidR="00B14FFE" w:rsidRPr="00FB6CEE">
        <w:rPr>
          <w:b/>
          <w:lang w:val="en-US"/>
        </w:rPr>
        <w:t>Show all stu</w:t>
      </w:r>
      <w:r w:rsidR="00D52555" w:rsidRPr="00FB6CEE">
        <w:rPr>
          <w:b/>
          <w:lang w:val="en-US"/>
        </w:rPr>
        <w:t>dents in a group</w:t>
      </w:r>
      <w:r w:rsidR="00D52555">
        <w:rPr>
          <w:b/>
        </w:rPr>
        <w:t>.</w:t>
      </w:r>
      <w:r w:rsidR="00D52555">
        <w:rPr>
          <w:b/>
        </w:rPr>
        <w:br/>
      </w:r>
      <w:r w:rsidR="00D52555" w:rsidRPr="00EC6D66">
        <w:t xml:space="preserve">Данный </w:t>
      </w:r>
      <w:r w:rsidR="00D52555">
        <w:t>пункт меню выводит на экран полный список студентов в выбранной группе.</w:t>
      </w:r>
      <w:r w:rsidR="007354CC">
        <w:t xml:space="preserve"> Вам потребуется указать одну из групп в списке.</w:t>
      </w:r>
      <w:r w:rsidR="00D52555">
        <w:br/>
      </w:r>
      <w:r w:rsidR="00D52555">
        <w:br/>
      </w:r>
      <w:r w:rsidR="00B14FFE" w:rsidRPr="00B14FFE">
        <w:rPr>
          <w:b/>
        </w:rPr>
        <w:t>6.</w:t>
      </w:r>
      <w:r w:rsidR="00D52555">
        <w:rPr>
          <w:b/>
        </w:rPr>
        <w:t xml:space="preserve"> </w:t>
      </w:r>
      <w:r w:rsidR="00D52555" w:rsidRPr="00FB6CEE">
        <w:rPr>
          <w:b/>
          <w:lang w:val="en-US"/>
        </w:rPr>
        <w:t>Show all professors list</w:t>
      </w:r>
      <w:r w:rsidR="00D52555">
        <w:rPr>
          <w:b/>
        </w:rPr>
        <w:t>.</w:t>
      </w:r>
      <w:r w:rsidR="00D52555">
        <w:rPr>
          <w:b/>
        </w:rPr>
        <w:br/>
      </w:r>
      <w:r w:rsidR="00D52555" w:rsidRPr="00EC6D66">
        <w:t xml:space="preserve">Данный </w:t>
      </w:r>
      <w:r w:rsidR="00D52555">
        <w:t>пункт меню выводит на экран полный список профессоров в текущей базе данных.</w:t>
      </w:r>
      <w:r w:rsidR="00C64368">
        <w:br/>
      </w:r>
      <w:r w:rsidR="00C64368">
        <w:rPr>
          <w:b/>
        </w:rPr>
        <w:br/>
        <w:t xml:space="preserve">7. </w:t>
      </w:r>
      <w:r w:rsidR="00C64368" w:rsidRPr="00FB6CEE">
        <w:rPr>
          <w:b/>
          <w:lang w:val="en-US"/>
        </w:rPr>
        <w:t>Show full students list</w:t>
      </w:r>
      <w:r w:rsidR="00C64368">
        <w:rPr>
          <w:b/>
        </w:rPr>
        <w:t>.</w:t>
      </w:r>
      <w:r w:rsidR="007354CC">
        <w:rPr>
          <w:b/>
        </w:rPr>
        <w:br/>
      </w:r>
      <w:r w:rsidR="007354CC" w:rsidRPr="00EC6D66">
        <w:t xml:space="preserve">Данный </w:t>
      </w:r>
      <w:r w:rsidR="007354CC">
        <w:t>пункт меню выводит на экран полный список студентов в базе данных, список</w:t>
      </w:r>
      <w:r w:rsidR="00DF67A6">
        <w:t xml:space="preserve"> </w:t>
      </w:r>
      <w:r w:rsidR="007354CC">
        <w:t>разбит по группам.</w:t>
      </w:r>
      <w:r w:rsidR="00DF67A6">
        <w:br/>
      </w:r>
      <w:r w:rsidR="00DF67A6">
        <w:br/>
      </w:r>
      <w:r w:rsidR="00DF67A6" w:rsidRPr="00E14DDA">
        <w:rPr>
          <w:b/>
        </w:rPr>
        <w:t xml:space="preserve">8. </w:t>
      </w:r>
      <w:r w:rsidR="00DF67A6" w:rsidRPr="00DF67A6">
        <w:rPr>
          <w:b/>
          <w:lang w:val="en-US"/>
        </w:rPr>
        <w:t>Delete</w:t>
      </w:r>
      <w:r w:rsidR="00DF67A6" w:rsidRPr="00E14DDA">
        <w:rPr>
          <w:b/>
        </w:rPr>
        <w:t xml:space="preserve"> </w:t>
      </w:r>
      <w:r w:rsidR="00DF67A6" w:rsidRPr="00DF67A6">
        <w:rPr>
          <w:b/>
          <w:lang w:val="en-US"/>
        </w:rPr>
        <w:t>a</w:t>
      </w:r>
      <w:r w:rsidR="00DF67A6" w:rsidRPr="00E14DDA">
        <w:rPr>
          <w:b/>
        </w:rPr>
        <w:t xml:space="preserve"> </w:t>
      </w:r>
      <w:r w:rsidR="00DF67A6" w:rsidRPr="00DF67A6">
        <w:rPr>
          <w:b/>
          <w:lang w:val="en-US"/>
        </w:rPr>
        <w:t>group</w:t>
      </w:r>
      <w:r w:rsidR="00DF67A6" w:rsidRPr="00E14DDA">
        <w:rPr>
          <w:b/>
        </w:rPr>
        <w:t>.</w:t>
      </w:r>
      <w:r w:rsidR="00DF67A6" w:rsidRPr="00E14DDA">
        <w:rPr>
          <w:b/>
        </w:rPr>
        <w:br/>
      </w:r>
      <w:r w:rsidR="00DF67A6" w:rsidRPr="00EC6D66">
        <w:t xml:space="preserve">Данный </w:t>
      </w:r>
      <w:r w:rsidR="00DF67A6">
        <w:t>пункт меню позволяет удалить из текущей базы данных одну из имеющихся групп.  Вам потребуется указать одну из групп в списке и подтвердить её удаление.</w:t>
      </w:r>
      <w:r w:rsidR="00DF67A6">
        <w:br/>
      </w:r>
      <w:r w:rsidR="00DF67A6" w:rsidRPr="00DF67A6">
        <w:rPr>
          <w:b/>
        </w:rPr>
        <w:br/>
      </w:r>
      <w:r w:rsidR="00B14FFE" w:rsidRPr="00387B9D">
        <w:rPr>
          <w:b/>
        </w:rPr>
        <w:t xml:space="preserve">9. </w:t>
      </w:r>
      <w:r w:rsidR="00B14FFE" w:rsidRPr="00DF67A6">
        <w:rPr>
          <w:b/>
          <w:lang w:val="en-US"/>
        </w:rPr>
        <w:t>Delete</w:t>
      </w:r>
      <w:r w:rsidR="00B14FFE" w:rsidRPr="00387B9D">
        <w:rPr>
          <w:b/>
        </w:rPr>
        <w:t xml:space="preserve"> </w:t>
      </w:r>
      <w:r w:rsidR="00B14FFE" w:rsidRPr="00DF67A6">
        <w:rPr>
          <w:b/>
          <w:lang w:val="en-US"/>
        </w:rPr>
        <w:t>a</w:t>
      </w:r>
      <w:r w:rsidR="00B14FFE" w:rsidRPr="00387B9D">
        <w:rPr>
          <w:b/>
        </w:rPr>
        <w:t xml:space="preserve"> </w:t>
      </w:r>
      <w:r w:rsidR="00B14FFE" w:rsidRPr="00DF67A6">
        <w:rPr>
          <w:b/>
          <w:lang w:val="en-US"/>
        </w:rPr>
        <w:t>student</w:t>
      </w:r>
      <w:r w:rsidR="00B14FFE" w:rsidRPr="00387B9D">
        <w:rPr>
          <w:b/>
        </w:rPr>
        <w:t xml:space="preserve"> </w:t>
      </w:r>
      <w:r w:rsidR="00B14FFE" w:rsidRPr="00DF67A6">
        <w:rPr>
          <w:b/>
          <w:lang w:val="en-US"/>
        </w:rPr>
        <w:t>from</w:t>
      </w:r>
      <w:r w:rsidR="00B14FFE" w:rsidRPr="00387B9D">
        <w:rPr>
          <w:b/>
        </w:rPr>
        <w:t xml:space="preserve"> </w:t>
      </w:r>
      <w:r w:rsidR="00B14FFE" w:rsidRPr="00DF67A6">
        <w:rPr>
          <w:b/>
          <w:lang w:val="en-US"/>
        </w:rPr>
        <w:t>the</w:t>
      </w:r>
      <w:r w:rsidR="00B14FFE" w:rsidRPr="00387B9D">
        <w:rPr>
          <w:b/>
        </w:rPr>
        <w:t xml:space="preserve"> </w:t>
      </w:r>
      <w:r w:rsidR="00B14FFE" w:rsidRPr="00DF67A6">
        <w:rPr>
          <w:b/>
          <w:lang w:val="en-US"/>
        </w:rPr>
        <w:t>group</w:t>
      </w:r>
      <w:r w:rsidR="00B14FFE" w:rsidRPr="00387B9D">
        <w:rPr>
          <w:b/>
        </w:rPr>
        <w:t>.</w:t>
      </w:r>
      <w:r w:rsidR="00387B9D" w:rsidRPr="00387B9D">
        <w:rPr>
          <w:b/>
        </w:rPr>
        <w:br/>
      </w:r>
      <w:r w:rsidR="00387B9D" w:rsidRPr="00EC6D66">
        <w:t xml:space="preserve">Данный </w:t>
      </w:r>
      <w:r w:rsidR="00387B9D">
        <w:t>пункт меню позволяет удалить одного из студентов из имеющейся группы. Вам потребуется указать одну из групп в списке и одного из студентов в этой группе, после чего подтвердить его удаление.</w:t>
      </w:r>
      <w:r w:rsidR="007F1F18">
        <w:br/>
      </w:r>
      <w:r w:rsidR="007F1F18" w:rsidRPr="00E14DDA">
        <w:rPr>
          <w:b/>
        </w:rPr>
        <w:br/>
      </w:r>
      <w:r w:rsidR="007F1F18" w:rsidRPr="00CF1EE4">
        <w:rPr>
          <w:b/>
        </w:rPr>
        <w:t xml:space="preserve">10. </w:t>
      </w:r>
      <w:r w:rsidR="007F1F18">
        <w:rPr>
          <w:b/>
          <w:lang w:val="en-US"/>
        </w:rPr>
        <w:t>Delete</w:t>
      </w:r>
      <w:r w:rsidR="007F1F18" w:rsidRPr="00CF1EE4">
        <w:rPr>
          <w:b/>
        </w:rPr>
        <w:t xml:space="preserve"> </w:t>
      </w:r>
      <w:r w:rsidR="007F1F18">
        <w:rPr>
          <w:b/>
          <w:lang w:val="en-US"/>
        </w:rPr>
        <w:t>a</w:t>
      </w:r>
      <w:r w:rsidR="007F1F18" w:rsidRPr="00CF1EE4">
        <w:rPr>
          <w:b/>
        </w:rPr>
        <w:t xml:space="preserve"> </w:t>
      </w:r>
      <w:r w:rsidR="007F1F18">
        <w:rPr>
          <w:b/>
          <w:lang w:val="en-US"/>
        </w:rPr>
        <w:t>professor</w:t>
      </w:r>
      <w:r w:rsidR="007F1F18" w:rsidRPr="00CF1EE4">
        <w:rPr>
          <w:b/>
        </w:rPr>
        <w:t>.</w:t>
      </w:r>
      <w:r w:rsidR="00CF1EE4" w:rsidRPr="00CF1EE4">
        <w:rPr>
          <w:b/>
        </w:rPr>
        <w:br/>
      </w:r>
      <w:r w:rsidR="00CF1EE4" w:rsidRPr="00EC6D66">
        <w:t xml:space="preserve">Данный </w:t>
      </w:r>
      <w:r w:rsidR="00CF1EE4">
        <w:t>пункт меню позволяет удалить из текущей базы данных одного из имеющихся в ней профессоров. Вам потребуется указать одного из профессоров в списке и подтвердить его удаление.</w:t>
      </w:r>
      <w:r w:rsidR="00E17CDE">
        <w:br/>
      </w:r>
      <w:r w:rsidR="00E17CDE">
        <w:br/>
      </w:r>
      <w:r w:rsidR="00B14FFE" w:rsidRPr="00E14DDA">
        <w:rPr>
          <w:b/>
        </w:rPr>
        <w:t xml:space="preserve">11. </w:t>
      </w:r>
      <w:r w:rsidR="00B14FFE" w:rsidRPr="00DF67A6">
        <w:rPr>
          <w:b/>
          <w:lang w:val="en-US"/>
        </w:rPr>
        <w:t>Move</w:t>
      </w:r>
      <w:r w:rsidR="00B14FFE" w:rsidRPr="00E14DDA">
        <w:rPr>
          <w:b/>
        </w:rPr>
        <w:t xml:space="preserve"> </w:t>
      </w:r>
      <w:r w:rsidR="00B14FFE" w:rsidRPr="00DF67A6">
        <w:rPr>
          <w:b/>
          <w:lang w:val="en-US"/>
        </w:rPr>
        <w:t>a</w:t>
      </w:r>
      <w:r w:rsidR="00B14FFE" w:rsidRPr="00E14DDA">
        <w:rPr>
          <w:b/>
        </w:rPr>
        <w:t xml:space="preserve"> </w:t>
      </w:r>
      <w:r w:rsidR="00B14FFE" w:rsidRPr="00DF67A6">
        <w:rPr>
          <w:b/>
          <w:lang w:val="en-US"/>
        </w:rPr>
        <w:t>student</w:t>
      </w:r>
      <w:r w:rsidR="00B14FFE" w:rsidRPr="00E14DDA">
        <w:rPr>
          <w:b/>
        </w:rPr>
        <w:t xml:space="preserve"> </w:t>
      </w:r>
      <w:r w:rsidR="00B14FFE" w:rsidRPr="00DF67A6">
        <w:rPr>
          <w:b/>
          <w:lang w:val="en-US"/>
        </w:rPr>
        <w:t>to</w:t>
      </w:r>
      <w:r w:rsidR="00B14FFE" w:rsidRPr="00E14DDA">
        <w:rPr>
          <w:b/>
        </w:rPr>
        <w:t xml:space="preserve"> </w:t>
      </w:r>
      <w:r w:rsidR="00B14FFE" w:rsidRPr="00DF67A6">
        <w:rPr>
          <w:b/>
          <w:lang w:val="en-US"/>
        </w:rPr>
        <w:t>another</w:t>
      </w:r>
      <w:r w:rsidR="00B14FFE" w:rsidRPr="00E14DDA">
        <w:rPr>
          <w:b/>
        </w:rPr>
        <w:t xml:space="preserve"> </w:t>
      </w:r>
      <w:r w:rsidR="00B14FFE" w:rsidRPr="00DF67A6">
        <w:rPr>
          <w:b/>
          <w:lang w:val="en-US"/>
        </w:rPr>
        <w:t>group</w:t>
      </w:r>
      <w:r w:rsidR="00B14FFE" w:rsidRPr="00E14DDA">
        <w:rPr>
          <w:b/>
        </w:rPr>
        <w:t>.</w:t>
      </w:r>
      <w:r w:rsidR="005A2ED8" w:rsidRPr="00E14DDA">
        <w:rPr>
          <w:b/>
        </w:rPr>
        <w:br/>
      </w:r>
      <w:r w:rsidR="005A2ED8" w:rsidRPr="00EC6D66">
        <w:t>Данный</w:t>
      </w:r>
      <w:r w:rsidR="005A2ED8" w:rsidRPr="00E14DDA">
        <w:t xml:space="preserve"> </w:t>
      </w:r>
      <w:r w:rsidR="005A2ED8">
        <w:t>пункт</w:t>
      </w:r>
      <w:r w:rsidR="005A2ED8" w:rsidRPr="00E14DDA">
        <w:t xml:space="preserve"> </w:t>
      </w:r>
      <w:r w:rsidR="005A2ED8">
        <w:t>меню</w:t>
      </w:r>
      <w:r w:rsidR="005A2ED8" w:rsidRPr="00E14DDA">
        <w:t xml:space="preserve"> </w:t>
      </w:r>
      <w:r w:rsidR="005A2ED8">
        <w:t>позволяет</w:t>
      </w:r>
      <w:r w:rsidR="005A2ED8" w:rsidRPr="00E14DDA">
        <w:t xml:space="preserve"> </w:t>
      </w:r>
      <w:r w:rsidR="005A2ED8">
        <w:t>перевести</w:t>
      </w:r>
      <w:r w:rsidR="005A2ED8" w:rsidRPr="00E14DDA">
        <w:t xml:space="preserve"> </w:t>
      </w:r>
      <w:r w:rsidR="005A2ED8">
        <w:t>студента</w:t>
      </w:r>
      <w:r w:rsidR="005A2ED8" w:rsidRPr="00E14DDA">
        <w:t xml:space="preserve"> </w:t>
      </w:r>
      <w:r w:rsidR="005A2ED8">
        <w:t>из</w:t>
      </w:r>
      <w:r w:rsidR="005A2ED8" w:rsidRPr="00E14DDA">
        <w:t xml:space="preserve"> </w:t>
      </w:r>
      <w:r w:rsidR="005A2ED8">
        <w:t>одной</w:t>
      </w:r>
      <w:r w:rsidR="005A2ED8" w:rsidRPr="00E14DDA">
        <w:t xml:space="preserve"> </w:t>
      </w:r>
      <w:r w:rsidR="005A2ED8">
        <w:t>группы</w:t>
      </w:r>
      <w:r w:rsidR="005A2ED8" w:rsidRPr="00E14DDA">
        <w:t xml:space="preserve"> </w:t>
      </w:r>
      <w:r w:rsidR="005A2ED8">
        <w:t>в</w:t>
      </w:r>
      <w:r w:rsidR="005A2ED8" w:rsidRPr="00E14DDA">
        <w:t xml:space="preserve"> </w:t>
      </w:r>
      <w:r w:rsidR="005A2ED8">
        <w:t>другую</w:t>
      </w:r>
      <w:r w:rsidR="005A2ED8" w:rsidRPr="00E14DDA">
        <w:t xml:space="preserve">. </w:t>
      </w:r>
      <w:r w:rsidR="005A2ED8">
        <w:t>Для успешного выполнения операции, необходимо наличие в текущей базе данных хотя бы 2 групп и одного студента в исходной группе.</w:t>
      </w:r>
      <w:r w:rsidR="00B75BC7">
        <w:br/>
      </w:r>
    </w:p>
    <w:p w:rsidR="00ED249B" w:rsidRPr="00850751" w:rsidRDefault="00B75BC7" w:rsidP="00850751">
      <w:pPr>
        <w:spacing w:after="437"/>
        <w:ind w:left="426" w:right="46" w:firstLine="850"/>
        <w:jc w:val="left"/>
        <w:rPr>
          <w:b/>
        </w:rPr>
      </w:pPr>
      <w:r w:rsidRPr="00E14DDA">
        <w:rPr>
          <w:b/>
        </w:rPr>
        <w:lastRenderedPageBreak/>
        <w:br/>
        <w:t xml:space="preserve">               </w:t>
      </w:r>
      <w:r w:rsidR="00B14FFE" w:rsidRPr="00387B9D">
        <w:rPr>
          <w:b/>
          <w:lang w:val="en-US"/>
        </w:rPr>
        <w:t xml:space="preserve">12. </w:t>
      </w:r>
      <w:r w:rsidR="00B14FFE" w:rsidRPr="00E17CDE">
        <w:rPr>
          <w:b/>
          <w:lang w:val="en-US"/>
        </w:rPr>
        <w:t xml:space="preserve">Do the </w:t>
      </w:r>
      <w:proofErr w:type="gramStart"/>
      <w:r w:rsidR="00B14FFE" w:rsidRPr="00E17CDE">
        <w:rPr>
          <w:b/>
          <w:lang w:val="en-US"/>
        </w:rPr>
        <w:t>roll-call</w:t>
      </w:r>
      <w:proofErr w:type="gramEnd"/>
      <w:r w:rsidR="00B14FFE" w:rsidRPr="00E17CDE">
        <w:rPr>
          <w:b/>
          <w:lang w:val="en-US"/>
        </w:rPr>
        <w:t xml:space="preserve"> of the students in a group.</w:t>
      </w:r>
      <w:r>
        <w:rPr>
          <w:b/>
          <w:lang w:val="en-US"/>
        </w:rPr>
        <w:br/>
      </w:r>
      <w:r>
        <w:rPr>
          <w:lang w:val="en-US"/>
        </w:rPr>
        <w:t xml:space="preserve">              </w:t>
      </w:r>
      <w:r w:rsidRPr="00B75BC7">
        <w:rPr>
          <w:lang w:val="en-US"/>
        </w:rPr>
        <w:t xml:space="preserve"> </w:t>
      </w:r>
      <w:r w:rsidRPr="00EC6D66">
        <w:t>Данный</w:t>
      </w:r>
      <w:r w:rsidRPr="00B75BC7">
        <w:t xml:space="preserve"> </w:t>
      </w:r>
      <w:r>
        <w:t>пункт</w:t>
      </w:r>
      <w:r w:rsidRPr="00B75BC7">
        <w:t xml:space="preserve"> </w:t>
      </w:r>
      <w:r>
        <w:t>меню</w:t>
      </w:r>
      <w:r w:rsidRPr="00B75BC7">
        <w:t xml:space="preserve"> </w:t>
      </w:r>
      <w:r>
        <w:t>позволяет</w:t>
      </w:r>
      <w:r w:rsidRPr="00B75BC7">
        <w:t xml:space="preserve"> </w:t>
      </w:r>
      <w:r>
        <w:t xml:space="preserve">провести перекличку студентов в одной из </w:t>
      </w:r>
      <w:proofErr w:type="gramStart"/>
      <w:r>
        <w:t xml:space="preserve">групп.   </w:t>
      </w:r>
      <w:proofErr w:type="gramEnd"/>
      <w:r>
        <w:t xml:space="preserve">  </w:t>
      </w:r>
      <w:r>
        <w:br/>
        <w:t xml:space="preserve">               Перекличку проводит профессор, после чего результаты выводятся на экран.</w:t>
      </w:r>
      <w:r w:rsidR="006A4B76">
        <w:br/>
      </w:r>
      <w:r w:rsidR="006A4B76">
        <w:br/>
        <w:t xml:space="preserve">               </w:t>
      </w:r>
      <w:r w:rsidR="00B14FFE" w:rsidRPr="006A4B76">
        <w:rPr>
          <w:b/>
        </w:rPr>
        <w:t xml:space="preserve">13. </w:t>
      </w:r>
      <w:r w:rsidR="00B14FFE" w:rsidRPr="00E17CDE">
        <w:rPr>
          <w:b/>
          <w:lang w:val="en-US"/>
        </w:rPr>
        <w:t>Elect</w:t>
      </w:r>
      <w:r w:rsidR="00B14FFE" w:rsidRPr="006A4B76">
        <w:rPr>
          <w:b/>
        </w:rPr>
        <w:t xml:space="preserve"> </w:t>
      </w:r>
      <w:r w:rsidR="00B14FFE" w:rsidRPr="00E17CDE">
        <w:rPr>
          <w:b/>
          <w:lang w:val="en-US"/>
        </w:rPr>
        <w:t>the</w:t>
      </w:r>
      <w:r w:rsidR="00B14FFE" w:rsidRPr="006A4B76">
        <w:rPr>
          <w:b/>
        </w:rPr>
        <w:t xml:space="preserve"> </w:t>
      </w:r>
      <w:r w:rsidR="00B14FFE" w:rsidRPr="00E17CDE">
        <w:rPr>
          <w:b/>
          <w:lang w:val="en-US"/>
        </w:rPr>
        <w:t>Monitor</w:t>
      </w:r>
      <w:r w:rsidR="00B14FFE" w:rsidRPr="006A4B76">
        <w:rPr>
          <w:b/>
        </w:rPr>
        <w:t xml:space="preserve"> </w:t>
      </w:r>
      <w:r w:rsidR="00B14FFE" w:rsidRPr="00E17CDE">
        <w:rPr>
          <w:b/>
          <w:lang w:val="en-US"/>
        </w:rPr>
        <w:t>of</w:t>
      </w:r>
      <w:r w:rsidR="00B14FFE" w:rsidRPr="006A4B76">
        <w:rPr>
          <w:b/>
        </w:rPr>
        <w:t xml:space="preserve"> </w:t>
      </w:r>
      <w:r w:rsidR="00B14FFE" w:rsidRPr="00E17CDE">
        <w:rPr>
          <w:b/>
          <w:lang w:val="en-US"/>
        </w:rPr>
        <w:t>a</w:t>
      </w:r>
      <w:r w:rsidR="00B14FFE" w:rsidRPr="006A4B76">
        <w:rPr>
          <w:b/>
        </w:rPr>
        <w:t xml:space="preserve"> </w:t>
      </w:r>
      <w:r w:rsidR="00B14FFE" w:rsidRPr="00E17CDE">
        <w:rPr>
          <w:b/>
          <w:lang w:val="en-US"/>
        </w:rPr>
        <w:t>group</w:t>
      </w:r>
      <w:r w:rsidR="00B14FFE" w:rsidRPr="006A4B76">
        <w:rPr>
          <w:b/>
        </w:rPr>
        <w:t>.</w:t>
      </w:r>
      <w:r w:rsidR="006A4B76" w:rsidRPr="006A4B76">
        <w:rPr>
          <w:b/>
        </w:rPr>
        <w:br/>
        <w:t xml:space="preserve">               </w:t>
      </w:r>
      <w:r w:rsidR="006A4B76" w:rsidRPr="00EC6D66">
        <w:t>Данный</w:t>
      </w:r>
      <w:r w:rsidR="006A4B76" w:rsidRPr="006A4B76">
        <w:t xml:space="preserve"> </w:t>
      </w:r>
      <w:r w:rsidR="006A4B76">
        <w:t>пункт</w:t>
      </w:r>
      <w:r w:rsidR="006A4B76" w:rsidRPr="006A4B76">
        <w:t xml:space="preserve"> </w:t>
      </w:r>
      <w:r w:rsidR="006A4B76">
        <w:t>меню</w:t>
      </w:r>
      <w:r w:rsidR="006A4B76" w:rsidRPr="006A4B76">
        <w:t xml:space="preserve"> </w:t>
      </w:r>
      <w:r w:rsidR="006A4B76">
        <w:t>позволя</w:t>
      </w:r>
      <w:bookmarkStart w:id="0" w:name="_GoBack"/>
      <w:bookmarkEnd w:id="0"/>
      <w:r w:rsidR="006A4B76">
        <w:t>ет</w:t>
      </w:r>
      <w:r w:rsidR="006A4B76" w:rsidRPr="006A4B76">
        <w:t xml:space="preserve"> </w:t>
      </w:r>
      <w:r w:rsidR="006A4B76">
        <w:t xml:space="preserve">провести голосование среди студентов и выбрать </w:t>
      </w:r>
      <w:r w:rsidR="006A4B76">
        <w:br/>
        <w:t xml:space="preserve">               старосту группы</w:t>
      </w:r>
      <w:r w:rsidR="001F0C9D">
        <w:t>, после чего персональные данные старосты выводятся на экран.</w:t>
      </w:r>
      <w:r w:rsidR="006A4B76" w:rsidRPr="006A4B76">
        <w:br/>
      </w:r>
      <w:r w:rsidR="006A4B76" w:rsidRPr="006A4B76">
        <w:rPr>
          <w:b/>
        </w:rPr>
        <w:br/>
      </w:r>
      <w:r w:rsidR="00B14FFE" w:rsidRPr="00574700">
        <w:rPr>
          <w:b/>
          <w:i/>
          <w:color w:val="767171" w:themeColor="background2" w:themeShade="80"/>
        </w:rPr>
        <w:t xml:space="preserve">             </w:t>
      </w:r>
      <w:r w:rsidR="00574700" w:rsidRPr="00574700">
        <w:rPr>
          <w:b/>
          <w:i/>
          <w:color w:val="767171" w:themeColor="background2" w:themeShade="80"/>
        </w:rPr>
        <w:t xml:space="preserve">  </w:t>
      </w:r>
      <w:r w:rsidR="00B14FFE" w:rsidRPr="00574700">
        <w:rPr>
          <w:b/>
          <w:i/>
          <w:color w:val="767171" w:themeColor="background2" w:themeShade="80"/>
        </w:rPr>
        <w:t xml:space="preserve">14. </w:t>
      </w:r>
      <w:r w:rsidR="00574700" w:rsidRPr="00574700">
        <w:rPr>
          <w:b/>
          <w:i/>
          <w:color w:val="767171" w:themeColor="background2" w:themeShade="80"/>
          <w:lang w:val="en-US"/>
        </w:rPr>
        <w:t>Save</w:t>
      </w:r>
      <w:r w:rsidR="00574700" w:rsidRPr="00574700">
        <w:rPr>
          <w:b/>
          <w:i/>
          <w:color w:val="767171" w:themeColor="background2" w:themeShade="80"/>
        </w:rPr>
        <w:t xml:space="preserve"> </w:t>
      </w:r>
      <w:r w:rsidR="00574700" w:rsidRPr="00574700">
        <w:rPr>
          <w:b/>
          <w:i/>
          <w:color w:val="767171" w:themeColor="background2" w:themeShade="80"/>
          <w:lang w:val="en-US"/>
        </w:rPr>
        <w:t>the</w:t>
      </w:r>
      <w:r w:rsidR="00574700" w:rsidRPr="00574700">
        <w:rPr>
          <w:b/>
          <w:i/>
          <w:color w:val="767171" w:themeColor="background2" w:themeShade="80"/>
        </w:rPr>
        <w:t xml:space="preserve"> </w:t>
      </w:r>
      <w:r w:rsidR="00574700" w:rsidRPr="00574700">
        <w:rPr>
          <w:b/>
          <w:i/>
          <w:color w:val="767171" w:themeColor="background2" w:themeShade="80"/>
          <w:lang w:val="en-US"/>
        </w:rPr>
        <w:t>database</w:t>
      </w:r>
      <w:r w:rsidR="00574700" w:rsidRPr="00574700">
        <w:rPr>
          <w:b/>
          <w:i/>
          <w:color w:val="767171" w:themeColor="background2" w:themeShade="80"/>
        </w:rPr>
        <w:t>.</w:t>
      </w:r>
      <w:r w:rsidR="00574700" w:rsidRPr="00574700">
        <w:rPr>
          <w:b/>
          <w:i/>
          <w:color w:val="767171" w:themeColor="background2" w:themeShade="80"/>
        </w:rPr>
        <w:br/>
      </w:r>
      <w:r w:rsidR="00574700" w:rsidRPr="00574700">
        <w:rPr>
          <w:i/>
          <w:color w:val="767171" w:themeColor="background2" w:themeShade="80"/>
        </w:rPr>
        <w:t xml:space="preserve">               Эта функция в данный момент находится в разработке и не поддерживается.</w:t>
      </w:r>
      <w:r w:rsidR="00574700">
        <w:rPr>
          <w:i/>
          <w:color w:val="767171" w:themeColor="background2" w:themeShade="80"/>
        </w:rPr>
        <w:br/>
        <w:t xml:space="preserve">               Следите за обновлениями!</w:t>
      </w:r>
      <w:r w:rsidR="00380A47">
        <w:rPr>
          <w:i/>
          <w:color w:val="767171" w:themeColor="background2" w:themeShade="80"/>
        </w:rPr>
        <w:br/>
      </w:r>
      <w:r w:rsidR="00380A47">
        <w:rPr>
          <w:i/>
          <w:color w:val="767171" w:themeColor="background2" w:themeShade="80"/>
        </w:rPr>
        <w:br/>
      </w:r>
      <w:r w:rsidR="00B14FFE" w:rsidRPr="00574700">
        <w:rPr>
          <w:b/>
        </w:rPr>
        <w:t xml:space="preserve">             </w:t>
      </w:r>
      <w:r w:rsidR="00574700" w:rsidRPr="00574700">
        <w:rPr>
          <w:b/>
        </w:rPr>
        <w:t xml:space="preserve">  </w:t>
      </w:r>
      <w:r w:rsidR="00380A47">
        <w:rPr>
          <w:b/>
        </w:rPr>
        <w:t xml:space="preserve"> </w:t>
      </w:r>
      <w:r w:rsidR="00B14FFE" w:rsidRPr="00380A47">
        <w:rPr>
          <w:b/>
        </w:rPr>
        <w:t xml:space="preserve">15. </w:t>
      </w:r>
      <w:r w:rsidR="00B14FFE" w:rsidRPr="006A4B76">
        <w:rPr>
          <w:b/>
          <w:lang w:val="en-US"/>
        </w:rPr>
        <w:t>Load</w:t>
      </w:r>
      <w:r w:rsidR="00B14FFE" w:rsidRPr="00380A47">
        <w:rPr>
          <w:b/>
        </w:rPr>
        <w:t xml:space="preserve"> </w:t>
      </w:r>
      <w:r w:rsidR="00B14FFE" w:rsidRPr="006A4B76">
        <w:rPr>
          <w:b/>
          <w:lang w:val="en-US"/>
        </w:rPr>
        <w:t>the</w:t>
      </w:r>
      <w:r w:rsidR="00B14FFE" w:rsidRPr="00380A47">
        <w:rPr>
          <w:b/>
        </w:rPr>
        <w:t xml:space="preserve"> </w:t>
      </w:r>
      <w:r w:rsidR="00B14FFE" w:rsidRPr="006A4B76">
        <w:rPr>
          <w:b/>
          <w:lang w:val="en-US"/>
        </w:rPr>
        <w:t>database</w:t>
      </w:r>
      <w:r w:rsidR="00B14FFE" w:rsidRPr="00380A47">
        <w:rPr>
          <w:b/>
        </w:rPr>
        <w:t>.</w:t>
      </w:r>
      <w:r w:rsidR="00380A47" w:rsidRPr="00380A47">
        <w:rPr>
          <w:b/>
        </w:rPr>
        <w:br/>
      </w:r>
      <w:r w:rsidR="00380A47">
        <w:rPr>
          <w:b/>
        </w:rPr>
        <w:t xml:space="preserve">                </w:t>
      </w:r>
      <w:r w:rsidR="00380A47" w:rsidRPr="00EC6D66">
        <w:t>Данный</w:t>
      </w:r>
      <w:r w:rsidR="00380A47" w:rsidRPr="006A4B76">
        <w:t xml:space="preserve"> </w:t>
      </w:r>
      <w:r w:rsidR="00380A47">
        <w:t>пункт</w:t>
      </w:r>
      <w:r w:rsidR="00380A47" w:rsidRPr="006A4B76">
        <w:t xml:space="preserve"> </w:t>
      </w:r>
      <w:r w:rsidR="00380A47">
        <w:t>меню</w:t>
      </w:r>
      <w:r w:rsidR="00380A47" w:rsidRPr="006A4B76">
        <w:t xml:space="preserve"> </w:t>
      </w:r>
      <w:r w:rsidR="00380A47">
        <w:t>позволяет</w:t>
      </w:r>
      <w:r w:rsidR="00380A47">
        <w:t xml:space="preserve"> загрузить базу данных из имеющегося файла в </w:t>
      </w:r>
      <w:r w:rsidR="00380A47">
        <w:br/>
        <w:t xml:space="preserve">                специальном формате. Иные форматы не поддерживаются. Для загрузки из файла </w:t>
      </w:r>
      <w:r w:rsidR="00380A47">
        <w:br/>
        <w:t xml:space="preserve">                введите 15</w:t>
      </w:r>
      <w:r w:rsidR="00380A47" w:rsidRPr="00380A47">
        <w:t xml:space="preserve"> </w:t>
      </w:r>
      <w:r w:rsidR="00380A47">
        <w:t xml:space="preserve">и нажмите </w:t>
      </w:r>
      <w:r w:rsidR="00380A47">
        <w:rPr>
          <w:lang w:val="en-US"/>
        </w:rPr>
        <w:t>Enter</w:t>
      </w:r>
      <w:r w:rsidR="00380A47">
        <w:t xml:space="preserve">. Далее необходимо ввести полный путь к файлу. </w:t>
      </w:r>
      <w:r w:rsidR="00380A47">
        <w:br/>
      </w:r>
      <w:r w:rsidR="00380A47">
        <w:br/>
        <w:t xml:space="preserve">    </w:t>
      </w:r>
      <w:r w:rsidR="00B14FFE" w:rsidRPr="00380A47">
        <w:rPr>
          <w:b/>
        </w:rPr>
        <w:t xml:space="preserve">        </w:t>
      </w:r>
      <w:r w:rsidR="001F0C9D" w:rsidRPr="00380A47">
        <w:rPr>
          <w:b/>
        </w:rPr>
        <w:t xml:space="preserve">    </w:t>
      </w:r>
      <w:r w:rsidR="00B14FFE" w:rsidRPr="00380A47">
        <w:rPr>
          <w:b/>
        </w:rPr>
        <w:t xml:space="preserve">16. </w:t>
      </w:r>
      <w:r w:rsidR="00B14FFE" w:rsidRPr="006A4B76">
        <w:rPr>
          <w:b/>
          <w:lang w:val="en-US"/>
        </w:rPr>
        <w:t>Exit</w:t>
      </w:r>
      <w:r w:rsidR="00B14FFE" w:rsidRPr="00380A47">
        <w:rPr>
          <w:b/>
        </w:rPr>
        <w:t>.</w:t>
      </w:r>
      <w:r w:rsidR="001F0C9D" w:rsidRPr="00380A47">
        <w:rPr>
          <w:b/>
        </w:rPr>
        <w:br/>
        <w:t xml:space="preserve">                </w:t>
      </w:r>
      <w:r w:rsidR="001F0C9D" w:rsidRPr="001F0C9D">
        <w:t>Выход</w:t>
      </w:r>
      <w:r w:rsidR="001F0C9D" w:rsidRPr="00380A47">
        <w:t xml:space="preserve"> </w:t>
      </w:r>
      <w:r w:rsidR="001F0C9D" w:rsidRPr="001F0C9D">
        <w:t>из</w:t>
      </w:r>
      <w:r w:rsidR="001F0C9D" w:rsidRPr="00380A47">
        <w:t xml:space="preserve"> </w:t>
      </w:r>
      <w:r w:rsidR="00850751">
        <w:t>программы.</w:t>
      </w:r>
    </w:p>
    <w:sectPr w:rsidR="00ED249B" w:rsidRPr="008507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40"/>
      <w:pgMar w:top="997" w:right="846" w:bottom="1316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97E" w:rsidRDefault="0070097E">
      <w:pPr>
        <w:spacing w:after="0" w:line="240" w:lineRule="auto"/>
      </w:pPr>
      <w:r>
        <w:separator/>
      </w:r>
    </w:p>
  </w:endnote>
  <w:endnote w:type="continuationSeparator" w:id="0">
    <w:p w:rsidR="0070097E" w:rsidRDefault="0070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49B" w:rsidRDefault="00C6663A" w:rsidP="003D04C7">
    <w:pPr>
      <w:tabs>
        <w:tab w:val="center" w:pos="3827"/>
      </w:tabs>
      <w:spacing w:after="0" w:line="259" w:lineRule="auto"/>
      <w:ind w:left="-851" w:right="0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843915</wp:posOffset>
              </wp:positionH>
              <wp:positionV relativeFrom="page">
                <wp:posOffset>10038080</wp:posOffset>
              </wp:positionV>
              <wp:extent cx="5755386" cy="9525"/>
              <wp:effectExtent l="0" t="0" r="17145" b="9525"/>
              <wp:wrapSquare wrapText="bothSides"/>
              <wp:docPr id="11518" name="Group 11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386" cy="9525"/>
                        <a:chOff x="0" y="0"/>
                        <a:chExt cx="5755386" cy="9525"/>
                      </a:xfrm>
                    </wpg:grpSpPr>
                    <wps:wsp>
                      <wps:cNvPr id="11519" name="Shape 11519"/>
                      <wps:cNvSpPr/>
                      <wps:spPr>
                        <a:xfrm>
                          <a:off x="0" y="0"/>
                          <a:ext cx="575538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5386">
                              <a:moveTo>
                                <a:pt x="0" y="0"/>
                              </a:moveTo>
                              <a:lnTo>
                                <a:pt x="5755386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7226F9" id="Group 11518" o:spid="_x0000_s1026" style="position:absolute;margin-left:66.45pt;margin-top:790.4pt;width:453.2pt;height:.75pt;z-index:251658240;mso-position-horizontal-relative:page;mso-position-vertical-relative:page" coordsize="575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">
              <v:shape id="Shape 11519" o:spid="_x0000_s1027" style="position:absolute;width:57553;height:0;visibility:visible;mso-wrap-style:square;v-text-anchor:top" coordsize="57553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8OMYA&#10;AADeAAAADwAAAGRycy9kb3ducmV2LnhtbERPzWrCQBC+F/oOywheSt1EWpukriKK0ByURvsAQ3aa&#10;BLOzaXbV+PbdQsHbfHy/M18OphUX6l1jWUE8iUAQl1Y3XCn4Om6fExDOI2tsLZOCGzlYLh4f5php&#10;e+WCLgdfiRDCLkMFtfddJqUrazLoJrYjDty37Q36APtK6h6vIdy0chpFM2mw4dBQY0frmsrT4WwU&#10;5MMs36yLp7d94m8/n/lLesRyp9R4NKzeQXga/F387/7QYX78Gqfw9064Q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d8OMYAAADeAAAADwAAAAAAAAAAAAAAAACYAgAAZHJz&#10;L2Rvd25yZXYueG1sUEsFBgAAAAAEAAQA9QAAAIsDAAAAAA==&#10;" path="m,l5755386,e" filled="f">
                <v:stroke endcap="round"/>
                <v:path arrowok="t" textboxrect="0,0,5755386,0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FB6CEE">
      <w:rPr>
        <w:noProof/>
        <w:sz w:val="20"/>
      </w:rPr>
      <w:t>4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49B" w:rsidRDefault="00885153" w:rsidP="00190700">
    <w:pPr>
      <w:tabs>
        <w:tab w:val="center" w:pos="361"/>
        <w:tab w:val="right" w:pos="9358"/>
      </w:tabs>
      <w:spacing w:after="0" w:line="259" w:lineRule="auto"/>
      <w:ind w:left="0" w:right="0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3B9336" wp14:editId="7B8B26C7">
              <wp:simplePos x="0" y="0"/>
              <wp:positionH relativeFrom="page">
                <wp:posOffset>1079500</wp:posOffset>
              </wp:positionH>
              <wp:positionV relativeFrom="page">
                <wp:posOffset>10059035</wp:posOffset>
              </wp:positionV>
              <wp:extent cx="5755386" cy="9525"/>
              <wp:effectExtent l="0" t="0" r="17145" b="9525"/>
              <wp:wrapSquare wrapText="bothSides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386" cy="9525"/>
                        <a:chOff x="0" y="0"/>
                        <a:chExt cx="5755386" cy="9525"/>
                      </a:xfrm>
                    </wpg:grpSpPr>
                    <wps:wsp>
                      <wps:cNvPr id="3" name="Shape 11519"/>
                      <wps:cNvSpPr/>
                      <wps:spPr>
                        <a:xfrm>
                          <a:off x="0" y="0"/>
                          <a:ext cx="575538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5386">
                              <a:moveTo>
                                <a:pt x="0" y="0"/>
                              </a:moveTo>
                              <a:lnTo>
                                <a:pt x="5755386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117FE1" id="Group 2" o:spid="_x0000_s1026" style="position:absolute;margin-left:85pt;margin-top:792.05pt;width:453.2pt;height:.75pt;z-index:251660288;mso-position-horizontal-relative:page;mso-position-vertical-relative:page" coordsize="575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">
              <v:shape id="Shape 11519" o:spid="_x0000_s1027" style="position:absolute;width:57553;height:0;visibility:visible;mso-wrap-style:square;v-text-anchor:top" coordsize="57553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hcNcUA&#10;AADaAAAADwAAAGRycy9kb3ducmV2LnhtbESP0WrCQBRE3wX/YblCX0Q3rWJj6irFUjAPlmr8gEv2&#10;moRm76bZrUn+vlsQ+jjMzBlms+tNLW7Uusqygsd5BII4t7riQsEle5/FIJxH1lhbJgUDOdhtx6MN&#10;Jtp2fKLb2RciQNglqKD0vkmkdHlJBt3cNsTBu9rWoA+yLaRusQtwU8unKFpJgxWHhRIb2peUf51/&#10;jIK0X6Vv+9P0+SP2w/dnulxnmB+Vepj0ry8gPPX+P3xvH7SCBfxdCT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CFw1xQAAANoAAAAPAAAAAAAAAAAAAAAAAJgCAABkcnMv&#10;ZG93bnJldi54bWxQSwUGAAAAAAQABAD1AAAAigMAAAAA&#10;" path="m,l5755386,e" filled="f">
                <v:stroke endcap="round"/>
                <v:path arrowok="t" textboxrect="0,0,5755386,0"/>
              </v:shape>
              <w10:wrap type="square" anchorx="page" anchory="page"/>
            </v:group>
          </w:pict>
        </mc:Fallback>
      </mc:AlternateContent>
    </w:r>
    <w:r w:rsidR="00C6663A">
      <w:rPr>
        <w:sz w:val="20"/>
      </w:rPr>
      <w:fldChar w:fldCharType="begin"/>
    </w:r>
    <w:r w:rsidR="00C6663A">
      <w:rPr>
        <w:sz w:val="20"/>
      </w:rPr>
      <w:instrText xml:space="preserve"> PAGE   \* MERGEFORMAT </w:instrText>
    </w:r>
    <w:r w:rsidR="00C6663A">
      <w:rPr>
        <w:sz w:val="20"/>
      </w:rPr>
      <w:fldChar w:fldCharType="separate"/>
    </w:r>
    <w:r w:rsidR="00FB6CEE">
      <w:rPr>
        <w:noProof/>
        <w:sz w:val="20"/>
      </w:rPr>
      <w:t>5</w:t>
    </w:r>
    <w:r w:rsidR="00C6663A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49B" w:rsidRDefault="00ED249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97E" w:rsidRDefault="0070097E">
      <w:pPr>
        <w:spacing w:after="0" w:line="240" w:lineRule="auto"/>
      </w:pPr>
      <w:r>
        <w:separator/>
      </w:r>
    </w:p>
  </w:footnote>
  <w:footnote w:type="continuationSeparator" w:id="0">
    <w:p w:rsidR="0070097E" w:rsidRDefault="0070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49B" w:rsidRDefault="004C0DDB" w:rsidP="00CE1287">
    <w:pPr>
      <w:spacing w:after="0" w:line="259" w:lineRule="auto"/>
      <w:ind w:left="0" w:right="2" w:firstLine="0"/>
      <w:jc w:val="center"/>
    </w:pPr>
    <w:proofErr w:type="spellStart"/>
    <w:r>
      <w:rPr>
        <w:sz w:val="24"/>
        <w:lang w:val="en-US"/>
      </w:rPr>
      <w:t>FreshMen</w:t>
    </w:r>
    <w:proofErr w:type="spellEnd"/>
    <w:r w:rsidR="00C6663A">
      <w:rPr>
        <w:sz w:val="24"/>
      </w:rPr>
      <w:t>. 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49B" w:rsidRDefault="00ED249B" w:rsidP="00564CBF">
    <w:pPr>
      <w:spacing w:after="160" w:line="259" w:lineRule="auto"/>
      <w:ind w:left="0" w:right="0" w:firstLine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49B" w:rsidRDefault="00ED249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C4720"/>
    <w:multiLevelType w:val="hybridMultilevel"/>
    <w:tmpl w:val="B63A5968"/>
    <w:lvl w:ilvl="0" w:tplc="593CE22A">
      <w:start w:val="1"/>
      <w:numFmt w:val="decimal"/>
      <w:lvlText w:val="%1"/>
      <w:lvlJc w:val="left"/>
      <w:pPr>
        <w:ind w:left="397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2F20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7431B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464092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4445D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08ABE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50B0D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C258C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A4C90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F2242E"/>
    <w:multiLevelType w:val="hybridMultilevel"/>
    <w:tmpl w:val="5068043C"/>
    <w:lvl w:ilvl="0" w:tplc="D3BEC81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E87A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F29F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660A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12C6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28FB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298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B2F5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2063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281879"/>
    <w:multiLevelType w:val="hybridMultilevel"/>
    <w:tmpl w:val="1B32C3A6"/>
    <w:lvl w:ilvl="0" w:tplc="625027BA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D09F0E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72FA78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AC3E00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4C5EE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3C7EC2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5C78EC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305144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E421D4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312B74"/>
    <w:multiLevelType w:val="hybridMultilevel"/>
    <w:tmpl w:val="55809004"/>
    <w:lvl w:ilvl="0" w:tplc="94DEA7BA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690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452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7460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CACB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561F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BA58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B2C1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F464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661332"/>
    <w:multiLevelType w:val="hybridMultilevel"/>
    <w:tmpl w:val="3D86D0CA"/>
    <w:lvl w:ilvl="0" w:tplc="57364D38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3CC21E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F8A6F2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E02D56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A08D8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58E776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14241A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B0516A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645B78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9B"/>
    <w:rsid w:val="000F1CF1"/>
    <w:rsid w:val="001160C6"/>
    <w:rsid w:val="00190700"/>
    <w:rsid w:val="001E7C48"/>
    <w:rsid w:val="001F0C9D"/>
    <w:rsid w:val="00221E9E"/>
    <w:rsid w:val="00240386"/>
    <w:rsid w:val="00260974"/>
    <w:rsid w:val="00282900"/>
    <w:rsid w:val="0028489F"/>
    <w:rsid w:val="0028546D"/>
    <w:rsid w:val="00305527"/>
    <w:rsid w:val="00376A65"/>
    <w:rsid w:val="00380A47"/>
    <w:rsid w:val="00387B9D"/>
    <w:rsid w:val="003B03C8"/>
    <w:rsid w:val="003D04C7"/>
    <w:rsid w:val="003E10A8"/>
    <w:rsid w:val="004C0DDB"/>
    <w:rsid w:val="0051654E"/>
    <w:rsid w:val="005170D3"/>
    <w:rsid w:val="005611A1"/>
    <w:rsid w:val="00564CBF"/>
    <w:rsid w:val="00574700"/>
    <w:rsid w:val="00582A26"/>
    <w:rsid w:val="005A2ED8"/>
    <w:rsid w:val="005B6B97"/>
    <w:rsid w:val="00650F1E"/>
    <w:rsid w:val="006604F2"/>
    <w:rsid w:val="006A4B76"/>
    <w:rsid w:val="0070097E"/>
    <w:rsid w:val="007354CC"/>
    <w:rsid w:val="007728C6"/>
    <w:rsid w:val="007F1F18"/>
    <w:rsid w:val="008475AD"/>
    <w:rsid w:val="00850751"/>
    <w:rsid w:val="00885153"/>
    <w:rsid w:val="00947D63"/>
    <w:rsid w:val="00B14FFE"/>
    <w:rsid w:val="00B34C5A"/>
    <w:rsid w:val="00B75BC7"/>
    <w:rsid w:val="00C64368"/>
    <w:rsid w:val="00C6663A"/>
    <w:rsid w:val="00C73234"/>
    <w:rsid w:val="00CA1DA7"/>
    <w:rsid w:val="00CE1287"/>
    <w:rsid w:val="00CF1EE4"/>
    <w:rsid w:val="00D0190C"/>
    <w:rsid w:val="00D52555"/>
    <w:rsid w:val="00DF67A6"/>
    <w:rsid w:val="00E14DDA"/>
    <w:rsid w:val="00E17CDE"/>
    <w:rsid w:val="00EC69E5"/>
    <w:rsid w:val="00EC6D66"/>
    <w:rsid w:val="00ED249B"/>
    <w:rsid w:val="00FA2C61"/>
    <w:rsid w:val="00FB1FB3"/>
    <w:rsid w:val="00FB3E72"/>
    <w:rsid w:val="00FB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EB40DB-9FF5-4FFD-A6C4-7F5DE204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0" w:line="248" w:lineRule="auto"/>
      <w:ind w:left="10" w:right="55" w:hanging="9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5"/>
      <w:ind w:left="11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9"/>
      <w:ind w:left="10" w:right="5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3"/>
      <w:ind w:left="10" w:right="8304" w:hanging="10"/>
      <w:outlineLvl w:val="2"/>
    </w:pPr>
    <w:rPr>
      <w:rFonts w:ascii="Tahoma" w:eastAsia="Tahoma" w:hAnsi="Tahoma" w:cs="Tahom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ahoma" w:eastAsia="Tahoma" w:hAnsi="Tahoma" w:cs="Tahom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1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TXT2TGA</dc:subject>
  <dc:creator>Дулепов,  Черношвец</dc:creator>
  <cp:keywords/>
  <cp:lastModifiedBy>Admin</cp:lastModifiedBy>
  <cp:revision>58</cp:revision>
  <dcterms:created xsi:type="dcterms:W3CDTF">2018-11-30T18:13:00Z</dcterms:created>
  <dcterms:modified xsi:type="dcterms:W3CDTF">2018-11-30T21:59:00Z</dcterms:modified>
</cp:coreProperties>
</file>