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ІКНІ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“Цикли та їх звстосування”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“Основи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Лектор: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ст.викл.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Муха Т.О.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ст. гр. ПЗ-16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Бойко В.С.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Прийняла: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асист.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Бутрак І. О.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 __20__ » _09_______ 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Цикли та їх застосування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навчитися організовувати програми циклічної структури, які дозволяють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повторювати певну групу операторів задану кількість разів.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Лабораторне завдання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Ознайомитися з теоретичним матеріалом викладеним вище в даній інструкції і виконати приклади програм.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Одержати індивідуальне завдання з додатку 1.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Розробити алгоритм розв’язання індивідуального завдання і подати його у вигляді блоксхеми.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Скласти програму на мові С у відповідності з розробленим алгоритмом.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Виконати обчислення по програмі.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Одержати індивідуальне завдання з Додатку 2. 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Розробити алгоритм розв’язання індивідуального завдання і подати його у вигляді блоксхеми.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Скласти програму на мові С у відповідності з розробленим алгоритмом. 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Виконати обчислення по програмі при різних значеннях точності і порівняти отримані результати</w:t>
      </w:r>
    </w:p>
    <w:p>
      <w:pPr>
        <w:numPr>
          <w:ilvl w:val="0"/>
          <w:numId w:val="12"/>
        </w:numPr>
        <w:spacing w:before="0" w:after="0" w:line="256"/>
        <w:ind w:right="0" w:left="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Підготувати та здати звіт про виконання лабораторної роботи.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Індивідуальне завдання (Варіант 21)</w:t>
      </w:r>
    </w:p>
    <w:p>
      <w:pPr>
        <w:numPr>
          <w:ilvl w:val="0"/>
          <w:numId w:val="15"/>
        </w:numPr>
        <w:spacing w:before="0" w:after="0" w:line="25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Скласти програму, яка читає чисельник та знаменник дробу і друкує їх після скорочення</w:t>
      </w:r>
    </w:p>
    <w:p>
      <w:pPr>
        <w:numPr>
          <w:ilvl w:val="0"/>
          <w:numId w:val="15"/>
        </w:numPr>
        <w:spacing w:before="0" w:after="160" w:line="25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  <w:t xml:space="preserve">З допомогою операторів циклу, протабулювати на відрізку від А до В з області визначенняфункцію, задану розкладом у ряд Тейлора. Для порівняння обчислити також у кожній точцітабуляції значення функції задане формулою. Результати подати у виді таблиці з коментарями.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  <w:t xml:space="preserve">        </w:t>
      </w:r>
      <w:r>
        <w:object w:dxaOrig="6681" w:dyaOrig="566">
          <v:rect xmlns:o="urn:schemas-microsoft-com:office:office" xmlns:v="urn:schemas-microsoft-com:vml" id="rectole0000000000" style="width:334.050000pt;height: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Теоретичні відомості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Під час лабораторної роботи було використано кілька стандартних бібліотек, операторів, циклів та інших базових елементів мови програмування C.  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У програмі використані оператори умов для перевірки правильності вводу і обмежень на аргументи.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Бібліотека math.h: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Використовувалась для математичних операцій: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pow(x, n)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для піднесення до степеня в обчисленні ряду Тейлора.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fabs(x)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для обчислення модуля числа.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Основний цикл for використовується для табуляції функції на відрізку [A, B] з заданим кроком. У кожній ітерації обчислюються значення ряду Тейлора і точне значення функції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Результати обчислень подаються у вигляді таблиці з колонками для значення x, значення за рядом Тейлора, точного значення функції та похибки.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Похибка між результатом обчислень за рядом Тейлора і точним значенням обчислюється через модуль різниці між цими значеннями: fabs(taylor_sum - exact_value)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Внутрішній цикл for використовується для обчислення суми ряду Тейлора за кількістю членів, заданою користувачем.</w:t>
      </w:r>
    </w:p>
    <w:p>
      <w:pPr>
        <w:numPr>
          <w:ilvl w:val="0"/>
          <w:numId w:val="23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Висновки.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Назва файлу: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Lab_00.c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&lt;stdio.h&gt;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numerator, denominator, a, b, temp;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Введіть чисельник: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&amp;numerator);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Введіть знаменник: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&amp;denominator);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(denominator == 0)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Помилка: знаменник не може бути нулем.\n"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1;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a = numerator;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b = denominator;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(b != 0)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temp = b;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b = a % b;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a = temp;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numerator /= a;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denominator /= a;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Скорочений дріб: %d/%d\n"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numerator, denominator);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&lt;stdio.h&gt;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&lt;math.h&gt;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A, B, step, x;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terms;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"%lf"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&amp;A);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"%lf"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&amp;B);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&amp;terms);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"%lf"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&amp;step);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Табуляція функції на відрізку [%lf, %lf] з кроком %lf\n"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A, B, step);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"--------------------------------------------------------\n"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"|    x    |  Taylor        |   Exact Value  |  Pohybka   |\n"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"--------------------------------------------------------\n"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(x = A; x &lt;= B; x += step)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(fabs(x) &lt; 1) {  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taylor_sum = 0;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 = 1; i &lt;= terms; i++)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taylor_sum += i * pow(x, i - 1); 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exact_value = 1 / pow(1 - x, 2);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Обчислення похибки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error = fabs(taylor_sum - exact_value);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"| %7.3lf | %14.6lf | %14.6lf | %8.6lf |\n"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x, taylor_sum, exact_value, error);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"| %7.3lf |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Невизначено    |\n"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x);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"--------------------------------------------------------\n"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70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Протокол роботи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Протокол виводу на екран завдання 1 та 2 відповідно: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2125">
          <v:rect xmlns:o="urn:schemas-microsoft-com:office:office" xmlns:v="urn:schemas-microsoft-com:vml" id="rectole0000000001" style="width:288.50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4899">
          <v:rect xmlns:o="urn:schemas-microsoft-com:office:office" xmlns:v="urn:schemas-microsoft-com:vml" id="rectole0000000002" style="width:425.150000pt;height:2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Рис. 1. Результат виконання програми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Блок-схема для завдання 1: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291" w:dyaOrig="10560">
          <v:rect xmlns:o="urn:schemas-microsoft-com:office:office" xmlns:v="urn:schemas-microsoft-com:vml" id="rectole0000000003" style="width:414.550000pt;height:52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7692" w:dyaOrig="15972">
          <v:rect xmlns:o="urn:schemas-microsoft-com:office:office" xmlns:v="urn:schemas-microsoft-com:vml" id="rectole0000000004" style="width:384.600000pt;height:79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лабораторній роботі розглянуто та досліджено вирішення задач за допомогою циклів for, while, do...while. Результати обчислень були представлені у вигляді таблиці, що дозволило зручно відобразити кожен етап обчислення та порівняти результати. Це закріпило навички роботи з виведенням інформації та форматуванням даних у таблиці.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