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418C" w14:textId="0E7757C1" w:rsidR="006D205A" w:rsidRDefault="006D205A" w:rsidP="00B54EEC">
      <w:pPr>
        <w:spacing w:line="360" w:lineRule="auto"/>
      </w:pPr>
    </w:p>
    <w:sdt>
      <w:sdtPr>
        <w:id w:val="80620754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0F93BD6F" w14:textId="559AEBDC" w:rsidR="006D205A" w:rsidRDefault="006D205A" w:rsidP="00B54EEC">
          <w:pPr>
            <w:spacing w:line="360" w:lineRule="auto"/>
          </w:pPr>
        </w:p>
        <w:p w14:paraId="3F50AC54" w14:textId="20D62B1A" w:rsidR="006D205A" w:rsidRDefault="006D205A" w:rsidP="00B54EEC">
          <w:pPr>
            <w:spacing w:line="360" w:lineRule="auto"/>
            <w:rPr>
              <w:rFonts w:eastAsiaTheme="minorEastAsia"/>
              <w:color w:val="4472C4" w:themeColor="accent1"/>
            </w:rPr>
          </w:pPr>
          <w:r w:rsidRPr="006D205A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3405285" wp14:editId="6CFCB15F">
                    <wp:simplePos x="0" y="0"/>
                    <wp:positionH relativeFrom="column">
                      <wp:posOffset>4221480</wp:posOffset>
                    </wp:positionH>
                    <wp:positionV relativeFrom="paragraph">
                      <wp:posOffset>5507355</wp:posOffset>
                    </wp:positionV>
                    <wp:extent cx="2360930" cy="1404620"/>
                    <wp:effectExtent l="0" t="0" r="22860" b="1651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D76F50" w14:textId="7AEEF65F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323E4F" w:themeColor="text2" w:themeShade="BF"/>
                                    <w:sz w:val="40"/>
                                    <w:szCs w:val="40"/>
                                    <w:lang w:val="mk-MK"/>
                                  </w:rPr>
                                  <w:t>Опис на проект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534052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32.4pt;margin-top:433.6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" strokecolor="white [3212]">
                    <v:textbox style="mso-fit-shape-to-text:t">
                      <w:txbxContent>
                        <w:p w14:paraId="61D76F50" w14:textId="7AEEF65F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i/>
                              <w:iCs/>
                              <w:color w:val="323E4F" w:themeColor="text2" w:themeShade="BF"/>
                              <w:sz w:val="40"/>
                              <w:szCs w:val="40"/>
                              <w:lang w:val="mk-MK"/>
                            </w:rPr>
                            <w:t>Опис на проект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94DA327" wp14:editId="19D3A344">
                    <wp:simplePos x="0" y="0"/>
                    <wp:positionH relativeFrom="page">
                      <wp:posOffset>5166360</wp:posOffset>
                    </wp:positionH>
                    <wp:positionV relativeFrom="paragraph">
                      <wp:posOffset>6111240</wp:posOffset>
                    </wp:positionV>
                    <wp:extent cx="2360930" cy="1404620"/>
                    <wp:effectExtent l="0" t="0" r="2286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336722" w14:textId="2B9583B9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Георгина Михаилова 201224</w:t>
                                </w:r>
                              </w:p>
                              <w:p w14:paraId="21EB12B5" w14:textId="60DDE4AB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Јована Сердарска 201068</w:t>
                                </w:r>
                              </w:p>
                              <w:p w14:paraId="3B9A6D5B" w14:textId="795A42AE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Елена Шулевска 201101</w:t>
                                </w:r>
                              </w:p>
                              <w:p w14:paraId="16BCF7B0" w14:textId="2D6840A6" w:rsidR="006D205A" w:rsidRPr="006D205A" w:rsidRDefault="006D205A">
                                <w:pPr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</w:pPr>
                                <w:r w:rsidRPr="006D205A">
                                  <w:rPr>
                                    <w:rFonts w:ascii="Times New Roman" w:hAnsi="Times New Roman" w:cs="Times New Roman"/>
                                    <w:lang w:val="mk-MK"/>
                                  </w:rPr>
                                  <w:t>Матеа Цветковска 201139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94DA327" id="_x0000_s1027" type="#_x0000_t202" style="position:absolute;margin-left:406.8pt;margin-top:481.2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" strokecolor="white [3212]">
                    <v:textbox style="mso-fit-shape-to-text:t">
                      <w:txbxContent>
                        <w:p w14:paraId="19336722" w14:textId="2B9583B9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Георгина Михаилова 201224</w:t>
                          </w:r>
                        </w:p>
                        <w:p w14:paraId="21EB12B5" w14:textId="60DDE4AB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Јована Сердарска 201068</w:t>
                          </w:r>
                        </w:p>
                        <w:p w14:paraId="3B9A6D5B" w14:textId="795A42AE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Елена Шулевска 201101</w:t>
                          </w:r>
                        </w:p>
                        <w:p w14:paraId="16BCF7B0" w14:textId="2D6840A6" w:rsidR="006D205A" w:rsidRPr="006D205A" w:rsidRDefault="006D205A">
                          <w:pPr>
                            <w:rPr>
                              <w:rFonts w:ascii="Times New Roman" w:hAnsi="Times New Roman" w:cs="Times New Roman"/>
                              <w:lang w:val="mk-MK"/>
                            </w:rPr>
                          </w:pPr>
                          <w:r w:rsidRPr="006D205A">
                            <w:rPr>
                              <w:rFonts w:ascii="Times New Roman" w:hAnsi="Times New Roman" w:cs="Times New Roman"/>
                              <w:lang w:val="mk-MK"/>
                            </w:rPr>
                            <w:t>Матеа Цветковска 201139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3D1F34" wp14:editId="2CDD012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5656580</wp:posOffset>
                    </wp:positionV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4EB888" w14:textId="1C7F2ABD" w:rsidR="006D205A" w:rsidRPr="006D205A" w:rsidRDefault="006D205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A5219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mk-MK"/>
                                      </w:rPr>
                                      <w:t>проф. д-р. љупчо антовски</w:t>
                                    </w:r>
                                  </w:p>
                                </w:sdtContent>
                              </w:sdt>
                              <w:p w14:paraId="2B09E4B7" w14:textId="6AF45457" w:rsidR="006D205A" w:rsidRPr="006D205A" w:rsidRDefault="003611F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205A" w:rsidRPr="006D20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59819DF" w14:textId="39C7F19B" w:rsidR="006D205A" w:rsidRPr="006D205A" w:rsidRDefault="003611F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205A" w:rsidRPr="006D205A"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6D205A" w:rsidRPr="006D205A"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B3D1F34" id="Text Box 112" o:spid="_x0000_s1028" type="#_x0000_t202" style="position:absolute;margin-left:401.8pt;margin-top:445.4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4EB888" w14:textId="1C7F2ABD" w:rsidR="006D205A" w:rsidRPr="006D205A" w:rsidRDefault="006D205A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A52195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mk-MK"/>
                                </w:rPr>
                                <w:t>проф. д-р. љупчо антовски</w:t>
                              </w:r>
                            </w:p>
                          </w:sdtContent>
                        </w:sdt>
                        <w:p w14:paraId="2B09E4B7" w14:textId="6AF45457" w:rsidR="006D205A" w:rsidRPr="006D205A" w:rsidRDefault="006D205A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6D205A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59819DF" w14:textId="39C7F19B" w:rsidR="006D205A" w:rsidRPr="006D205A" w:rsidRDefault="006D205A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6D205A"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6D205A"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7DD670" wp14:editId="78680EC0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2214245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254E3D" w14:textId="3D6F9CC9" w:rsidR="006D205A" w:rsidRPr="006D205A" w:rsidRDefault="003611F5" w:rsidP="006D205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D205A" w:rsidRPr="006D20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mk-MK"/>
                                      </w:rPr>
                                      <w:t>домашна работа бр.1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3745E9" w14:textId="0157427C" w:rsidR="006D205A" w:rsidRPr="006D205A" w:rsidRDefault="006D205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6D205A"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mk-MK"/>
                                      </w:rPr>
                                      <w:t>Дизајн и Архитектура  на Софтвер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7DD670" id="Text Box 113" o:spid="_x0000_s1029" type="#_x0000_t202" style="position:absolute;margin-left:401.8pt;margin-top:174.35pt;width:453pt;height:41.4pt;z-index:251660288;visibility:visible;mso-wrap-style:square;mso-width-percent:734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fxA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" filled="f" stroked="f" strokeweight=".5pt">
                    <v:textbox inset="0,0,0,0">
                      <w:txbxContent>
                        <w:p w14:paraId="27254E3D" w14:textId="3D6F9CC9" w:rsidR="006D205A" w:rsidRPr="006D205A" w:rsidRDefault="006D205A" w:rsidP="006D205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D205A">
                                <w:rPr>
                                  <w:rFonts w:ascii="Times New Roman" w:hAnsi="Times New Roman" w:cs="Times New Roman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mk-MK"/>
                                </w:rPr>
                                <w:t>домашна работа бр.1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D3745E9" w14:textId="0157427C" w:rsidR="006D205A" w:rsidRPr="006D205A" w:rsidRDefault="006D205A">
                              <w:pPr>
                                <w:pStyle w:val="NoSpacing"/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6D205A">
                                <w:rPr>
                                  <w:rFonts w:ascii="Times New Roman" w:hAnsi="Times New Roman" w:cs="Times New Roman"/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mk-MK"/>
                                </w:rPr>
                                <w:t>Дизајн и Архитектура  на Софтвер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F2DB954" wp14:editId="66EA8CC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F80E70" w14:textId="54AC5FBE" w:rsidR="006D205A" w:rsidRDefault="006D205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2DB954" id="Text Box 111" o:spid="_x0000_s1030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KEaaR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F80E70" w14:textId="54AC5FBE" w:rsidR="006D205A" w:rsidRDefault="006D205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35E418E" wp14:editId="4205A9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DD4943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p w14:paraId="49D6012E" w14:textId="77777777" w:rsidR="006D205A" w:rsidRDefault="006D205A" w:rsidP="00B54EEC">
      <w:pPr>
        <w:spacing w:line="360" w:lineRule="auto"/>
        <w:rPr>
          <w:lang w:val="mk-MK"/>
        </w:rPr>
      </w:pPr>
    </w:p>
    <w:p w14:paraId="7FEE13DC" w14:textId="7587423E" w:rsidR="006D205A" w:rsidRPr="00041DCE" w:rsidRDefault="006D205A" w:rsidP="00B54EEC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mk-MK"/>
        </w:rPr>
      </w:pPr>
      <w:r w:rsidRPr="00041DCE">
        <w:rPr>
          <w:rFonts w:ascii="Times New Roman" w:hAnsi="Times New Roman" w:cs="Times New Roman"/>
          <w:lang w:val="mk-MK"/>
        </w:rPr>
        <w:t>Опис на проект</w:t>
      </w:r>
    </w:p>
    <w:p w14:paraId="5AAD3A07" w14:textId="77777777" w:rsidR="002B3465" w:rsidRDefault="002B3465" w:rsidP="00B54E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1D2B9" w14:textId="2F89F5F3" w:rsidR="009A78DF" w:rsidRPr="00B54EEC" w:rsidRDefault="002B3465" w:rsidP="00B54EEC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Голема улога во животот на човекот се паричните средства кои секако, ги добиваме преку услугите на банката. </w:t>
      </w:r>
      <w:r w:rsidR="009A78DF"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 Се</w:t>
      </w:r>
      <w:r w:rsidR="009A78DF" w:rsidRPr="00B54EEC">
        <w:rPr>
          <w:rFonts w:ascii="Times New Roman" w:hAnsi="Times New Roman" w:cs="Times New Roman"/>
          <w:sz w:val="24"/>
          <w:szCs w:val="24"/>
        </w:rPr>
        <w:t xml:space="preserve">’ </w:t>
      </w:r>
      <w:r w:rsidR="009A78DF"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 би било полесно кога</w:t>
      </w:r>
      <w:r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 сите информации во врска со конкретна банка би биле достапни со еден клик.</w:t>
      </w:r>
      <w:r w:rsidR="009A78DF"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</w:p>
    <w:p w14:paraId="55C77A8C" w14:textId="3DD4233B" w:rsidR="009E14EE" w:rsidRPr="00B54EEC" w:rsidRDefault="005E0CD1" w:rsidP="00B54EEC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За таа цел, нашата апликација обезбедува целосен и детален преглед на потребните информации за </w:t>
      </w:r>
      <w:r w:rsidR="002B3465"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секоја банка на конкретна локација </w:t>
      </w:r>
      <w:r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во секое време. Апликацијата има задача да ги прикаже сите </w:t>
      </w:r>
      <w:r w:rsidR="002B3465" w:rsidRPr="00B54EEC">
        <w:rPr>
          <w:rFonts w:ascii="Times New Roman" w:hAnsi="Times New Roman" w:cs="Times New Roman"/>
          <w:sz w:val="24"/>
          <w:szCs w:val="24"/>
          <w:lang w:val="mk-MK"/>
        </w:rPr>
        <w:t>банки</w:t>
      </w:r>
      <w:r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9E14EE" w:rsidRPr="00B54EEC">
        <w:rPr>
          <w:rFonts w:ascii="Times New Roman" w:hAnsi="Times New Roman" w:cs="Times New Roman"/>
          <w:sz w:val="24"/>
          <w:szCs w:val="24"/>
          <w:lang w:val="mk-MK"/>
        </w:rPr>
        <w:t>на ниво на град Скопје</w:t>
      </w:r>
      <w:r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. </w:t>
      </w:r>
      <w:r w:rsidR="00041DCE" w:rsidRPr="00B54EEC">
        <w:rPr>
          <w:rFonts w:ascii="Times New Roman" w:hAnsi="Times New Roman" w:cs="Times New Roman"/>
          <w:sz w:val="24"/>
          <w:szCs w:val="24"/>
          <w:lang w:val="mk-MK"/>
        </w:rPr>
        <w:t>За сите корисници</w:t>
      </w:r>
      <w:r w:rsidR="002B3465"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 на апликацијата</w:t>
      </w:r>
      <w:r w:rsidR="00041DCE"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 ќе бидат прикажани следните информации: име на </w:t>
      </w:r>
      <w:r w:rsidR="002B3465"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банката/банкоматот, </w:t>
      </w:r>
      <w:r w:rsidR="00041DCE" w:rsidRPr="00B54EEC">
        <w:rPr>
          <w:rFonts w:ascii="Times New Roman" w:hAnsi="Times New Roman" w:cs="Times New Roman"/>
          <w:sz w:val="24"/>
          <w:szCs w:val="24"/>
          <w:lang w:val="mk-MK"/>
        </w:rPr>
        <w:t>локацијата</w:t>
      </w:r>
      <w:r w:rsidR="002B3465"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, попрецизно и </w:t>
      </w:r>
      <w:r w:rsidR="00041DCE" w:rsidRPr="00B54EEC">
        <w:rPr>
          <w:rFonts w:ascii="Times New Roman" w:hAnsi="Times New Roman" w:cs="Times New Roman"/>
          <w:sz w:val="24"/>
          <w:szCs w:val="24"/>
          <w:lang w:val="mk-MK"/>
        </w:rPr>
        <w:t>координати</w:t>
      </w:r>
      <w:r w:rsidR="002B3465" w:rsidRPr="00B54EEC">
        <w:rPr>
          <w:rFonts w:ascii="Times New Roman" w:hAnsi="Times New Roman" w:cs="Times New Roman"/>
          <w:sz w:val="24"/>
          <w:szCs w:val="24"/>
          <w:lang w:val="mk-MK"/>
        </w:rPr>
        <w:t>те</w:t>
      </w:r>
      <w:r w:rsidR="00041DCE"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 за локацијата</w:t>
      </w:r>
      <w:r w:rsidR="002B3465" w:rsidRPr="00B54EEC">
        <w:rPr>
          <w:rFonts w:ascii="Times New Roman" w:hAnsi="Times New Roman" w:cs="Times New Roman"/>
          <w:sz w:val="24"/>
          <w:szCs w:val="24"/>
          <w:lang w:val="mk-MK"/>
        </w:rPr>
        <w:t>.Во изработката на оваа апликација информациите ќе бидат извлечени од соодветна алатка за навигација</w:t>
      </w:r>
      <w:r w:rsidR="009E14EE" w:rsidRPr="00B54EEC">
        <w:rPr>
          <w:rFonts w:ascii="Times New Roman" w:hAnsi="Times New Roman" w:cs="Times New Roman"/>
          <w:sz w:val="24"/>
          <w:szCs w:val="24"/>
          <w:lang w:val="mk-MK"/>
        </w:rPr>
        <w:t>, по што следува нивна обработка и приказ на истите до крајниот корисник.</w:t>
      </w:r>
    </w:p>
    <w:p w14:paraId="100921EF" w14:textId="388E387B" w:rsidR="002B3465" w:rsidRPr="00B54EEC" w:rsidRDefault="009E14EE" w:rsidP="00B54EEC">
      <w:pPr>
        <w:spacing w:line="360" w:lineRule="auto"/>
        <w:rPr>
          <w:rFonts w:ascii="Times New Roman" w:hAnsi="Times New Roman" w:cs="Times New Roman"/>
          <w:sz w:val="24"/>
          <w:szCs w:val="24"/>
          <w:lang w:val="mk-MK"/>
        </w:rPr>
      </w:pPr>
      <w:r w:rsidRPr="00B54EEC">
        <w:rPr>
          <w:rFonts w:ascii="Times New Roman" w:hAnsi="Times New Roman" w:cs="Times New Roman"/>
          <w:sz w:val="24"/>
          <w:szCs w:val="24"/>
          <w:lang w:val="mk-MK"/>
        </w:rPr>
        <w:t xml:space="preserve">Сето ова го забрзува начинот на пребарување и доаѓање до потребните податоци, со што животот на човекот ќе биде полесен и поедноставен.  </w:t>
      </w:r>
    </w:p>
    <w:p w14:paraId="5EA73181" w14:textId="653BF1D2" w:rsidR="00041DCE" w:rsidRPr="002B3465" w:rsidRDefault="00041DCE" w:rsidP="00B54EE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41DCE" w:rsidRPr="002B3465" w:rsidSect="006D205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54F01"/>
    <w:multiLevelType w:val="hybridMultilevel"/>
    <w:tmpl w:val="1090C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05A"/>
    <w:rsid w:val="00041DCE"/>
    <w:rsid w:val="000A7564"/>
    <w:rsid w:val="002B3465"/>
    <w:rsid w:val="003611F5"/>
    <w:rsid w:val="005E0CD1"/>
    <w:rsid w:val="006D205A"/>
    <w:rsid w:val="00823E2B"/>
    <w:rsid w:val="009A78DF"/>
    <w:rsid w:val="009E14EE"/>
    <w:rsid w:val="00A52195"/>
    <w:rsid w:val="00B54EEC"/>
    <w:rsid w:val="00C2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7EEF"/>
  <w15:chartTrackingRefBased/>
  <w15:docId w15:val="{3FD91F67-3C97-4C7E-91DC-5E1E3E06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D205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05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бр.1</vt:lpstr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бр.1</dc:title>
  <dc:subject>Дизајн и Архитектура  на Софтвер</dc:subject>
  <dc:creator>проф. д-р. љупчо антовски</dc:creator>
  <cp:keywords/>
  <dc:description/>
  <cp:lastModifiedBy>Matea Cvetkovska</cp:lastModifiedBy>
  <cp:revision>6</cp:revision>
  <dcterms:created xsi:type="dcterms:W3CDTF">2022-11-09T21:16:00Z</dcterms:created>
  <dcterms:modified xsi:type="dcterms:W3CDTF">2022-11-10T10:44:00Z</dcterms:modified>
</cp:coreProperties>
</file>