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418C" w14:textId="0E7757C1" w:rsidR="006D205A" w:rsidRDefault="006D205A" w:rsidP="00262787">
      <w:pPr>
        <w:spacing w:line="360" w:lineRule="auto"/>
      </w:pPr>
    </w:p>
    <w:sdt>
      <w:sdtPr>
        <w:id w:val="80620754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0F93BD6F" w14:textId="559AEBDC" w:rsidR="006D205A" w:rsidRDefault="006D205A" w:rsidP="00262787">
          <w:pPr>
            <w:spacing w:line="360" w:lineRule="auto"/>
          </w:pPr>
        </w:p>
        <w:p w14:paraId="3F50AC54" w14:textId="5B723490" w:rsidR="006D205A" w:rsidRDefault="006B7C67" w:rsidP="00262787">
          <w:pPr>
            <w:spacing w:line="360" w:lineRule="auto"/>
            <w:rPr>
              <w:rFonts w:eastAsiaTheme="minorEastAsia"/>
              <w:color w:val="4472C4" w:themeColor="accent1"/>
            </w:rPr>
          </w:pPr>
          <w:r w:rsidRPr="006D205A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3405285" wp14:editId="7F05ECD7">
                    <wp:simplePos x="0" y="0"/>
                    <wp:positionH relativeFrom="column">
                      <wp:posOffset>2211745</wp:posOffset>
                    </wp:positionH>
                    <wp:positionV relativeFrom="paragraph">
                      <wp:posOffset>5519399</wp:posOffset>
                    </wp:positionV>
                    <wp:extent cx="4433570" cy="1404620"/>
                    <wp:effectExtent l="0" t="0" r="24130" b="165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335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D76F50" w14:textId="2B6EF989" w:rsidR="006D205A" w:rsidRPr="006D205A" w:rsidRDefault="006B7C6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>Функци</w:t>
                                </w:r>
                                <w:r w:rsidR="00575D5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 xml:space="preserve">онални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>и нефун</w:t>
                                </w:r>
                                <w:r w:rsidR="00575D5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>кционални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 xml:space="preserve"> барања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340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74.15pt;margin-top:434.6pt;width:349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" strokecolor="white [3212]">
                    <v:textbox style="mso-fit-shape-to-text:t">
                      <w:txbxContent>
                        <w:p w14:paraId="61D76F50" w14:textId="2B6EF989" w:rsidR="006D205A" w:rsidRPr="006D205A" w:rsidRDefault="006B7C6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>Функци</w:t>
                          </w:r>
                          <w:r w:rsidR="00575D5F"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 xml:space="preserve">онални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>и нефун</w:t>
                          </w:r>
                          <w:r w:rsidR="00575D5F"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>кционални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 xml:space="preserve"> барања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94DA327" wp14:editId="1DCF04FD">
                    <wp:simplePos x="0" y="0"/>
                    <wp:positionH relativeFrom="page">
                      <wp:posOffset>5173734</wp:posOffset>
                    </wp:positionH>
                    <wp:positionV relativeFrom="paragraph">
                      <wp:posOffset>6111445</wp:posOffset>
                    </wp:positionV>
                    <wp:extent cx="2360930" cy="1404620"/>
                    <wp:effectExtent l="0" t="0" r="2286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36722" w14:textId="2B9583B9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Георгина Михаилова 201224</w:t>
                                </w:r>
                              </w:p>
                              <w:p w14:paraId="21EB12B5" w14:textId="60DDE4AB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Јована Сердарска 201068</w:t>
                                </w:r>
                              </w:p>
                              <w:p w14:paraId="3B9A6D5B" w14:textId="795A42AE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Елена Шулевска 201101</w:t>
                                </w:r>
                              </w:p>
                              <w:p w14:paraId="5731412F" w14:textId="179E8669" w:rsidR="006B7C67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Матеа Цветковска 201139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4DA327" id="_x0000_s1027" type="#_x0000_t202" style="position:absolute;margin-left:407.4pt;margin-top:481.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" strokecolor="white [3212]">
                    <v:textbox style="mso-fit-shape-to-text:t">
                      <w:txbxContent>
                        <w:p w14:paraId="19336722" w14:textId="2B9583B9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Георгина Михаилова 201224</w:t>
                          </w:r>
                        </w:p>
                        <w:p w14:paraId="21EB12B5" w14:textId="60DDE4AB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Јована Сердарска 201068</w:t>
                          </w:r>
                        </w:p>
                        <w:p w14:paraId="3B9A6D5B" w14:textId="795A42AE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Елена Шулевска 201101</w:t>
                          </w:r>
                        </w:p>
                        <w:p w14:paraId="5731412F" w14:textId="179E8669" w:rsidR="006B7C67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Матеа Цветковска 201139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6D20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D1F34" wp14:editId="2CDD012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5656580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EB888" w14:textId="1C7F2ABD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521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mk-MK"/>
                                      </w:rPr>
                                      <w:t>проф. д-р. љупчо антовски</w:t>
                                    </w:r>
                                  </w:p>
                                </w:sdtContent>
                              </w:sdt>
                              <w:p w14:paraId="2B09E4B7" w14:textId="6AF45457" w:rsidR="006D205A" w:rsidRPr="006D205A" w:rsidRDefault="00F256B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9819DF" w14:textId="39C7F19B" w:rsidR="006D205A" w:rsidRPr="006D205A" w:rsidRDefault="00F256B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D205A" w:rsidRPr="006D205A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B3D1F34" id="Text Box 112" o:spid="_x0000_s1028" type="#_x0000_t202" style="position:absolute;margin-left:401.8pt;margin-top:445.4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4EB888" w14:textId="1C7F2ABD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52195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mk-MK"/>
                                </w:rPr>
                                <w:t>проф. д-р. љупчо антовски</w:t>
                              </w:r>
                            </w:p>
                          </w:sdtContent>
                        </w:sdt>
                        <w:p w14:paraId="2B09E4B7" w14:textId="6AF45457" w:rsidR="006D205A" w:rsidRPr="006D205A" w:rsidRDefault="00F256B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9819DF" w14:textId="39C7F19B" w:rsidR="006D205A" w:rsidRPr="006D205A" w:rsidRDefault="00F256B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D205A" w:rsidRPr="006D205A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20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7DD670" wp14:editId="78680EC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2214245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54E3D" w14:textId="3D6F9CC9" w:rsidR="006D205A" w:rsidRPr="006D205A" w:rsidRDefault="00F256B3" w:rsidP="006D205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mk-MK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3745E9" w14:textId="0157427C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D205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mk-MK"/>
                                      </w:rPr>
                                      <w:t>Дизајн и Архитектура  на Софтвер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7DD670" id="Text Box 113" o:spid="_x0000_s1029" type="#_x0000_t202" style="position:absolute;margin-left:401.8pt;margin-top:174.3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" filled="f" stroked="f" strokeweight=".5pt">
                    <v:textbox inset="0,0,0,0">
                      <w:txbxContent>
                        <w:p w14:paraId="27254E3D" w14:textId="3D6F9CC9" w:rsidR="006D205A" w:rsidRPr="006D205A" w:rsidRDefault="00F256B3" w:rsidP="006D205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205A" w:rsidRPr="006D205A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mk-MK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3745E9" w14:textId="0157427C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D205A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mk-MK"/>
                                </w:rPr>
                                <w:t>Дизајн и Архитектура  на Софтвер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205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DB954" wp14:editId="66EA8C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F80E70" w14:textId="54AC5FBE" w:rsid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DB954" id="Text Box 111" o:spid="_x0000_s1030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F80E70" w14:textId="54AC5FBE" w:rsidR="006D205A" w:rsidRDefault="006D20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20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5E418E" wp14:editId="4205A9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D4943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D205A"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49D6012E" w14:textId="5D49A770" w:rsidR="006D205A" w:rsidRDefault="0063317F" w:rsidP="00262787">
      <w:pPr>
        <w:pStyle w:val="Heading1"/>
        <w:numPr>
          <w:ilvl w:val="0"/>
          <w:numId w:val="3"/>
        </w:numPr>
        <w:spacing w:line="360" w:lineRule="auto"/>
        <w:rPr>
          <w:lang w:val="mk-MK"/>
        </w:rPr>
      </w:pPr>
      <w:r>
        <w:rPr>
          <w:lang w:val="mk-MK"/>
        </w:rPr>
        <w:lastRenderedPageBreak/>
        <w:t>Барања</w:t>
      </w:r>
    </w:p>
    <w:tbl>
      <w:tblPr>
        <w:tblStyle w:val="GridTable4-Accent1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3317F" w14:paraId="3FAD2ED6" w14:textId="77777777" w:rsidTr="0063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3DF6D6D8" w14:textId="77777777" w:rsidR="0063317F" w:rsidRPr="0063317F" w:rsidRDefault="0063317F" w:rsidP="00262787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Ниво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на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4680" w:type="dxa"/>
            <w:hideMark/>
          </w:tcPr>
          <w:p w14:paraId="419D03F2" w14:textId="77777777" w:rsidR="0063317F" w:rsidRPr="0063317F" w:rsidRDefault="0063317F" w:rsidP="002627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Опис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на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приоритет</w:t>
            </w:r>
            <w:proofErr w:type="spellEnd"/>
          </w:p>
        </w:tc>
      </w:tr>
      <w:tr w:rsidR="0063317F" w14:paraId="684C4B80" w14:textId="77777777" w:rsidTr="006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EA8C00" w14:textId="77777777" w:rsidR="0063317F" w:rsidRPr="0063317F" w:rsidRDefault="0063317F" w:rsidP="00262787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09C80C" w14:textId="77777777" w:rsidR="0063317F" w:rsidRPr="0063317F" w:rsidRDefault="0063317F" w:rsidP="002627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Неопходни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функционалности</w:t>
            </w:r>
            <w:proofErr w:type="spellEnd"/>
          </w:p>
        </w:tc>
      </w:tr>
      <w:tr w:rsidR="0063317F" w14:paraId="5E10534C" w14:textId="77777777" w:rsidTr="006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F950DB" w14:textId="77777777" w:rsidR="0063317F" w:rsidRPr="0063317F" w:rsidRDefault="0063317F" w:rsidP="00262787">
            <w:pPr>
              <w:spacing w:line="360" w:lineRule="auto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 xml:space="preserve"> 2</w:t>
            </w:r>
          </w:p>
        </w:tc>
        <w:tc>
          <w:tcPr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9FB5DA" w14:textId="77777777" w:rsidR="0063317F" w:rsidRPr="0063317F" w:rsidRDefault="0063317F" w:rsidP="002627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Посакувани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функционалности</w:t>
            </w:r>
            <w:proofErr w:type="spellEnd"/>
          </w:p>
        </w:tc>
      </w:tr>
      <w:tr w:rsidR="0063317F" w14:paraId="506415AA" w14:textId="77777777" w:rsidTr="006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8620D" w14:textId="77777777" w:rsidR="0063317F" w:rsidRPr="0063317F" w:rsidRDefault="0063317F" w:rsidP="00262787">
            <w:pPr>
              <w:spacing w:line="360" w:lineRule="auto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Приоритет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46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B66596" w14:textId="77777777" w:rsidR="0063317F" w:rsidRPr="0063317F" w:rsidRDefault="0063317F" w:rsidP="002627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Дополнителни</w:t>
            </w:r>
            <w:proofErr w:type="spellEnd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3317F">
              <w:rPr>
                <w:rFonts w:ascii="Times New Roman" w:eastAsiaTheme="majorEastAsia" w:hAnsi="Times New Roman" w:cs="Times New Roman"/>
                <w:i/>
                <w:iCs/>
                <w:sz w:val="28"/>
                <w:szCs w:val="28"/>
              </w:rPr>
              <w:t>функционалности</w:t>
            </w:r>
            <w:proofErr w:type="spellEnd"/>
          </w:p>
        </w:tc>
      </w:tr>
    </w:tbl>
    <w:p w14:paraId="0517CA84" w14:textId="6DA94A3A" w:rsidR="0063317F" w:rsidRDefault="0063317F" w:rsidP="002627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18B69" w14:textId="682A719C" w:rsidR="0063317F" w:rsidRDefault="0038149A" w:rsidP="00262787">
      <w:pPr>
        <w:pStyle w:val="Heading1"/>
        <w:spacing w:line="360" w:lineRule="auto"/>
        <w:rPr>
          <w:lang w:val="mk-MK"/>
        </w:rPr>
      </w:pPr>
      <w:r>
        <w:rPr>
          <w:lang w:val="mk-MK"/>
        </w:rPr>
        <w:t xml:space="preserve">1.1. </w:t>
      </w:r>
      <w:proofErr w:type="spellStart"/>
      <w:r w:rsidR="0063317F" w:rsidRPr="0038149A">
        <w:t>Функци</w:t>
      </w:r>
      <w:proofErr w:type="spellEnd"/>
      <w:r w:rsidR="00575D5F">
        <w:rPr>
          <w:lang w:val="mk-MK"/>
        </w:rPr>
        <w:t>онални</w:t>
      </w:r>
      <w:r w:rsidR="0063317F" w:rsidRPr="0038149A">
        <w:t xml:space="preserve"> </w:t>
      </w:r>
      <w:r w:rsidR="00F256B3">
        <w:rPr>
          <w:lang w:val="mk-MK"/>
        </w:rPr>
        <w:t>б</w:t>
      </w:r>
      <w:proofErr w:type="spellStart"/>
      <w:r w:rsidR="0063317F" w:rsidRPr="0038149A">
        <w:t>арања</w:t>
      </w:r>
      <w:proofErr w:type="spellEnd"/>
    </w:p>
    <w:p w14:paraId="351FFD19" w14:textId="77777777" w:rsidR="0038149A" w:rsidRPr="0038149A" w:rsidRDefault="0038149A" w:rsidP="00262787">
      <w:pPr>
        <w:spacing w:line="360" w:lineRule="auto"/>
        <w:rPr>
          <w:lang w:val="mk-MK"/>
        </w:rPr>
      </w:pPr>
    </w:p>
    <w:p w14:paraId="50A50C17" w14:textId="34406502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биде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веб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базиран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-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32564FCE" w14:textId="406909CB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пријавување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проблем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апликацијата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  <w:lang w:val="mk-MK"/>
        </w:rPr>
        <w:t xml:space="preserve"> како и справување со истиот</w:t>
      </w: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-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7276A570" w14:textId="41D2972E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>сите банки</w:t>
      </w:r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>во</w:t>
      </w:r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град</w:t>
      </w:r>
      <w:proofErr w:type="spellEnd"/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 Скопје</w:t>
      </w:r>
      <w:r w:rsidRPr="0063317F">
        <w:rPr>
          <w:rFonts w:ascii="Times New Roman" w:hAnsi="Times New Roman" w:cs="Times New Roman"/>
          <w:sz w:val="24"/>
          <w:szCs w:val="24"/>
        </w:rPr>
        <w:t xml:space="preserve">. </w:t>
      </w:r>
      <w:r w:rsidRPr="0063317F">
        <w:rPr>
          <w:rFonts w:ascii="Times New Roman" w:hAnsi="Times New Roman" w:cs="Times New Roman"/>
          <w:b/>
          <w:bCs/>
          <w:i/>
          <w:sz w:val="24"/>
          <w:szCs w:val="24"/>
        </w:rPr>
        <w:t>Приоритет1</w:t>
      </w:r>
    </w:p>
    <w:p w14:paraId="46FE8CAA" w14:textId="041FFBB2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пребарување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медицински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установи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категорија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во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hAnsi="Times New Roman" w:cs="Times New Roman"/>
          <w:sz w:val="24"/>
          <w:szCs w:val="24"/>
        </w:rPr>
        <w:t>спаѓаат</w:t>
      </w:r>
      <w:proofErr w:type="spellEnd"/>
      <w:r w:rsidRPr="0063317F">
        <w:rPr>
          <w:rFonts w:ascii="Times New Roman" w:hAnsi="Times New Roman" w:cs="Times New Roman"/>
          <w:sz w:val="24"/>
          <w:szCs w:val="24"/>
        </w:rPr>
        <w:t>.</w:t>
      </w:r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63317F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13BCA4C2" w14:textId="770B3762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63317F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има мапа со прикажана конкретна локација. </w:t>
      </w:r>
      <w:r w:rsidRPr="0063317F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7D7186CC" w14:textId="5E290D25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приказ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вкупниот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број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автобуски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постојки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во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Скопје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.. 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0458B2FA" w14:textId="1DD48818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може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ја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обработи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локацијата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корисникот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само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доколку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тој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дозволи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733536DF" w14:textId="06138784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пребарување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3317F">
        <w:rPr>
          <w:rFonts w:ascii="Times New Roman" w:eastAsiaTheme="minorEastAsia" w:hAnsi="Times New Roman" w:cs="Times New Roman"/>
          <w:sz w:val="24"/>
          <w:szCs w:val="24"/>
          <w:lang w:val="mk-MK"/>
        </w:rPr>
        <w:t xml:space="preserve">на банка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по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н</w:t>
      </w:r>
      <w:r w:rsidRPr="0063317F">
        <w:rPr>
          <w:rFonts w:ascii="Times New Roman" w:eastAsiaTheme="minorEastAsia" w:hAnsi="Times New Roman" w:cs="Times New Roman"/>
          <w:sz w:val="24"/>
          <w:szCs w:val="24"/>
          <w:lang w:val="mk-MK"/>
        </w:rPr>
        <w:t>ејзиното име</w:t>
      </w:r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-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mk-MK"/>
        </w:rPr>
        <w:t>2</w:t>
      </w:r>
    </w:p>
    <w:p w14:paraId="36428921" w14:textId="0929C3D5" w:rsidR="0063317F" w:rsidRPr="0063317F" w:rsidRDefault="0063317F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биде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достапен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македонски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англиски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3317F">
        <w:rPr>
          <w:rFonts w:ascii="Times New Roman" w:eastAsiaTheme="minorEastAsia" w:hAnsi="Times New Roman" w:cs="Times New Roman"/>
          <w:sz w:val="24"/>
          <w:szCs w:val="24"/>
        </w:rPr>
        <w:t>јазик</w:t>
      </w:r>
      <w:proofErr w:type="spellEnd"/>
      <w:r w:rsidRPr="0063317F">
        <w:rPr>
          <w:rFonts w:ascii="Times New Roman" w:eastAsiaTheme="minorEastAsia" w:hAnsi="Times New Roman" w:cs="Times New Roman"/>
          <w:sz w:val="24"/>
          <w:szCs w:val="24"/>
        </w:rPr>
        <w:t xml:space="preserve">. - </w:t>
      </w:r>
      <w:proofErr w:type="spellStart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317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mk-MK"/>
        </w:rPr>
        <w:t>2</w:t>
      </w:r>
    </w:p>
    <w:p w14:paraId="044462F6" w14:textId="7D75CBA5" w:rsidR="0038149A" w:rsidRPr="0038149A" w:rsidRDefault="0038149A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барање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избор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банка</w:t>
      </w:r>
      <w:r w:rsidRPr="00381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понудената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листа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банки</w:t>
      </w:r>
      <w:r w:rsidRPr="0038149A">
        <w:rPr>
          <w:rFonts w:ascii="Times New Roman" w:hAnsi="Times New Roman" w:cs="Times New Roman"/>
          <w:sz w:val="24"/>
          <w:szCs w:val="24"/>
        </w:rPr>
        <w:t>.</w:t>
      </w:r>
      <w:r w:rsidRPr="0038149A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 xml:space="preserve"> </w:t>
      </w:r>
      <w:proofErr w:type="spellStart"/>
      <w:r w:rsidRPr="003814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="00262787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 xml:space="preserve"> </w:t>
      </w:r>
      <w:r w:rsidRPr="003814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</w:p>
    <w:p w14:paraId="1D93227A" w14:textId="4E95201E" w:rsidR="0038149A" w:rsidRPr="0038149A" w:rsidRDefault="0038149A" w:rsidP="00262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Системот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овозможи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приказ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детали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за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развивачите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8149A">
        <w:rPr>
          <w:rFonts w:ascii="Times New Roman" w:eastAsiaTheme="minorEastAsia" w:hAnsi="Times New Roman" w:cs="Times New Roman"/>
          <w:sz w:val="24"/>
          <w:szCs w:val="24"/>
        </w:rPr>
        <w:t>софтверот</w:t>
      </w:r>
      <w:proofErr w:type="spellEnd"/>
      <w:r w:rsidRPr="0038149A">
        <w:rPr>
          <w:rFonts w:ascii="Times New Roman" w:eastAsiaTheme="minorEastAsia" w:hAnsi="Times New Roman" w:cs="Times New Roman"/>
          <w:sz w:val="24"/>
          <w:szCs w:val="24"/>
        </w:rPr>
        <w:t xml:space="preserve">. - </w:t>
      </w:r>
      <w:proofErr w:type="spellStart"/>
      <w:r w:rsidRPr="0038149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Приоритет</w:t>
      </w:r>
      <w:proofErr w:type="spellEnd"/>
      <w:r w:rsidRPr="0038149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49FE08A6" w14:textId="1A4E93DF" w:rsidR="0038149A" w:rsidRDefault="0038149A" w:rsidP="00262787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538B9479" w14:textId="1B9C1300" w:rsidR="0038149A" w:rsidRDefault="0038149A" w:rsidP="00262787">
      <w:pPr>
        <w:pStyle w:val="Heading1"/>
        <w:spacing w:line="360" w:lineRule="auto"/>
        <w:rPr>
          <w:lang w:val="mk-MK"/>
        </w:rPr>
      </w:pPr>
      <w:r>
        <w:rPr>
          <w:lang w:val="mk-MK"/>
        </w:rPr>
        <w:t>1.2. Нефункци</w:t>
      </w:r>
      <w:r w:rsidR="00575D5F">
        <w:rPr>
          <w:lang w:val="mk-MK"/>
        </w:rPr>
        <w:t>оналн</w:t>
      </w:r>
      <w:r>
        <w:rPr>
          <w:lang w:val="mk-MK"/>
        </w:rPr>
        <w:t xml:space="preserve">и </w:t>
      </w:r>
      <w:r w:rsidR="00F256B3">
        <w:rPr>
          <w:lang w:val="mk-MK"/>
        </w:rPr>
        <w:t>б</w:t>
      </w:r>
      <w:r>
        <w:rPr>
          <w:lang w:val="mk-MK"/>
        </w:rPr>
        <w:t>арања</w:t>
      </w:r>
    </w:p>
    <w:p w14:paraId="0EA6CCF6" w14:textId="3011A068" w:rsidR="0038149A" w:rsidRPr="0038149A" w:rsidRDefault="0038149A" w:rsidP="00262787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</w:p>
    <w:p w14:paraId="2F43819C" w14:textId="15748CA2" w:rsidR="0038149A" w:rsidRPr="00262787" w:rsidRDefault="0038149A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262787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работи на уред поврзан на интернет. </w:t>
      </w:r>
      <w:r w:rsidRPr="00262787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3343CD0A" w14:textId="10D99A38" w:rsidR="0038149A" w:rsidRPr="00262787" w:rsidRDefault="0038149A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</w:pPr>
      <w:r w:rsidRPr="00262787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биде достапен за употреба 24/7. </w:t>
      </w:r>
      <w:r w:rsidRPr="00262787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06FE0EEB" w14:textId="7554257B" w:rsidR="0038149A" w:rsidRPr="00262787" w:rsidRDefault="0038149A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262787"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работи на секој веб прелистувач. </w:t>
      </w:r>
      <w:r w:rsidRPr="00262787">
        <w:rPr>
          <w:rFonts w:ascii="Times New Roman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382EE582" w14:textId="1836C0F2" w:rsidR="0038149A" w:rsidRPr="00262787" w:rsidRDefault="0038149A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Времето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вчитување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веб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апликацијата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не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треба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да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биде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повеќе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од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62787">
        <w:rPr>
          <w:rFonts w:ascii="Times New Roman" w:eastAsiaTheme="minorEastAsia" w:hAnsi="Times New Roman" w:cs="Times New Roman"/>
          <w:sz w:val="24"/>
          <w:szCs w:val="24"/>
          <w:lang w:val="mk-MK"/>
        </w:rPr>
        <w:t>2000</w:t>
      </w:r>
      <w:proofErr w:type="spellStart"/>
      <w:r w:rsidRPr="00262787">
        <w:rPr>
          <w:rFonts w:ascii="Times New Roman" w:eastAsiaTheme="minorEastAsia" w:hAnsi="Times New Roman" w:cs="Times New Roman"/>
          <w:sz w:val="24"/>
          <w:szCs w:val="24"/>
        </w:rPr>
        <w:t>ms</w:t>
      </w:r>
      <w:proofErr w:type="spellEnd"/>
      <w:r w:rsidRPr="00262787">
        <w:rPr>
          <w:rFonts w:ascii="Times New Roman" w:eastAsiaTheme="minorEastAsia" w:hAnsi="Times New Roman" w:cs="Times New Roman"/>
          <w:sz w:val="24"/>
          <w:szCs w:val="24"/>
          <w:lang w:val="mk-MK"/>
        </w:rPr>
        <w:t>.</w:t>
      </w:r>
      <w:r w:rsidR="00262787">
        <w:rPr>
          <w:rFonts w:ascii="Times New Roman" w:eastAsiaTheme="minorEastAsia" w:hAnsi="Times New Roman" w:cs="Times New Roman"/>
          <w:sz w:val="24"/>
          <w:szCs w:val="24"/>
          <w:lang w:val="mk-MK"/>
        </w:rPr>
        <w:t xml:space="preserve"> </w:t>
      </w:r>
      <w:r w:rsidR="002627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mk-MK"/>
        </w:rPr>
        <w:t>Приоритет 1</w:t>
      </w:r>
    </w:p>
    <w:p w14:paraId="41A02793" w14:textId="0794D3A4" w:rsidR="0038149A" w:rsidRPr="00262787" w:rsidRDefault="0038149A" w:rsidP="0026278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Луѓе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претходна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обука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можат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користат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>.</w:t>
      </w:r>
      <w:r w:rsidRPr="0026278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b/>
          <w:bCs/>
          <w:i/>
          <w:sz w:val="24"/>
          <w:szCs w:val="24"/>
        </w:rPr>
        <w:t>Приоритет</w:t>
      </w:r>
      <w:proofErr w:type="spellEnd"/>
      <w:r w:rsidR="00262787"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 xml:space="preserve"> </w:t>
      </w:r>
      <w:r w:rsidR="00262787" w:rsidRPr="00262787"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>2</w:t>
      </w:r>
    </w:p>
    <w:p w14:paraId="58AAD5D4" w14:textId="7387F83E" w:rsidR="0038149A" w:rsidRPr="00262787" w:rsidRDefault="00262787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262787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поддржи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максимум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r w:rsidRPr="00262787">
        <w:rPr>
          <w:rFonts w:ascii="Times New Roman" w:hAnsi="Times New Roman" w:cs="Times New Roman"/>
          <w:sz w:val="24"/>
          <w:szCs w:val="24"/>
          <w:lang w:val="mk-MK"/>
        </w:rPr>
        <w:t>100</w:t>
      </w:r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корисници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787">
        <w:rPr>
          <w:rFonts w:ascii="Times New Roman" w:hAnsi="Times New Roman" w:cs="Times New Roman"/>
          <w:sz w:val="24"/>
          <w:szCs w:val="24"/>
        </w:rPr>
        <w:t>одеднаш</w:t>
      </w:r>
      <w:proofErr w:type="spellEnd"/>
      <w:r w:rsidRPr="00262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787">
        <w:rPr>
          <w:rFonts w:ascii="Times New Roman" w:hAnsi="Times New Roman" w:cs="Times New Roman"/>
          <w:b/>
          <w:bCs/>
          <w:i/>
          <w:sz w:val="24"/>
          <w:szCs w:val="24"/>
        </w:rPr>
        <w:t>Приоритет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 xml:space="preserve"> </w:t>
      </w:r>
      <w:r w:rsidRPr="00262787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</w:p>
    <w:p w14:paraId="690F9C2F" w14:textId="424B4F2B" w:rsidR="00262787" w:rsidRPr="00262787" w:rsidRDefault="00262787" w:rsidP="0026278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262787">
        <w:rPr>
          <w:rFonts w:ascii="Times New Roman" w:hAnsi="Times New Roman" w:cs="Times New Roman"/>
          <w:iCs/>
          <w:sz w:val="24"/>
          <w:szCs w:val="24"/>
          <w:lang w:val="mk-MK"/>
        </w:rPr>
        <w:t>Системот мора да биде достапен за употрба за време на надградувањето на истиот</w:t>
      </w:r>
      <w:r w:rsidRPr="00262787">
        <w:rPr>
          <w:rFonts w:ascii="Times New Roman" w:hAnsi="Times New Roman" w:cs="Times New Roman"/>
          <w:i/>
          <w:sz w:val="24"/>
          <w:szCs w:val="24"/>
          <w:lang w:val="mk-MK"/>
        </w:rPr>
        <w:t xml:space="preserve">. </w:t>
      </w:r>
      <w:r w:rsidRPr="00262787"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>Прироритет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 xml:space="preserve"> </w:t>
      </w:r>
      <w:r w:rsidRPr="00262787">
        <w:rPr>
          <w:rFonts w:ascii="Times New Roman" w:hAnsi="Times New Roman" w:cs="Times New Roman"/>
          <w:b/>
          <w:bCs/>
          <w:i/>
          <w:sz w:val="24"/>
          <w:szCs w:val="24"/>
          <w:lang w:val="mk-MK"/>
        </w:rPr>
        <w:t>2</w:t>
      </w:r>
    </w:p>
    <w:sectPr w:rsidR="00262787" w:rsidRPr="00262787" w:rsidSect="006D20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24B"/>
    <w:multiLevelType w:val="multilevel"/>
    <w:tmpl w:val="F7948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3D304B3"/>
    <w:multiLevelType w:val="hybridMultilevel"/>
    <w:tmpl w:val="B9D4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4C7F"/>
    <w:multiLevelType w:val="hybridMultilevel"/>
    <w:tmpl w:val="EEFE1E82"/>
    <w:lvl w:ilvl="0" w:tplc="FA344088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6314D69"/>
    <w:multiLevelType w:val="hybridMultilevel"/>
    <w:tmpl w:val="196A392A"/>
    <w:lvl w:ilvl="0" w:tplc="1EF60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F7A3B"/>
    <w:multiLevelType w:val="hybridMultilevel"/>
    <w:tmpl w:val="3A30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78F"/>
    <w:multiLevelType w:val="hybridMultilevel"/>
    <w:tmpl w:val="EFCE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54F01"/>
    <w:multiLevelType w:val="hybridMultilevel"/>
    <w:tmpl w:val="1090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A"/>
    <w:rsid w:val="00041DCE"/>
    <w:rsid w:val="00262787"/>
    <w:rsid w:val="002B3465"/>
    <w:rsid w:val="0038149A"/>
    <w:rsid w:val="00575D5F"/>
    <w:rsid w:val="005E0CD1"/>
    <w:rsid w:val="0063317F"/>
    <w:rsid w:val="006B7C67"/>
    <w:rsid w:val="006D205A"/>
    <w:rsid w:val="00823E2B"/>
    <w:rsid w:val="009A78DF"/>
    <w:rsid w:val="009E14EE"/>
    <w:rsid w:val="00A52195"/>
    <w:rsid w:val="00D443F3"/>
    <w:rsid w:val="00F2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EEF"/>
  <w15:chartTrackingRefBased/>
  <w15:docId w15:val="{3FD91F67-3C97-4C7E-91DC-5E1E3E06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D20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05A"/>
    <w:rPr>
      <w:rFonts w:eastAsiaTheme="minorEastAsia"/>
    </w:rPr>
  </w:style>
  <w:style w:type="table" w:styleId="TableGrid">
    <w:name w:val="Table Grid"/>
    <w:basedOn w:val="TableNormal"/>
    <w:uiPriority w:val="39"/>
    <w:rsid w:val="006B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qFormat/>
    <w:rsid w:val="0063317F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3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 на Софтвер</dc:subject>
  <dc:creator>проф. д-р. љупчо антовски</dc:creator>
  <cp:keywords/>
  <dc:description/>
  <cp:lastModifiedBy>Matea Cvetkovska</cp:lastModifiedBy>
  <cp:revision>7</cp:revision>
  <dcterms:created xsi:type="dcterms:W3CDTF">2022-11-09T21:16:00Z</dcterms:created>
  <dcterms:modified xsi:type="dcterms:W3CDTF">2022-11-10T10:14:00Z</dcterms:modified>
</cp:coreProperties>
</file>