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  <w:t xml:space="preserve">Dr.Matheus Vinicius Oliveira Fios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(16)992684164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matheusviniciusoliveirafios4@gmail.com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Linkedin: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@theuszinSola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OBJETIVO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Trabalhar para adquirir experiência e dinheiro.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FORMAÇÃO ACADÊMICA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La Salle: ensino fundamental e ensino médio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Usp: engenharia civil (cursando)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38761D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PROJETOS </w:t>
      </w:r>
      <w:r>
        <w:rPr>
          <w:rFonts w:ascii="Arial" w:hAnsi="Arial" w:cs="Arial" w:eastAsia="Arial"/>
          <w:b/>
          <w:color w:val="38761D"/>
          <w:spacing w:val="0"/>
          <w:position w:val="0"/>
          <w:sz w:val="24"/>
          <w:shd w:fill="auto" w:val="clear"/>
        </w:rPr>
        <w:t xml:space="preserve">(será um bom diferencial, principalmente caso não tenha experiência profissional)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Um acelerador de particulas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Um carro movido a oxigênio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Uma moto drone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38761D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TECNOLOGIAS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word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excel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programação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38761D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EXPERIÊNCIA PROFISSIONAL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trabalhei como sócio do Pablo Marçal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Nome do lugar que você teve sua experiência profissional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casa branca</w:t>
      </w: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Atividades:</w:t>
      </w:r>
    </w:p>
    <w:p>
      <w:pPr>
        <w:numPr>
          <w:ilvl w:val="0"/>
          <w:numId w:val="4"/>
        </w:numPr>
        <w:spacing w:before="0" w:after="0" w:line="36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salvei o Donald Trump antes de tomar um tiro, por isso o atirador errou</w:t>
      </w:r>
    </w:p>
    <w:p>
      <w:pPr>
        <w:numPr>
          <w:ilvl w:val="0"/>
          <w:numId w:val="4"/>
        </w:numPr>
        <w:spacing w:before="0" w:after="0" w:line="36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eu criei o primeiro foguete que foi a lua</w:t>
      </w:r>
    </w:p>
    <w:p>
      <w:pPr>
        <w:numPr>
          <w:ilvl w:val="0"/>
          <w:numId w:val="4"/>
        </w:numPr>
        <w:spacing w:before="0" w:after="0" w:line="36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ajudei a criar o covid-19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CURSOS | CERTIFICAÇÕES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Senai: engenharia mecatrônica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Senac: enfermagem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Etec: mecanica industrial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Anglo: inglês, espanhol, mandarim (fluente)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IDIOMAS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sou poliglota fluente, sabendo 19 linguas, sendo elas: mandarim, ingles, japones, fraces, alemão, espanhol, portugues, portugues de portugal, russo, libanes, arabe, grego, latim, indiano, romani, italiano, turco, sueco, dinamarquez.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