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AEE561" w:rsidP="0F96F33E" w:rsidRDefault="54AEE561" w14:paraId="19E42F61" w14:textId="19C3A1AB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0F96F33E" w:rsidR="0F96F33E">
        <w:rPr>
          <w:rFonts w:ascii="Arial" w:hAnsi="Arial" w:eastAsia="Arial" w:cs="Arial"/>
          <w:b w:val="1"/>
          <w:bCs w:val="1"/>
          <w:sz w:val="28"/>
          <w:szCs w:val="28"/>
        </w:rPr>
        <w:t xml:space="preserve">                                     Análise de Requisitos</w:t>
      </w:r>
      <w:r w:rsidR="0F96F33E">
        <w:rPr/>
        <w:t xml:space="preserve"> </w:t>
      </w:r>
      <w:r>
        <w:br/>
      </w:r>
      <w:r>
        <w:br/>
      </w:r>
      <w:r w:rsidRPr="0F96F33E" w:rsidR="0F96F33E">
        <w:rPr>
          <w:rFonts w:ascii="Arial" w:hAnsi="Arial" w:eastAsia="Arial" w:cs="Arial"/>
          <w:b w:val="1"/>
          <w:bCs w:val="1"/>
          <w:sz w:val="28"/>
          <w:szCs w:val="28"/>
        </w:rPr>
        <w:t>Problema do negócio</w:t>
      </w:r>
      <w:r w:rsidRPr="0F96F33E" w:rsidR="0F96F33E">
        <w:rPr>
          <w:rFonts w:ascii="Arial" w:hAnsi="Arial" w:eastAsia="Arial" w:cs="Arial"/>
          <w:sz w:val="28"/>
          <w:szCs w:val="28"/>
        </w:rPr>
        <w:t>:</w:t>
      </w:r>
      <w:r w:rsidRPr="0F96F33E" w:rsidR="0F96F33E">
        <w:rPr>
          <w:rFonts w:ascii="Arial" w:hAnsi="Arial" w:eastAsia="Arial" w:cs="Arial"/>
          <w:sz w:val="24"/>
          <w:szCs w:val="24"/>
        </w:rPr>
        <w:t xml:space="preserve"> Devido à alta demanda de vendas e poucos recursos para o controle de pagamentos, o cliente deseja uma automação no seu sistema de vendas contendo um controle de estoque e preços com uma flexibilidade no seu sistema de pago com opções de desconto em compras em quantidade e acréscimos nas parceladas.</w:t>
      </w:r>
      <w:r>
        <w:br/>
      </w:r>
      <w:r>
        <w:br/>
      </w:r>
      <w:r w:rsidRPr="0F96F33E" w:rsidR="0F96F33E">
        <w:rPr>
          <w:rFonts w:ascii="Arial" w:hAnsi="Arial" w:eastAsia="Arial" w:cs="Arial"/>
          <w:b w:val="1"/>
          <w:bCs w:val="1"/>
          <w:sz w:val="28"/>
          <w:szCs w:val="28"/>
        </w:rPr>
        <w:t>Requisitos de Sistema</w:t>
      </w:r>
      <w:r w:rsidRPr="0F96F33E" w:rsidR="0F96F33E">
        <w:rPr>
          <w:rFonts w:ascii="Arial" w:hAnsi="Arial" w:eastAsia="Arial" w:cs="Arial"/>
          <w:sz w:val="28"/>
          <w:szCs w:val="28"/>
        </w:rPr>
        <w:t>:</w:t>
      </w:r>
      <w:r w:rsidRPr="0F96F33E" w:rsidR="0F96F33E">
        <w:rPr>
          <w:rFonts w:ascii="Arial" w:hAnsi="Arial" w:eastAsia="Arial" w:cs="Arial"/>
          <w:sz w:val="24"/>
          <w:szCs w:val="24"/>
        </w:rPr>
        <w:t xml:space="preserve"> Mostrar os itens disponíveis para venda e seus valores em reais (R$), de acordo com a seguinte tabela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54AEE561" w:rsidTr="54AEE561" w14:paraId="20006A43">
        <w:trPr>
          <w:trHeight w:val="300"/>
        </w:trPr>
        <w:tc>
          <w:tcPr>
            <w:tcW w:w="3020" w:type="dxa"/>
            <w:tcMar/>
          </w:tcPr>
          <w:p w:rsidR="54AEE561" w:rsidP="54AEE561" w:rsidRDefault="54AEE561" w14:paraId="0A7098C0" w14:textId="7D91F6FD">
            <w:pPr>
              <w:pStyle w:val="Normal"/>
              <w:rPr>
                <w:sz w:val="24"/>
                <w:szCs w:val="24"/>
              </w:rPr>
            </w:pPr>
            <w:r w:rsidRPr="54AEE561" w:rsidR="54AEE561">
              <w:rPr>
                <w:sz w:val="24"/>
                <w:szCs w:val="24"/>
              </w:rPr>
              <w:t xml:space="preserve">             </w:t>
            </w: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Item código</w:t>
            </w:r>
          </w:p>
        </w:tc>
        <w:tc>
          <w:tcPr>
            <w:tcW w:w="3020" w:type="dxa"/>
            <w:tcMar/>
          </w:tcPr>
          <w:p w:rsidR="54AEE561" w:rsidP="54AEE561" w:rsidRDefault="54AEE561" w14:paraId="3DE0044F" w14:textId="72D93C7B">
            <w:pPr>
              <w:pStyle w:val="Normal"/>
            </w:pPr>
            <w:r w:rsidR="54AEE561">
              <w:rPr/>
              <w:t xml:space="preserve">               </w:t>
            </w: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Nome do item</w:t>
            </w:r>
          </w:p>
        </w:tc>
        <w:tc>
          <w:tcPr>
            <w:tcW w:w="3020" w:type="dxa"/>
            <w:tcMar/>
          </w:tcPr>
          <w:p w:rsidR="54AEE561" w:rsidP="54AEE561" w:rsidRDefault="54AEE561" w14:paraId="7C314BD7" w14:textId="68C8056F">
            <w:pPr>
              <w:pStyle w:val="Normal"/>
            </w:pPr>
            <w:r w:rsidR="54AEE561">
              <w:rPr/>
              <w:t xml:space="preserve">              </w:t>
            </w: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Valor (unidade)</w:t>
            </w:r>
          </w:p>
        </w:tc>
      </w:tr>
      <w:tr w:rsidR="54AEE561" w:rsidTr="54AEE561" w14:paraId="28F004B9">
        <w:trPr>
          <w:trHeight w:val="300"/>
        </w:trPr>
        <w:tc>
          <w:tcPr>
            <w:tcW w:w="3020" w:type="dxa"/>
            <w:tcMar/>
          </w:tcPr>
          <w:p w:rsidR="54AEE561" w:rsidP="54AEE561" w:rsidRDefault="54AEE561" w14:paraId="58043A64" w14:textId="02E16E03">
            <w:pPr>
              <w:pStyle w:val="Normal"/>
            </w:pPr>
            <w:r w:rsidR="54AEE561">
              <w:rPr/>
              <w:t>1</w:t>
            </w:r>
          </w:p>
        </w:tc>
        <w:tc>
          <w:tcPr>
            <w:tcW w:w="3020" w:type="dxa"/>
            <w:tcMar/>
          </w:tcPr>
          <w:p w:rsidR="54AEE561" w:rsidP="54AEE561" w:rsidRDefault="54AEE561" w14:paraId="47F8F7C8" w14:textId="7888A29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Pão de forma</w:t>
            </w:r>
          </w:p>
        </w:tc>
        <w:tc>
          <w:tcPr>
            <w:tcW w:w="3020" w:type="dxa"/>
            <w:tcMar/>
          </w:tcPr>
          <w:p w:rsidR="54AEE561" w:rsidP="54AEE561" w:rsidRDefault="54AEE561" w14:paraId="0433CD38" w14:textId="02233AD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R$ 7,50</w:t>
            </w:r>
          </w:p>
        </w:tc>
      </w:tr>
      <w:tr w:rsidR="54AEE561" w:rsidTr="54AEE561" w14:paraId="62D1B9D4">
        <w:trPr>
          <w:trHeight w:val="300"/>
        </w:trPr>
        <w:tc>
          <w:tcPr>
            <w:tcW w:w="3020" w:type="dxa"/>
            <w:tcMar/>
          </w:tcPr>
          <w:p w:rsidR="54AEE561" w:rsidP="54AEE561" w:rsidRDefault="54AEE561" w14:paraId="0BCDDC90" w14:textId="2A85DA9D">
            <w:pPr>
              <w:pStyle w:val="Normal"/>
            </w:pPr>
            <w:r w:rsidR="54AEE561">
              <w:rPr/>
              <w:t>2</w:t>
            </w:r>
          </w:p>
        </w:tc>
        <w:tc>
          <w:tcPr>
            <w:tcW w:w="3020" w:type="dxa"/>
            <w:tcMar/>
          </w:tcPr>
          <w:p w:rsidR="54AEE561" w:rsidP="54AEE561" w:rsidRDefault="54AEE561" w14:paraId="592973AD" w14:textId="3A01DC9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Pão de centeio</w:t>
            </w:r>
          </w:p>
        </w:tc>
        <w:tc>
          <w:tcPr>
            <w:tcW w:w="3020" w:type="dxa"/>
            <w:tcMar/>
          </w:tcPr>
          <w:p w:rsidR="54AEE561" w:rsidP="54AEE561" w:rsidRDefault="54AEE561" w14:paraId="480B9C36" w14:textId="20EF54E4">
            <w:pPr>
              <w:pStyle w:val="Normal"/>
            </w:pP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R$ 8,69</w:t>
            </w:r>
          </w:p>
        </w:tc>
      </w:tr>
      <w:tr w:rsidR="54AEE561" w:rsidTr="54AEE561" w14:paraId="69CB9948">
        <w:trPr>
          <w:trHeight w:val="300"/>
        </w:trPr>
        <w:tc>
          <w:tcPr>
            <w:tcW w:w="3020" w:type="dxa"/>
            <w:tcMar/>
          </w:tcPr>
          <w:p w:rsidR="54AEE561" w:rsidP="54AEE561" w:rsidRDefault="54AEE561" w14:paraId="7215EDC6" w14:textId="6C87BF17">
            <w:pPr>
              <w:pStyle w:val="Normal"/>
            </w:pPr>
            <w:r w:rsidR="54AEE561">
              <w:rPr/>
              <w:t>3</w:t>
            </w:r>
          </w:p>
        </w:tc>
        <w:tc>
          <w:tcPr>
            <w:tcW w:w="3020" w:type="dxa"/>
            <w:tcMar/>
          </w:tcPr>
          <w:p w:rsidR="54AEE561" w:rsidP="54AEE561" w:rsidRDefault="54AEE561" w14:paraId="4E9199E9" w14:textId="079F6B9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Broa de milho</w:t>
            </w:r>
          </w:p>
        </w:tc>
        <w:tc>
          <w:tcPr>
            <w:tcW w:w="3020" w:type="dxa"/>
            <w:tcMar/>
          </w:tcPr>
          <w:p w:rsidR="54AEE561" w:rsidP="54AEE561" w:rsidRDefault="54AEE561" w14:paraId="2B48B930" w14:textId="070DCC26">
            <w:pPr>
              <w:pStyle w:val="Normal"/>
            </w:pP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R$ 5,00</w:t>
            </w:r>
          </w:p>
        </w:tc>
      </w:tr>
      <w:tr w:rsidR="54AEE561" w:rsidTr="54AEE561" w14:paraId="3C7A856F">
        <w:trPr>
          <w:trHeight w:val="315"/>
        </w:trPr>
        <w:tc>
          <w:tcPr>
            <w:tcW w:w="3020" w:type="dxa"/>
            <w:tcMar/>
          </w:tcPr>
          <w:p w:rsidR="54AEE561" w:rsidP="54AEE561" w:rsidRDefault="54AEE561" w14:paraId="50D28B6A" w14:textId="2543B3D0">
            <w:pPr>
              <w:pStyle w:val="Normal"/>
            </w:pPr>
            <w:r w:rsidR="54AEE561">
              <w:rPr/>
              <w:t>4</w:t>
            </w:r>
          </w:p>
        </w:tc>
        <w:tc>
          <w:tcPr>
            <w:tcW w:w="3020" w:type="dxa"/>
            <w:tcMar/>
          </w:tcPr>
          <w:p w:rsidR="54AEE561" w:rsidP="54AEE561" w:rsidRDefault="54AEE561" w14:paraId="190333C6" w14:textId="0A29AF9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Sonho</w:t>
            </w:r>
          </w:p>
        </w:tc>
        <w:tc>
          <w:tcPr>
            <w:tcW w:w="3020" w:type="dxa"/>
            <w:tcMar/>
          </w:tcPr>
          <w:p w:rsidR="54AEE561" w:rsidP="54AEE561" w:rsidRDefault="54AEE561" w14:paraId="69814F40" w14:textId="23C7BB29">
            <w:pPr>
              <w:pStyle w:val="Normal"/>
            </w:pP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R$ 4,50</w:t>
            </w:r>
          </w:p>
        </w:tc>
      </w:tr>
      <w:tr w:rsidR="54AEE561" w:rsidTr="54AEE561" w14:paraId="37CC78CC">
        <w:trPr>
          <w:trHeight w:val="315"/>
        </w:trPr>
        <w:tc>
          <w:tcPr>
            <w:tcW w:w="3020" w:type="dxa"/>
            <w:tcMar/>
          </w:tcPr>
          <w:p w:rsidR="54AEE561" w:rsidP="54AEE561" w:rsidRDefault="54AEE561" w14:paraId="3A99B759" w14:textId="02DC52D5">
            <w:pPr>
              <w:pStyle w:val="Normal"/>
            </w:pPr>
            <w:r w:rsidR="54AEE561">
              <w:rPr/>
              <w:t>5</w:t>
            </w:r>
          </w:p>
        </w:tc>
        <w:tc>
          <w:tcPr>
            <w:tcW w:w="3020" w:type="dxa"/>
            <w:tcMar/>
          </w:tcPr>
          <w:p w:rsidR="54AEE561" w:rsidP="54AEE561" w:rsidRDefault="54AEE561" w14:paraId="1C40385B" w14:textId="5E17B57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Tubaína</w:t>
            </w:r>
          </w:p>
        </w:tc>
        <w:tc>
          <w:tcPr>
            <w:tcW w:w="3020" w:type="dxa"/>
            <w:tcMar/>
          </w:tcPr>
          <w:p w:rsidR="54AEE561" w:rsidP="54AEE561" w:rsidRDefault="54AEE561" w14:paraId="121832B7" w14:textId="3616DFEC">
            <w:pPr>
              <w:pStyle w:val="Normal"/>
            </w:pPr>
            <w:r w:rsidRPr="54AEE561" w:rsidR="54AEE561">
              <w:rPr>
                <w:rFonts w:ascii="Arial" w:hAnsi="Arial" w:eastAsia="Arial" w:cs="Arial"/>
                <w:sz w:val="24"/>
                <w:szCs w:val="24"/>
              </w:rPr>
              <w:t>R$ 3,25</w:t>
            </w:r>
          </w:p>
        </w:tc>
      </w:tr>
    </w:tbl>
    <w:p w:rsidR="54AEE561" w:rsidP="54AEE561" w:rsidRDefault="54AEE561" w14:paraId="5C1B609A" w14:textId="176BE0A9">
      <w:pPr>
        <w:pStyle w:val="Normal"/>
        <w:rPr>
          <w:rFonts w:ascii="Arial" w:hAnsi="Arial" w:eastAsia="Arial" w:cs="Arial"/>
          <w:sz w:val="24"/>
          <w:szCs w:val="24"/>
        </w:rPr>
      </w:pPr>
      <w:r>
        <w:br/>
      </w:r>
      <w:r w:rsidRPr="54AEE561" w:rsidR="54AEE561">
        <w:rPr>
          <w:rFonts w:ascii="Arial" w:hAnsi="Arial" w:eastAsia="Arial" w:cs="Arial"/>
          <w:sz w:val="24"/>
          <w:szCs w:val="24"/>
        </w:rPr>
        <w:t>Opção de seleção de quantidade e valor de compra automatizada</w:t>
      </w:r>
      <w:r>
        <w:br/>
      </w:r>
      <w:r w:rsidRPr="54AEE561" w:rsidR="54AEE561">
        <w:rPr>
          <w:rFonts w:ascii="Arial" w:hAnsi="Arial" w:eastAsia="Arial" w:cs="Arial"/>
          <w:b w:val="1"/>
          <w:bCs w:val="1"/>
          <w:sz w:val="24"/>
          <w:szCs w:val="24"/>
        </w:rPr>
        <w:t>À com descontos por quantidade de seguinte maneira:</w:t>
      </w:r>
      <w:r>
        <w:br/>
      </w:r>
      <w:r>
        <w:br/>
      </w:r>
      <w:r w:rsidRPr="54AEE561" w:rsidR="54AEE561">
        <w:rPr>
          <w:rFonts w:ascii="Arial" w:hAnsi="Arial" w:eastAsia="Arial" w:cs="Arial"/>
          <w:sz w:val="24"/>
          <w:szCs w:val="24"/>
        </w:rPr>
        <w:t xml:space="preserve">⦁ Até (incluindo) R$ 50,00, 5% de desconto </w:t>
      </w:r>
      <w:r>
        <w:tab/>
      </w:r>
      <w:r>
        <w:tab/>
      </w:r>
      <w:r>
        <w:tab/>
      </w:r>
      <w:r>
        <w:tab/>
      </w:r>
      <w:r w:rsidRPr="54AEE561" w:rsidR="54AEE561">
        <w:rPr>
          <w:rFonts w:ascii="Arial" w:hAnsi="Arial" w:eastAsia="Arial" w:cs="Arial"/>
          <w:sz w:val="24"/>
          <w:szCs w:val="24"/>
        </w:rPr>
        <w:t xml:space="preserve"> </w:t>
      </w:r>
      <w:r>
        <w:tab/>
      </w:r>
      <w:r>
        <w:tab/>
      </w:r>
      <w:r w:rsidRPr="54AEE561" w:rsidR="54AEE561">
        <w:rPr>
          <w:rFonts w:ascii="Arial" w:hAnsi="Arial" w:eastAsia="Arial" w:cs="Arial"/>
          <w:sz w:val="24"/>
          <w:szCs w:val="24"/>
        </w:rPr>
        <w:t xml:space="preserve">                                 ⦁ Acima de R$ 50,00 e abaixo de R$100,00, 10% desconto</w:t>
      </w:r>
      <w:r>
        <w:br/>
      </w:r>
      <w:r w:rsidRPr="54AEE561" w:rsidR="54AEE561">
        <w:rPr>
          <w:rFonts w:ascii="Arial" w:hAnsi="Arial" w:eastAsia="Arial" w:cs="Arial"/>
          <w:sz w:val="24"/>
          <w:szCs w:val="24"/>
        </w:rPr>
        <w:t>⦁ Acima (incluindo) de R$ 100,00, 18% de desconto</w:t>
      </w:r>
      <w:r>
        <w:tab/>
      </w:r>
      <w:r>
        <w:br/>
      </w:r>
      <w:r>
        <w:br/>
      </w:r>
      <w:r w:rsidRPr="54AEE561" w:rsidR="54AEE561">
        <w:rPr>
          <w:rFonts w:ascii="Arial" w:hAnsi="Arial" w:eastAsia="Arial" w:cs="Arial"/>
          <w:b w:val="1"/>
          <w:bCs w:val="1"/>
          <w:sz w:val="24"/>
          <w:szCs w:val="24"/>
        </w:rPr>
        <w:t>A prazo:</w:t>
      </w:r>
    </w:p>
    <w:p w:rsidR="54AEE561" w:rsidP="0F96F33E" w:rsidRDefault="54AEE561" w14:paraId="275B443E" w14:textId="679F80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0F96F33E" w:rsidR="0F96F33E">
        <w:rPr>
          <w:rFonts w:ascii="Arial" w:hAnsi="Arial" w:eastAsia="Arial" w:cs="Arial"/>
          <w:sz w:val="24"/>
          <w:szCs w:val="24"/>
        </w:rPr>
        <w:t>⦁ Em até (incluindo) 3 parcelas: 5% de acréscimo</w:t>
      </w:r>
      <w:r>
        <w:br/>
      </w:r>
      <w:r w:rsidRPr="0F96F33E" w:rsidR="0F96F33E">
        <w:rPr>
          <w:rFonts w:ascii="Arial" w:hAnsi="Arial" w:eastAsia="Arial" w:cs="Arial"/>
          <w:sz w:val="24"/>
          <w:szCs w:val="24"/>
        </w:rPr>
        <w:t>⦁ Acima de 3 parcelas: 8% de acréscimo</w:t>
      </w:r>
      <w:r>
        <w:br/>
      </w:r>
      <w:r>
        <w:br/>
      </w:r>
      <w:r w:rsidRPr="0F96F33E" w:rsidR="0F96F33E">
        <w:rPr>
          <w:rFonts w:ascii="Arial" w:hAnsi="Arial" w:eastAsia="Arial" w:cs="Arial"/>
          <w:b w:val="1"/>
          <w:bCs w:val="1"/>
          <w:sz w:val="24"/>
          <w:szCs w:val="24"/>
        </w:rPr>
        <w:t>Ao final da venda Berenice indicará o valor recebido, e o sistema deve retornar valor do troco a ser devolvido para o cliente.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F96F33E" w:rsidR="0F96F33E">
        <w:rPr>
          <w:rFonts w:ascii="Arial" w:hAnsi="Arial" w:eastAsia="Arial" w:cs="Arial"/>
          <w:b w:val="0"/>
          <w:bCs w:val="0"/>
          <w:sz w:val="24"/>
          <w:szCs w:val="24"/>
        </w:rPr>
        <w:t>Grupo 8: Matheus Machado, Guilherme Engler,</w:t>
      </w:r>
      <w:r w:rsidRPr="0F96F33E" w:rsidR="0F96F33E">
        <w:rPr>
          <w:rFonts w:ascii="Arial" w:hAnsi="Arial" w:eastAsia="Arial" w:cs="Arial"/>
          <w:b w:val="0"/>
          <w:bCs w:val="0"/>
          <w:sz w:val="24"/>
          <w:szCs w:val="24"/>
        </w:rPr>
        <w:t xml:space="preserve"> Kaik</w:t>
      </w:r>
      <w:r w:rsidRPr="0F96F33E" w:rsidR="0F96F33E">
        <w:rPr>
          <w:rFonts w:ascii="Arial" w:hAnsi="Arial" w:eastAsia="Arial" w:cs="Arial"/>
          <w:b w:val="0"/>
          <w:bCs w:val="0"/>
          <w:sz w:val="24"/>
          <w:szCs w:val="24"/>
        </w:rPr>
        <w:t>e e Javier</w:t>
      </w:r>
      <w:r>
        <w:br/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  <w:headerReference w:type="default" r:id="R391d56aceb3d4385"/>
      <w:footerReference w:type="default" r:id="Rc86de59a9f6945e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4AEE561" w:rsidTr="54AEE561" w14:paraId="27041563">
      <w:trPr>
        <w:trHeight w:val="300"/>
      </w:trPr>
      <w:tc>
        <w:tcPr>
          <w:tcW w:w="3020" w:type="dxa"/>
          <w:tcMar/>
        </w:tcPr>
        <w:p w:rsidR="54AEE561" w:rsidP="54AEE561" w:rsidRDefault="54AEE561" w14:paraId="02A5D89B" w14:textId="53DE5BE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4AEE561" w:rsidP="54AEE561" w:rsidRDefault="54AEE561" w14:paraId="7B792F52" w14:textId="68F15624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4AEE561" w:rsidP="54AEE561" w:rsidRDefault="54AEE561" w14:paraId="3B07C27F" w14:textId="1D9D3796">
          <w:pPr>
            <w:pStyle w:val="Header"/>
            <w:bidi w:val="0"/>
            <w:ind w:right="-115"/>
            <w:jc w:val="right"/>
          </w:pPr>
        </w:p>
      </w:tc>
    </w:tr>
  </w:tbl>
  <w:p w:rsidR="54AEE561" w:rsidP="54AEE561" w:rsidRDefault="54AEE561" w14:paraId="14EC8C62" w14:textId="391FD9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4AEE561" w:rsidTr="54AEE561" w14:paraId="4ECBB83B">
      <w:trPr>
        <w:trHeight w:val="300"/>
      </w:trPr>
      <w:tc>
        <w:tcPr>
          <w:tcW w:w="3020" w:type="dxa"/>
          <w:tcMar/>
        </w:tcPr>
        <w:p w:rsidR="54AEE561" w:rsidP="54AEE561" w:rsidRDefault="54AEE561" w14:paraId="57FB33E6" w14:textId="0E75102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4AEE561" w:rsidP="54AEE561" w:rsidRDefault="54AEE561" w14:paraId="2EBF1274" w14:textId="76316984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4AEE561" w:rsidP="54AEE561" w:rsidRDefault="54AEE561" w14:paraId="2E1055D2" w14:textId="0C312526">
          <w:pPr>
            <w:pStyle w:val="Header"/>
            <w:bidi w:val="0"/>
            <w:ind w:right="-115"/>
            <w:jc w:val="right"/>
          </w:pPr>
        </w:p>
      </w:tc>
    </w:tr>
  </w:tbl>
  <w:p w:rsidR="54AEE561" w:rsidP="54AEE561" w:rsidRDefault="54AEE561" w14:paraId="1FC8637A" w14:textId="7ED4419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98EDAD"/>
    <w:rsid w:val="0F96F33E"/>
    <w:rsid w:val="1D4E3157"/>
    <w:rsid w:val="1EC2584B"/>
    <w:rsid w:val="4573C457"/>
    <w:rsid w:val="54AEE561"/>
    <w:rsid w:val="7A98E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584B"/>
  <w15:chartTrackingRefBased/>
  <w15:docId w15:val="{88741219-AE27-46A1-B6CF-952B07CBAB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91d56aceb3d4385" /><Relationship Type="http://schemas.openxmlformats.org/officeDocument/2006/relationships/footer" Target="footer.xml" Id="Rc86de59a9f6945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2023-02-21T00:22:15.0174850Z</dcterms:created>
  <dcterms:modified xsi:type="dcterms:W3CDTF">2023-02-21T02:23:17.4571931Z</dcterms:modified>
  <dc:creator>Nucita souza</dc:creator>
  <lastModifiedBy>Nucita souza</lastModifiedBy>
</coreProperties>
</file>