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 Using the table of random numbers, select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 new random starting point</w:t>
      </w:r>
      <w:r w:rsidDel="00000000" w:rsidR="00000000" w:rsidRPr="00000000">
        <w:rPr>
          <w:sz w:val="24"/>
          <w:szCs w:val="24"/>
          <w:rtl w:val="0"/>
        </w:rPr>
        <w:t xml:space="preserve">, and draw another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simple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random sample</w:t>
      </w:r>
      <w:r w:rsidDel="00000000" w:rsidR="00000000" w:rsidRPr="00000000">
        <w:rPr>
          <w:sz w:val="24"/>
          <w:szCs w:val="24"/>
          <w:rtl w:val="0"/>
        </w:rPr>
        <w:t xml:space="preserve"> of size 10 from the data in Table 1.4.1. Record the ages of the subjects in this new</w:t>
      </w:r>
    </w:p>
    <w:p w:rsidR="00000000" w:rsidDel="00000000" w:rsidP="00000000" w:rsidRDefault="00000000" w:rsidRPr="00000000" w14:paraId="00000005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sample. Save your data for future use. What is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variable of interest</w:t>
      </w:r>
      <w:r w:rsidDel="00000000" w:rsidR="00000000" w:rsidRPr="00000000">
        <w:rPr>
          <w:sz w:val="24"/>
          <w:szCs w:val="24"/>
          <w:rtl w:val="0"/>
        </w:rPr>
        <w:t xml:space="preserve"> in this exercise? What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measurement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scale </w:t>
      </w:r>
      <w:r w:rsidDel="00000000" w:rsidR="00000000" w:rsidRPr="00000000">
        <w:rPr>
          <w:sz w:val="24"/>
          <w:szCs w:val="24"/>
          <w:rtl w:val="0"/>
        </w:rPr>
        <w:t xml:space="preserve">was used to obtain the measurements?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1.4.2 Select another simple random sample of size 10 from the population represented in Table 1.4.1.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the subjects in this sample with those in the sample drawn in Exercise 1.4.1. Are there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subjects who showed up in both samples? How many? Compare the ages of the subjects in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samples. How many ages in the first sample were duplicated in the second sample?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1.4.3 Using the table of random numbers, select a random sample and a systematic sample, each of size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15, from the data in Table 1.4.1. Visually compare the distributions of the two samples. Do they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 similar? Which appears to be the best representation of the data?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1.4.4 Construct an example where it would be appropriate to use stratified sampling. Discuss how you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use stratified random sampling and stratified sampling proportional to size with this example.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do you think would best represent the population that you described in your example?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1.5.1 Using the example of weight loss as an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endpoint</w:t>
      </w:r>
      <w:r w:rsidDel="00000000" w:rsidR="00000000" w:rsidRPr="00000000">
        <w:rPr>
          <w:sz w:val="24"/>
          <w:szCs w:val="24"/>
          <w:rtl w:val="0"/>
        </w:rPr>
        <w:t xml:space="preserve">, discuss how you would use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scientific method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the observation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that change</w:t>
      </w:r>
      <w:r w:rsidDel="00000000" w:rsidR="00000000" w:rsidRPr="00000000">
        <w:rPr>
          <w:sz w:val="24"/>
          <w:szCs w:val="24"/>
          <w:rtl w:val="0"/>
        </w:rPr>
        <w:t xml:space="preserve"> in diet is related to weight loss. Include all of the steps, including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hypothesis</w:t>
      </w:r>
      <w:r w:rsidDel="00000000" w:rsidR="00000000" w:rsidRPr="00000000">
        <w:rPr>
          <w:sz w:val="24"/>
          <w:szCs w:val="24"/>
          <w:rtl w:val="0"/>
        </w:rPr>
        <w:t xml:space="preserve"> to be tested and the design of your experiment.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1.5.2 Continuing with Exercise 1.5.1, consider how you would use the scientific method to test the observation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both exercise and change in diet are related to weight loss. Include all of the steps,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paying particular attention to how you might design the experiment and which hypotheses would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testable given your design.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REVIEW QUESTIONS AND EXERCISES</w:t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Explain what is meant by descriptive statistics.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Explain what is meant by inferential statistics.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Define: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Statistics (b) Biostatistics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Variable (d) Quantitative variable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Qualitative variable (f) Random variable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Population (h) Finite population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Infinite population ( j) Sample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(k) Discrete variable (l) Continuous variable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(m) Simple random sample (n) Sampling with replacement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(o) Sampling without replacement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Define the word measurement.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List, describe, and compare the four measurement scales.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For each of the following variables, indicate whether it is quantitative or qualitative and specify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measurement scale that is employed when taking measurements on each: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Class standing of the members of this class relative to each other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Admitting diagnosis of patients admitted to a mental health clinic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Weights of babies born in a hospital during a year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Gender of babies born in a hospital during a year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Range of motion of elbow joint of students enrolled in a university health sciences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curriculum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Under-arm temperature of day-old infants born in a hospital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For each of the following situations, answer questions a through e: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What is the sample in the study?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is the population?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is the variable of interest?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How many measurements were used in calculating the reported results?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What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measurement scale</w:t>
      </w:r>
      <w:r w:rsidDel="00000000" w:rsidR="00000000" w:rsidRPr="00000000">
        <w:rPr>
          <w:sz w:val="24"/>
          <w:szCs w:val="24"/>
          <w:rtl w:val="0"/>
        </w:rPr>
        <w:t xml:space="preserve"> was used?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Situation A. A study of 300 households in a small southern town revealed that 20 percent had at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least one school-age child present.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Situation B. A study of 250 patients admitted to a hospital during the past year revealed that, on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average, the patients lived 15 miles from the hospital.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Consider the two situations given in Exercise 7. For Situation A describe how you would use a</w:t>
      </w:r>
    </w:p>
    <w:p w:rsidR="00000000" w:rsidDel="00000000" w:rsidP="00000000" w:rsidRDefault="00000000" w:rsidRPr="00000000" w14:paraId="0000004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stratified random sample</w:t>
      </w:r>
      <w:r w:rsidDel="00000000" w:rsidR="00000000" w:rsidRPr="00000000">
        <w:rPr>
          <w:sz w:val="24"/>
          <w:szCs w:val="24"/>
          <w:rtl w:val="0"/>
        </w:rPr>
        <w:t xml:space="preserve"> to collect the data. For Situation B describe how you would use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systematic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sampling </w:t>
      </w:r>
      <w:r w:rsidDel="00000000" w:rsidR="00000000" w:rsidRPr="00000000">
        <w:rPr>
          <w:sz w:val="24"/>
          <w:szCs w:val="24"/>
          <w:rtl w:val="0"/>
        </w:rPr>
        <w:t xml:space="preserve">of patient records to collect the data.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 In a study of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oral home care practice</w:t>
      </w:r>
      <w:r w:rsidDel="00000000" w:rsidR="00000000" w:rsidRPr="00000000">
        <w:rPr>
          <w:sz w:val="24"/>
          <w:szCs w:val="24"/>
          <w:rtl w:val="0"/>
        </w:rPr>
        <w:t xml:space="preserve"> and reasons for seeking dental care among individuals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on renal dialysis</w:t>
      </w:r>
      <w:r w:rsidDel="00000000" w:rsidR="00000000" w:rsidRPr="00000000">
        <w:rPr>
          <w:sz w:val="24"/>
          <w:szCs w:val="24"/>
          <w:rtl w:val="0"/>
        </w:rPr>
        <w:t xml:space="preserve">, Atassi (A-1) studied 90 subjects on renal dialysis.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The oral hygiene status</w:t>
      </w:r>
      <w:r w:rsidDel="00000000" w:rsidR="00000000" w:rsidRPr="00000000">
        <w:rPr>
          <w:sz w:val="24"/>
          <w:szCs w:val="24"/>
          <w:rtl w:val="0"/>
        </w:rPr>
        <w:t xml:space="preserve"> of all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 was examined using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 plaque index </w:t>
      </w:r>
      <w:r w:rsidDel="00000000" w:rsidR="00000000" w:rsidRPr="00000000">
        <w:rPr>
          <w:sz w:val="24"/>
          <w:szCs w:val="24"/>
          <w:rtl w:val="0"/>
        </w:rPr>
        <w:t xml:space="preserve">with a range of 0 to 3 10 = no soft plaque deposits,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abundance of soft plaque deposits). The following table shows the plaque index scores for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90 subjects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Use these data to prepare: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distribution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relative frequency distribution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frequency distribution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relative frequency distribution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histogram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polygon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percentage of the measurements are less than 2.00?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proportion of the subjects have measurements greater than or equal to 1.50?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What percentage of the measurements are between 1.50 and 1.99 inclusive?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How many of the measurements are greater than 2.49?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What proportion of the measurements are either less than 1.0 or greater than 2.49?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Someone picks a measurement at random from this data set and asks you to guess the value.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be your answer? Why?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(h) Frequency distributions and their histograms may be described in a number of ways depending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their shape. For example, they may be symmetric (the left half is at least approximately a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mirror image of the right half ), skewed to the left (the frequencies tend to increase as the measurements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in size), skewed to the right (the frequencies tend to decrease as the measurements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in size), or U-shaped (the frequencies are high at each end of the distribution and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in the center). How would you describe the present distribution?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2.3.2 Janardhan et al. (A-2) conducted a study in which they measured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incidental intracranial aneurysms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(IIAs) in 125 patients. The researchers examined postprocedural complications and concluded that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IIAs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can be safely treated</w:t>
      </w:r>
      <w:r w:rsidDel="00000000" w:rsidR="00000000" w:rsidRPr="00000000">
        <w:rPr>
          <w:sz w:val="24"/>
          <w:szCs w:val="24"/>
          <w:rtl w:val="0"/>
        </w:rPr>
        <w:t xml:space="preserve"> without causing mortality and with a lower complications rate than previously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reported. The following are the sizes (in millimeters) of the 159 IIAs in the sample.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Use these data to prepare: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distribution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relative frequency distribution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frequency distribution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relative frequency distribution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histogram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polygon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percentage of the measurements are between 10 and 14.9 inclusive?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How many observations are less than 20?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What proportion of the measurements are greater than or equal to 25?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What percentage of the measurements are either less than 10.0 or greater than 19.95?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Refer to Exercise 2.3.1, part h. Describe the distribution of the size of the aneurysms in this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 Hoekema et al. (A-3) studied the craniofacial morphology of patients diagnosed with obstructive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 apnea syndrome (OSAS) in healthy male subjects. One of the demographic variables the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researchers collected for all subjects was the Body Mass Index (calculated by dividing weight in kg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square of the patient’s height in cm). The following are the BMI values of 29 OSAS subjects.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Use these data to construct: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distribution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relative frequency distribution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frequency distribution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relative frequency distribution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histogram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polygon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percentage of the measurements are less than 30?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percentage of the measurements are between 40.0 and 49.99 inclusive?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What percentage of the measurements are greater than 34.99?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Describe these data with respect to symmetry and skewness as discussed in Exercise 2.3.1,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h.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How many of the measurements are less than 40?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2.3.4 David Holben (A-4) studied selenium levels in beef raised in a low selenium region of the United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States. The goal of the study was to compare selenium levels in the region-raised beef to selenium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 in cooked venison, squirrel, and beef from other regions of the United States. The data below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selenium levels calculated on a dry weight basis in for a sample of 53 regionraised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cattle.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Use these data to construct: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distribution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relative frequency distribution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frequency distribution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relative frequency distribution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histogram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polygon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Describe these data with respect to symmetry and skewness as discussed in Exercise 2.3.1,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h.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How many of the measurements are greater than 40?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What percentage of the measurements are less than 25?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2.3.5 The following table shows the number of hours 45 hospital patients slept following the administration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certain anesthetic.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From these data construct: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distribution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relative frequency distribution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histogram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polygon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Describe these data relative to symmetry and skewness as discussed in Exercise 2.3.1, part h.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2.3.6 The following are the number of babies born during a year in 60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community hospitals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From these data construct: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distribution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relative frequency distribution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polygon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Describe these data relative to symmetry and skewness as discussed in Exercise 2.3.1, part h.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2.3.7 In a study of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physical endurance levels</w:t>
      </w:r>
      <w:r w:rsidDel="00000000" w:rsidR="00000000" w:rsidRPr="00000000">
        <w:rPr>
          <w:sz w:val="24"/>
          <w:szCs w:val="24"/>
          <w:rtl w:val="0"/>
        </w:rPr>
        <w:t xml:space="preserve"> of male college freshman, the following composite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endurance scores based on several exercise routines were collected.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From these data construct: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distribution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relative frequency distribution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polygon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histogram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Describe these data relative to symmetry and skewness as discussed in Exercise 2.3.1, part h.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2.3.8 The following are the ages of 30 patients seen in the emergency room of a hospital on a Friday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night. Construct a stem-and-leaf display from these data. Describe these data relative to symmetry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skewness as discussed in Exercise 2.3.1, part h.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2.3.9 The following are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the emergency room charges</w:t>
      </w:r>
      <w:r w:rsidDel="00000000" w:rsidR="00000000" w:rsidRPr="00000000">
        <w:rPr>
          <w:sz w:val="24"/>
          <w:szCs w:val="24"/>
          <w:rtl w:val="0"/>
        </w:rPr>
        <w:t xml:space="preserve"> made to a sample of 25 patients at two city hospitals.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stem-and-leaf display for each set of data. What does a comparison of the two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suggest regarding the two hospitals? Describe the two sets of data with respect to symmetry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skewness as discussed in Exercise 2.3.1, part h.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2.3.10 Refer to the ages of patients discussed in Example 1.4.1 and displayed in Table 1.4.1.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Use class interval widths of 5 and construct: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distribution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relative frequency distribution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frequency distribution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relative frequency distribution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histogram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frequency polygon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Describe these data with respect to symmetry and skewness as discussed in Exercise 2.3.1,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h.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2.3.11 The objectives of a study by Skjelbo et al. (A-5) were to examine (a) the relationship between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chloroguanide metabolism and efficacy in malaria prophylaxis and (b) the mephenytoin metabolism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its relationship to chloroguanide metabolism among Tanzanians. From information provided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urine specimens from the 216 subjects, the investigators computed the ratio of unchanged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S-mephenytoin to R-mephenytoin (S/R ratio). The results were as follows: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From these data construct the following distributions: frequency, relative frequency, cumulative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frequency, and cumulative relative frequency; and the following graphs: histogram, frequency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polygon, and stem-and-leaf plot.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Describe these data with respect to symmetry and skewness as discussed in Exercise 2.3.1,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h.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The investigators defined as poor metabolizers of mephenytoin any subject with an S/R mephenytoin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ratio greater than .9. How many and what percentage of the subjects were poor metabolizers?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How many and what percentage of the subjects had ratios less than .7? Between .3 and .6999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inclusive? Greater than .4999?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2.3.12 Schmidt et al. (A-6) conducted a study to investigate whether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autotransfusion of shed mediastinal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blood</w:t>
      </w:r>
      <w:r w:rsidDel="00000000" w:rsidR="00000000" w:rsidRPr="00000000">
        <w:rPr>
          <w:sz w:val="24"/>
          <w:szCs w:val="24"/>
          <w:rtl w:val="0"/>
        </w:rPr>
        <w:t xml:space="preserve"> could reduce the number of patients needing homologous blood transfusion and reduce the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of transfused homologous blood if fixed transfusion criteria were used. The following table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the heights in centimeters of the 109 subjects of whom 97 were males.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For these data construct the following distributions: frequency, relative frequency, cumulative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frequency, and cumulative relative frequency; and the following graphs: histogram, frequency polygon,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stem-and-leaf plot.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Describe these data with respect to symmetry and skewness as discussed in Exercise 2.3.1,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h.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How do you account for the shape of the distribution of these data?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How tall were the tallest 6.42 percent of the subjects?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How tall were the shortest 10.09 percent of the subjects?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 data sets in the following exercises compute (a) the mean, (b) the median, (c) the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mode, (d) the range, (e) the variance, (f) the standard deviation, (g) the coefficient of variation,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(h) the interquartile range. Treat each data set as a sample. For those exercises for which you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it would be appropriate, construct a box-and-whisker plot and discuss the usefulness in understanding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nature of the data that this device provides. For each exercise select the measure of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 tendency that you think would be most appropriate for describing the data. Give reasons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justify your choice.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 Porcellini et al. (A-8) studied 13 HIV-positive patients who were treated with highly active antiretroviral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therapy (HAART) for at least 6 months. The CD4 T cell counts at baseline for the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subjects are listed below.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2.5.2 Shair and Jasper (A-9) investigated whether decreasing the venous return in young rats would affect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ultrasonic vocalizations (USVs). Their research showed no significant change in the number of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ultrasonic vocalizations when blood was removed from either the superior vena cava or the carotid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artery. Another important variable measured was the heart rate (bmp) during the withdrawal of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blood. The table below presents the heart rate of seven rat pups from the experiment involving the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carotid artery.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 Butz et al. (A-10) evaluated the duration of benefit derived from the use of noninvasive positivepressure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ventilation by patients with amyotrophic lateral sclerosis on symptoms, quality of life,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survival. One of the variables of interest is partial pressure of arterial carbon dioxide (PaCO2).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values below (mm Hg) reflect the result of baseline testing on 30 subjects as established by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arterial blood gas analyses.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2.5.4 According to Starch et al. (A-11), hamstring tendon grafts have been the “weak link” in anterior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cruciate ligament reconstruction. In a controlled laboratory study, they compared two techniques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reconstruction: either an interference screw or a central sleeve and screw on the tibial side. For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eight cadaveric knees, the measurements below represent the required force (in newtons) at which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failure of graft strands occurred for the central sleeve and screw technique.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2.5.5 Cardosi et al. (A-12) performed a 4-year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retrospective</w:t>
      </w:r>
      <w:r w:rsidDel="00000000" w:rsidR="00000000" w:rsidRPr="00000000">
        <w:rPr>
          <w:sz w:val="24"/>
          <w:szCs w:val="24"/>
          <w:rtl w:val="0"/>
        </w:rPr>
        <w:t xml:space="preserve"> review of 102 women undergoing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radical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hysterectomy</w:t>
      </w:r>
      <w:r w:rsidDel="00000000" w:rsidR="00000000" w:rsidRPr="00000000">
        <w:rPr>
          <w:sz w:val="24"/>
          <w:szCs w:val="24"/>
          <w:rtl w:val="0"/>
        </w:rPr>
        <w:t xml:space="preserve"> for cervical or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endometrial</w:t>
      </w:r>
      <w:r w:rsidDel="00000000" w:rsidR="00000000" w:rsidRPr="00000000">
        <w:rPr>
          <w:sz w:val="24"/>
          <w:szCs w:val="24"/>
          <w:rtl w:val="0"/>
        </w:rPr>
        <w:t xml:space="preserve"> cancer. Catheter-associated urinary tract infection was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observed in 12 of the subjects. Below are the numbers of postoperative days until diagnosis of the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infection for each subject experiencing an infection.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2.5.6 The purpose of a study by Nozawa et al. (A-13) was to evaluate the outcome of surgical repair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pars interarticularis defect by segmental wire fixation in young adults with lumbar spondylolysis.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authors found that segmental wire fixation historically has been successful in the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treatment of nonathletes with spondylolysis, but no information existed on the results of this type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surgery in athletes. In a retrospective study, the authors found 20 subjects who had the surgery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1993 and 2000. For these subjects, the data below represent the duration in months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follow-up care after the operation.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2.5.7 See Exercise 2.3.1.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2.5.8 See Exercise 2.3.2.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2.5.9 See Exercise 2.3.3.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2.5.10 See Exercise 2.3.4.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2.5.11 See Exercise 2.3.5.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2.5.12 See Exercise 2.3.6.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2.5.13 See Exercise 2.3.7.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2.5.14 In a pilot study, Huizinga et al. (A-14) wanted to gain more insight into the psychosocial consequences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children of a parent with cancer. For the study, 14 families participated in semistructured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interviews and completed standardized questionnaires. Below is the age of the sick parent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cancer (in years) for the 14 families.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REVIEW QUESTIONS AND EXERCISES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Define: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Stem-and-leaf display (b) Box-and-whisker plot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Percentile (d) Quartile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Location parameter (f) Exploratory data analysis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Ordered array (h) Frequency distribution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Relative frequency distribution ( j) Statistic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(k) Parameter (l) Frequency polygon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(m) True class limits (n) Histogram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Define and compare the characteristics of the mean, the median, and the mode.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are the advantages and limitations of the range as a measure of dispersion?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Explain the rationale for using to compute the sample variance.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purpose of the coefficient of variation?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is the purpose of Sturges’s rule?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is another name for the 50th percentile (second or middle quartile)?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Describe from your field of study a population of data where knowledge of the central tendency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dispersion would be useful. Obtain real or realistic synthetic values from this population and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mean, median, mode, variance, and standard deviation.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Collect a set of real, or realistic, data from your field of study and construct a frequency distribution,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relative frequency distribution, a histogram, and a frequency polygon.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Compute the mean, median, mode, variance, and standard deviation for the data in Exercise 9.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Find an article in a journal from your field of study in which some measure of central tendency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dispersion have been computed.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The purpose of a study by Tam et al. (A-15) was to investigate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the wheelchair maneuvering</w:t>
      </w:r>
      <w:r w:rsidDel="00000000" w:rsidR="00000000" w:rsidRPr="00000000">
        <w:rPr>
          <w:sz w:val="24"/>
          <w:szCs w:val="24"/>
          <w:rtl w:val="0"/>
        </w:rPr>
        <w:t xml:space="preserve"> in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individuals with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lower-level spinal cord injury </w:t>
      </w:r>
      <w:r w:rsidDel="00000000" w:rsidR="00000000" w:rsidRPr="00000000">
        <w:rPr>
          <w:sz w:val="24"/>
          <w:szCs w:val="24"/>
          <w:rtl w:val="0"/>
        </w:rPr>
        <w:t xml:space="preserve">(SCI) and healthy controls. Subjects used a modified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wheelchair</w:t>
      </w:r>
      <w:r w:rsidDel="00000000" w:rsidR="00000000" w:rsidRPr="00000000">
        <w:rPr>
          <w:sz w:val="24"/>
          <w:szCs w:val="24"/>
          <w:rtl w:val="0"/>
        </w:rPr>
        <w:t xml:space="preserve"> to incorporate 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rigid seat surface</w:t>
      </w:r>
      <w:r w:rsidDel="00000000" w:rsidR="00000000" w:rsidRPr="00000000">
        <w:rPr>
          <w:sz w:val="24"/>
          <w:szCs w:val="24"/>
          <w:rtl w:val="0"/>
        </w:rPr>
        <w:t xml:space="preserve"> to facilitate the specified experimental measurements.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pressure measurement was recorded by using a high-resolution pressure-sensitive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 with a spatial resolution of 4 sensors per square centimeter taped on the rigid seat support.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static sitting conditions, average pressures were recorded under the ischial tuberosities. The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for measurements of the left ischial tuberosity (in mm Hg) for the SCI and control groups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shown below.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Find the mean, median, variance, and standard deviation for the controls.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Find the mean, median variance, and standard deviation for the SCI group.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Construct a box-and-whisker plot for the controls.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Construct a box-and-whisker plot for the SCI group.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Do you believe there is a difference in pressure readings for controls and SCI subjects in this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study?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Johnson et al. (A-16) performed a retrospective review of 50 fetuses that underwent open fetal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myelomeningocele closure. The data below show the gestational age in weeks of the 50 fetuses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undergoing the procedure.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Construct a stem-and-leaf plot for these gestational ages.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Based on the stem-and-leaf plot, what one word would you use to describe the nature of the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data?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Why do you think the stem-and-leaf plot looks the way it does?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Compute the mean, median, variance, and standard deviation.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The following table gives the age distribution for the number of deaths in New York State due to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accidents for residents age 25 and older.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Krieser et al. (A-17) examined glomerular filtration rate (GFR) in pediatric renal transplant recipients.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GFR is an important parameter of renal function assessed in renal transplant recipients. The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are measurements from 19 subjects of GFR measured with diethylenetriamine pentaacetic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acid. (Note: some subjects were measured more than once.)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Compute mean, median, variance, standard deviation, and coefficient of variation.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Construct a stem-and-leaf display.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Construct a box-and-whisker plot.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What percentage of the measurements is within one standard deviation of the mean? Two standard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deviations? Three standard deviations?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The following are the cystatin C levels (mg/L) for the patients described in Exercise 15 (A-17).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Cystatin C is a cationic basic protein that was investigated for its relationship to GFR levels. In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addition, creatinine levels are also given. (Note: Some subjects were measured more than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once.)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For each variable, compute the mean, median, variance, standard deviation, and coefficient of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variation.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For each variable, construct a stem-and-leaf display and a box-and-whisker plot.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Which set of measurements is more variable, cystatin C or creatinine? On what do you base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answer?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Give three synonyms for variation (variability).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The following table shows the age distribution of live births in Albany County, New York,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2000.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these data construct a cumulative frequency distribution, a relative frequency distribution, and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cumulative relative frequency distribution.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Spivack (A-18) investigated the severity of disease associated with C. difficile in pediatric inpatients.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variables they examined was number of days patients experienced diarrhea. The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for the 22 subjects in the study appear below. Compute the mean, median, variance, and standard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deviation.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Express in words the following properties of the sample mean: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Your statistics instructor tells you on the first day of class that there will be five tests during the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term. From the scores on these tests for each student, the instructor will compute a measure of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 tendency that will serve as the student’s final course grade. Before taking the first test, you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choose whether you want your final grade to be the mean or the median of the five test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scores. Which would you choose? Why?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Consider the following possible class intervals for use in constructing a frequency distribution of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serum cholesterol levels</w:t>
      </w:r>
      <w:r w:rsidDel="00000000" w:rsidR="00000000" w:rsidRPr="00000000">
        <w:rPr>
          <w:sz w:val="24"/>
          <w:szCs w:val="24"/>
          <w:rtl w:val="0"/>
        </w:rPr>
        <w:t xml:space="preserve"> of subjects who participated in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 mass screening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set of class intervals do you think is most appropriate for the purpose? Why? State specifically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one why you think the other two are less desirable.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On a statistics test students were asked to construct a frequency distribution of the blood creatine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levels (units/liter) for a sample of 300 healthy subjects. The mean was 95, and the standard deviation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40. The following class interval widths were used by the students: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1 (d) 15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5 (e) 20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10 (f) 25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the appropriateness of these choices of widths.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Give a health sciences–related example of a population of measurements for which the mean would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 better measure of central tendency than the median.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Give a health sciences–related example of a population of measurements for which the median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be a better measure of central tendency than the mean.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Indicate for the following variables which you think would be a better measure of central tendency,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mean, the median, or mode, and justify your choice: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Annual incomes of licensed practical nurses in the Southeast.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Diagnoses of patients seen in the emergency department of a large city hospital.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Weights of high-school male basketball players.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Refer to Exercise 2.3.11. Compute the mean, median, variance, standard deviation, first quartile, third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quartile, and interquartile range. Construct a boxplot of the data. Are the mode, median, and mean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equal? If not, explain why. Discuss the data in terms of variability. Compare the IQR with the range.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the comparison tell you about the variability of the observations?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Refer to Exercise 2.3.12. Compute the mean, median, variance, standard deviation, first quartile, third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quartile, and interquartile range. Construct a boxplot of the data. Are the mode, median, and mean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equal? If not, explain why. Discuss the data in terms of variability. Compare the IQR with the range.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the comparison tell you about the variability of the observations?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Thilothammal et al. (A-19) designed a study to determine the efficacy of BCG (bacillus Calmette-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Gu rin) vaccine in preventing tuberculous meningitis. Among the data collected on each subject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a measure of nutritional status (actual weight expressed as a percentage of expected weight for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height). The following table shows the nutritional status values of the 107 cases studied.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For these data compute the following descriptive measures: mean, median, mode, variance,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deviation, range, first quartile, third quartile, and IQR.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Construct the following graphs for the data: histogram, frequency polygon, stem-and-leaf plot,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boxplot.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Discuss the data in terms of variability. Compare the IQR with the range. What does the comparison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you about the variability of the observations?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What proportion of the measurements are within one standard deviation of the mean? Two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deviations of the mean? Three standard deviations of the mean?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What proportion of the measurements are less than 100?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What proportion of the measurements are less than 50?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 for Use with Large Data Sets Available on the Following Website: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www.wiley.com/college/daniel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the dataset NCBIRTH800. The North Carolina State Center for Health Statistics and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Howard W. Odum Institute for Research in Social Science at the University of North Carolina at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Chapel Hill (A-20) make publicly available birth and infant death data for all children born in the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of North Carolina. These data can be accessed at www.irss.unc.edu/ncvital/bfd1down.html.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 on birth data go back to 1968. This comprehensive data set for the births in 2001 contains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120,300 records. The data represents a random sample of 800 of those births and selected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variables. The variables are as follows: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Label Description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PLURALITY Number of children born of the pregnancy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 Sex of child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MAGE Age of mother (years)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WEEKS Completed weeks of gestation (weeks)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MARITAL Marital status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RACEMOM Race of mother non-White,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Indian,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Asian or Pacific Islander)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HISPMOM Mother of Hispanic origin -Hispanic,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unknown Hispanic,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American, classifiable)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GAINED Weight gained during pregnancy (pounds)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SMOKE did not smoke during pregnancy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smoke during pregnancy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DRINK did not consume alcohol during pregnancy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consume alcohol during pregnancy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TOUNCES Weight of child (ounces)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TGRAMS Weight of child (grams)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 was not low birth weight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low birth weight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PREMIE was not premature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premature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Premature defined at 36 weeks or sooner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variables of MAGE, WEEKS, GAINED, TOUNCES, and TGRAMS: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Calculate the mean, median, standard deviation, IQR, and range.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For each, construct a histogram and comment on the shape of the distribution.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Do the histograms for TOUNCES and TGRAMS look strikingly similar? Why?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Construct box-and-whisker plots for all four variables.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Construct side-by-side box-and-whisker plots for the variable of TOUNCES for women who admitted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smoking and women who did not admit to smoking. Do you see a difference in birth weight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two groups? Which group has more variability?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Construct side-by-side box-and-whisker plots for the variable of MAGE for women who are and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not married. Do you see a difference in ages in the two groups? Which group has more variability?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results surprising?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Calculate the skewness and kurtosis of the data set. What do they indicate?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3.4.1 In a study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of violent victimization</w:t>
      </w:r>
      <w:r w:rsidDel="00000000" w:rsidR="00000000" w:rsidRPr="00000000">
        <w:rPr>
          <w:sz w:val="24"/>
          <w:szCs w:val="24"/>
          <w:rtl w:val="0"/>
        </w:rPr>
        <w:t xml:space="preserve"> of women and men, Porcerelli et al. (A-2) collected information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679 women and 345 men aged 18 to 64 years at several family practice centers in the metropolitan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Detroit area. Patients filled out a health history questionnaire that included a question about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victimization. The following table shows the sample subjects cross-classified by sex and the type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violent victimization reported. The victimization categories are defined as no victimization, partner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victimization (and not by others), victimization by persons other than partners (friends, family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members, or strangers), and those who reported multiple victimization.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Suppose we pick a subject at random from this group. What is the probability that this subject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a woman?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do we call the probability calculated in part a?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Show how to calculate the probability asked for in part a by two additional methods.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If we pick a subject at random, what is the probability that the subject will be a woman and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experienced partner abuse?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What do we call the probability calculated in part d?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Suppose we picked a man at random. Knowing this information, what is the probability that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experienced abuse from nonpartners?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What do we call the probability calculated in part f?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(h) Suppose we pick a subject at random. What is the probability that it is a man or someone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experienced abuse from a partner?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What do we call the method by which you obtained the probability in part h?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3.4.2 Fernando et al. (A-3) studied drug-sharing among injection drug users in the South Bronx in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York City. Drug users in New York City use the term “split a bag” or “get down on a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bag” to refer to the practice of dividing a bag of heroin or other injectable substances. A common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includes splitting drugs after they are dissolved in a common cooker, a procedure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considerable HIV risk. Although this practice is common, little is known about the prevalence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such practices. The researchers asked injection drug users in four neighborhoods in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South Bronx if they ever “got down on” drugs in bags or shots. The results classified by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and splitting practice are given below: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How many marginal probabilities can be calculated from these data? State each in probability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notation and do the calculations.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How many joint probabilities can be calculated? State each in probability notation and do the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calculations.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How many conditional probabilities can be calculated? State each in probability notation and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 calculations.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Use the multiplication rule to find the probability that a person picked at random never split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drugs and is female.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What do we call the probability calculated in part d?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Use the multiplication rule to find the probability that a person picked at random is male,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that he admits to splitting drugs.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What do we call the probability calculated in part f?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3.4.3 Refer to the data in Exercise 3.4.2. State the following probabilities in words and calculate: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P(Male Split Drugs)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P(Male Split Drugs)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P(Male Split Drugs)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P(Male)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3.4.4 Laveist and Nuru-Jeter (A-4) conducted a study to determine if doctor–patient race concordance was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associated with greater satisfaction with care. Toward that end, they collected a national sample of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African-American, Caucasian, Hispanic, and Asian-American respondents. The following table classifies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race of the subjects as well as the race of their physician: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Greater Satisfaction with Care?” Journal of Health and Social Behavior, 43 (2002), 296–306.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What is the probability that a randomly selected subject will have an Asian/Pacific-Islander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physician?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is the probability that an African-American subject will have an African-American physician?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is the probability that a randomly selected subject in the study will be Asian-American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have an Asian/Pacific-Islander physician?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What is the probability that a subject chosen at random will be Hispanic or have a Hispanic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physician?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Use the concept of complementary events to find the probability that a subject chosen at random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study does not have a white physician.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3.4.5 If the probability of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left-handedness</w:t>
      </w:r>
      <w:r w:rsidDel="00000000" w:rsidR="00000000" w:rsidRPr="00000000">
        <w:rPr>
          <w:sz w:val="24"/>
          <w:szCs w:val="24"/>
          <w:rtl w:val="0"/>
        </w:rPr>
        <w:t xml:space="preserve"> in a certain group of people is .05, what is the probability of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right-handedness (assuming no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ambidexterity</w:t>
      </w:r>
      <w:r w:rsidDel="00000000" w:rsidR="00000000" w:rsidRPr="00000000">
        <w:rPr>
          <w:sz w:val="24"/>
          <w:szCs w:val="24"/>
          <w:rtl w:val="0"/>
        </w:rPr>
        <w:t xml:space="preserve">)?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3.4.6 The probability is .6 that a patient selected at random from the current residents of a certain hospital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a male. The probability that the patient will be a male who is in for surgery is .2. A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 randomly selected from current residents is found to be a male; what is the probability that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patient is in the hospital for surgery?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3.4.7 In a certain population of hospital patients the probability is .35 that a randomly selected patient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have heart disease. The probability is .86 that a patient with heart disease is a smoker. What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probability that a patient randomly selected from the population will be a smoker and have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 disease?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3.5.1 A medical research team wishes to assess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usefulness</w:t>
      </w:r>
      <w:r w:rsidDel="00000000" w:rsidR="00000000" w:rsidRPr="00000000">
        <w:rPr>
          <w:sz w:val="24"/>
          <w:szCs w:val="24"/>
          <w:rtl w:val="0"/>
        </w:rPr>
        <w:t xml:space="preserve"> of a certain symptom (call it S) in the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diagnosis of a particular disease. In a random sample of 775 patients with the disease, 744 reported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the symptom. In an independent random sample of 1380 subjects without the disease,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 reported that they had the symptom.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In the context of this exercise, what is a false positive?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is a false negative?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Compute the sensitivity of the symptom.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Compute the specificity of the symptom.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Suppose it is known that the rate of the disease in the general population is .001. What is the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predictive value positive of the symptom?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What is the predictive value negative of the symptom?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Find the predictive value positive and the predictive value negative for the symptom for the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hypothetical disease rates: .0001, .01, and .10.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(h) What do you conclude about the predictive value of the symptom on the basis of the results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obtained in part g?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3.5.2 In an article entitled “Bucket-Handle Meniscal Tears of the Knee: Sensitivity and Specificity of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MRI signs,” Dorsay and Helms (A-6) performed a retrospective study of 71 knees scanned by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MRI. One of the indicators they examined was the absence of the “bow-tie sign” in the MRI as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evidence of a bucket-handle or “bucket-handle type” tear of the meniscus. In the study, surgery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confirmed that 43 of the 71 cases were bucket-handle tears. The cases may be cross-classified by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“bow-tie sign” status and surgical results as follows: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Theodore A. Dorsay and Clyde A. Helms, “Bucket-Handle Meniscal Tears of the Knee: Sensitivity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Specificity of MRI Signs,” Skeletal Radiology, 32 (2003), 266–272.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What is the sensitivity of testing to see if the absent bow-tie sign indicates a meniscal tear?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is the specificity of testing to see if the absent bow-tie sign indicates a meniscal tear?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additional information would you need to determine the predictive value of the test?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3.5.3 Oexle et al. (A-7) calculated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negative predictive value</w:t>
      </w:r>
      <w:r w:rsidDel="00000000" w:rsidR="00000000" w:rsidRPr="00000000">
        <w:rPr>
          <w:sz w:val="24"/>
          <w:szCs w:val="24"/>
          <w:rtl w:val="0"/>
        </w:rPr>
        <w:t xml:space="preserve"> of a test for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carriers</w:t>
      </w:r>
      <w:r w:rsidDel="00000000" w:rsidR="00000000" w:rsidRPr="00000000">
        <w:rPr>
          <w:sz w:val="24"/>
          <w:szCs w:val="24"/>
          <w:rtl w:val="0"/>
        </w:rPr>
        <w:t xml:space="preserve"> of X-linked ornithine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transcarbamylase deficiency (OTCD—a disorder of the urea cycle). A test known as the “allopurinol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test” is often used as a screening device of potential carriers whose relatives are OTCD patients.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cited a study by Brusilow and Horwich (A-8) that estimated the sensitivity of the allopurinol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as .927. Oexle et al. themselves estimated the specificity of the allopurinol test as .997.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they estimated the prevalence in the population of individuals with OTCD as 1!32000. Use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information and Bayes’s theorem to calculate the predictive value negative of the allopurinol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screening test.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REVIEW QUESTIONS AND EXERCISES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Define the following: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Probability (b) Objective probability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Subjective probability (d) Classical probability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The relative frequency concept of probability (f) Mutually exclusive events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Independence (h) Marginal probability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Joint probability ( j) Conditional probability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(k) The addition rule (l) The multiplication rule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(m) Complementary events (n) False positive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(o) False negative (p) Sensitivity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(q) Specificity (r) Predictive value positive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(s) Predictive value negative (t) Bayes’s theorem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Name and explain the three properties of probability.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Coughlin et al. (A-9) examined the breast and cervical screening practices of Hispanic and non-Hispanic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women in counties that approximate the U.S. southern border region. The study used data from the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Behavioral Risk Factor Surveillance System surveys of adults age years or older conducted in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1999 and 2000. The table below reports the number of observations of Hispanic and non-Hispanic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women who had received a mammogram in the past 2 years cross-classified with marital status.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We select at random a subject who had a mammogram. What is the probability that she is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divorced or separated?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We select at random a subject who had a mammogram and learn that she is Hispanic. With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information, what is the probability that she is married?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We select at random a subject who had a mammogram. What is the probability that she is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non-Hispanic and divorced or separated?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We select at random a subject who had a mammogram. What is the probability that she is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Hispanic or she is widowed?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We select at random a subject who had a mammogram. What is the probability that she is not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married?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Swor et al. (A-10) looked at the effectiveness of cardiopulmonary resuscitation (CPR) training in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over 55 years old. They compared the skill retention rates of subjects in this age group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completed a course in traditional CPR instruction with those who received chest-compression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cardiopulmonary resuscitation (CC-CPR). Independent groups were tested 3 months after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training. The table below shows the skill retention numbers in regard to overall competence as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assessed by video ratings done by two video evaluators.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Find the following probabilities and explain their meaning: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 randomly selected subject was enrolled in the CC-CPR class.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 randomly selected subject was rated competent.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randomly selected subject was rated competent and was enrolled in the CPR course.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 randomly selected subject was rated competent or was enrolled in CC-CPR.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 randomly selected subject was rated competent given that he or she enrolled in the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CC-CPR course.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We define the following events to be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 subject enrolled in the CPR course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a subject enrolled in the CC-CPR course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a subject was evaluated as competent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a subject was evaluated as not competent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explain why each of the following equations is or is not a true statement: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1. 2.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3. 4.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5. 6.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7. 8.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P1A   D2 = P1A2 P1A ƒ D2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P1A   B2 = 0 P1C   B2 = P1B2 P1C ƒ B2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P1D ƒ A2 = P1D2 P1C   B2 = P1C2P1B2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P1A2 = P1A   C2 + P1A   D2 P1B   C2 = P1B2 + P1C2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P1A   C2 = P1C   A2 P1A   B2 = P1B   A2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Pillmann et al. (A-11) studied patients with acute brief episodes of psychoses. The researchers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classified subjects into four personality types: obsessoid, asthenic/low self-confident, asthenic/high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self-confident, nervous/tense, and undeterminable. The table below cross-classifies these personality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with three groups of subjects—those with acute and transient psychotic disorders (ATPD),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with “positive” schizophrenia (PS), and those with bipolar schizo-affective disorder (BSAD):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following probabilities if a subject in this study is chosen at random: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(b) (c) (d)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(f) (g) (h)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 certain county health department has received 25 applications for an opening that exists for a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health nurse. Of these applicants 10 are over 30 and 15 are under 30. Seventeen hold bachelor’s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degrees only, and eight have master’s degrees. Of those under 30, six have master’s degrees.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selection from among these 25 applicants is made at random, what is the probability that a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 over 30 or a person with a master’s degree will be selected?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The following table shows 1000 nursing school applicants classified according to scores made on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college entrance examination and the quality of the high school from which they graduated, as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rated by a group of educators: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Calculate the probability that an applicant picked at random from this group: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Made a low score on the examination.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Graduated from a superior high school.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Made a low score on the examination and graduated from a superior high school.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Made a low score on the examination given that he or she graduated from a superior high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school.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Made a high score or graduated from a superior high school.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Calculate the following probabilities: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1. 2. 3.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4. 5. 6.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If the probability that a public health nurse will find a client at home is .7, what is the probability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(assuming independence) that on two home visits made in a day both clients will be home?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For a variety of reasons, self-reported disease outcomes are frequently used without verification in epidemiologic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research. In a study by Parikh-Patel et al. (A-12), researchers looked at the relationship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self-reported cancer cases and actual cases. They used the self-reported cancer data from a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California Teachers Study and validated the cancer cases by using the California Cancer Registry data.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table reports their findings for breast cancer: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Let A be the event of reporting breast cancer in the California Teachers Study. Find the probability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in this study.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Let B be the event of having breast cancer confirmed in the California Cancer Registry. Find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probability of B in this study.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Find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Find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Find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Find the sensitivity of using self-reported breast cancer as a predictor of actual breast cancer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California registry.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Find the specificity of using self-reported breast cancer as a predictor of actual breast cancer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California registry.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In a certain population the probability that a randomly selected subject will have been exposed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certain allergen and experience a reaction to the allergen is .60. The probability is .8 that a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 exposed to the allergen will experience an allergic reaction. If a subject is selected at random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this population, what is the probability that he or she will have been exposed to the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allergen?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Suppose that 3 percent of the people in a population of adults have attempted suicide. It is also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that 20 percent of the population are living below the poverty level. If these two events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independent, what is the probability that a person selected at random from the population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have attempted suicide and be living below the poverty level?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In a certain population of women 4 percent have had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breast</w:t>
      </w:r>
      <w:r w:rsidDel="00000000" w:rsidR="00000000" w:rsidRPr="00000000">
        <w:rPr>
          <w:sz w:val="24"/>
          <w:szCs w:val="24"/>
          <w:rtl w:val="0"/>
        </w:rPr>
        <w:t xml:space="preserve"> cancer, 20 percent are smokers, and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percent are smokers and have had breast cancer. A woman is selected at random from the population.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probability that she has had breast cancer or smokes or both?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The probability that a person selected at random from a population will exhibit the classic symptom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certain disease is .2, and the probability that a person selected at random has the disease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.23. The probability that a person who has the symptom also has the disease is .18. A person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at random from the population does not have the symptom. What is the probability that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person has the disease?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For a certain population we define the following events for mother’s age at time of giving birth: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under 20 years; B 20–24 years; C 25–29 years; D 30–44 years. Are the events A, B,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C, and D pairwise mutually exclusive?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Refer to Exercise 14. State in words the event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Refer to Exercise 14. State in words the event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Refer to Exercise 14. Comment on the event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For a certain population we define the following events with respect to plasma lipoprotein levels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(mg"dl): A (10–15); Are the events A and B mutually exclusive? A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C? B and C? Explain your answer to each question.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Refer to Exercise 18. State in words the meaning of the following events: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(b) (c) (d)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Refer to Exercise 18. State in words the meaning of the following events: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(b) (c)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Rothenberg et al. (A-13) investigated the effectiveness of using the Hologic Sahara Sonometer, a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portable device that measures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bone mineral density</w:t>
      </w:r>
      <w:r w:rsidDel="00000000" w:rsidR="00000000" w:rsidRPr="00000000">
        <w:rPr>
          <w:sz w:val="24"/>
          <w:szCs w:val="24"/>
          <w:rtl w:val="0"/>
        </w:rPr>
        <w:t xml:space="preserve"> (BMD) in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ankle</w:t>
      </w:r>
      <w:r w:rsidDel="00000000" w:rsidR="00000000" w:rsidRPr="00000000">
        <w:rPr>
          <w:sz w:val="24"/>
          <w:szCs w:val="24"/>
          <w:rtl w:val="0"/>
        </w:rPr>
        <w:t xml:space="preserve">, in predicting a fracture.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used a Hologic estimated bone mineral density value of .57 as 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cutoff</w:t>
      </w:r>
      <w:r w:rsidDel="00000000" w:rsidR="00000000" w:rsidRPr="00000000">
        <w:rPr>
          <w:sz w:val="24"/>
          <w:szCs w:val="24"/>
          <w:rtl w:val="0"/>
        </w:rPr>
        <w:t xml:space="preserve">. The results of the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investigation yielded the following data: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Calculate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sensitivity</w:t>
      </w:r>
      <w:r w:rsidDel="00000000" w:rsidR="00000000" w:rsidRPr="00000000">
        <w:rPr>
          <w:sz w:val="24"/>
          <w:szCs w:val="24"/>
          <w:rtl w:val="0"/>
        </w:rPr>
        <w:t xml:space="preserve"> of using a BMD value of .57 as a cutoff value for predicting fracture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interpret your results.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Calculate the specificity of using a BMD value of .57 as a cutoff value for predicting fracture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interpret your results.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Verma et al. (A-14) examined the use of heparin-PF4 ELISA screening for heparin-induced thrombocytopenia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(HIT) in critically ill patients. Using C-serotonin release assay (SRA) as the way of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validating HIT, the authors found that in 31 patients tested negative by SRA, 22 also tested negative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heparin-PF4 ELISA.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Calculate the specificity of the heparin-PF4 ELISA testing for HIT.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Using a “literature-derived sensitivity” of 95 percent and a prior probability of HIT occurrence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3.1 percent, find the positive predictive value.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Using the same information as part (b), find the negative predictive value.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The sensitivity of a screening test is .95, and its specificity is .85. The rate of the disease for which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is used is .002. What is the predictive value positive of the test?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 for Use with Large Data Sets Available on the Following Website: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www.wiley.com/college/daniel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the random sample of 800 subjects from the North Carolina birth registry we investigated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Chapter 2 review exercises.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table that cross-tabulates the counts of mothers in the classifications of whether the baby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premature or not (PREMIE) and whether the mother admitted to smoking during pregnancy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(SMOKE) or not.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Find the probability that a mother in this sample admitted to smoking.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Find the probability that a mother in this sample had a premature baby.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Find the probability that a mother in the sample had a premature baby given that the mother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admitted to smoking.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Find the probability that a mother in the sample had a premature baby given that the mother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not admit to smoking.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Find the probability that a mother in the sample had a premature baby or that the mother did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admit to smoking.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a table that cross-tabulates the counts of each mother’s marital status (MARITAL) and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she had a low birth weight baby (LOW).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Find the probability a mother selected at random in this sample had a low birth weight baby.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Find the probability a mother selected at random in this sample was married.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Find the probability a mother selected at random in this sample had a low birth weight child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that she was married.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Find the probability a mother selected at random in this sample had a low birth weight child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that she was not married.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Find the probability a mother selected at random in this sample had a low birth weight child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mother was married.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4.2.1 In a study by Cross et al. (A-2), patients who were involved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in problem gambling treatment </w:t>
      </w:r>
      <w:r w:rsidDel="00000000" w:rsidR="00000000" w:rsidRPr="00000000">
        <w:rPr>
          <w:sz w:val="24"/>
          <w:szCs w:val="24"/>
          <w:rtl w:val="0"/>
        </w:rPr>
        <w:t xml:space="preserve">were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asked about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co-occurring</w:t>
      </w:r>
      <w:r w:rsidDel="00000000" w:rsidR="00000000" w:rsidRPr="00000000">
        <w:rPr>
          <w:sz w:val="24"/>
          <w:szCs w:val="24"/>
          <w:rtl w:val="0"/>
        </w:rPr>
        <w:t xml:space="preserve"> drug and alcohol addictions. Let the discrete random variable X represent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co-occurring addictive substances used by the subjects. Table 4.2.4 summarizes the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distribution for this random variable.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Construct a table of the relative frequency and the cumulative frequency for this discrete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distribution.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Construct a graph of the probability distribution and a graph representing the cumulative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probability distribution for these data.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Refer to Exercise 4.2.1.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What is probability that an individual selected at random used five addictive substances?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is the probability that an individual selected at random used fewer than three addictive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substances?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is the probability that an individual selected at random used more than six addictive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substances?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What is the probability that an individual selected at random used between two and five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addictive substances, inclusive?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4.2.3 Refer to Exercise 4.2.1. Find the mean, variance, and standard deviation of this frequency distribution.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each of the following exercises, assume that N is sufficiently large relative to n that the binomial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 may be used to find the desired probabilities.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4.3.1 Based on data collected by the National Center for Health Statistics and made available to the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 the Sample Adult database (A-5), an estimate of the percentage of adults who have at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point in their life been told they have hypertension is 23.53 percent. If we select a simple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sample of 20 U.S. adults and assume that the probability that each has been told that he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she has hypertension is .24, find the probability that the number of people in the sample who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been told that they have hypertension will be: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Exactly three (b) Three or more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Fewer than three (d) Between three and seven, inclusive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4.3.2 Refer to Exercise 4.3.1. How many adults who have been told that they have hypertension would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expect to find in a sample of 20?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4.3.3 Refer to Exercise 4.3.1. Suppose we select a simple random sample of five adults. Use Equation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4.3.2 to find the probability that, in the sample, the number of people who have been told that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have hypertension will be: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Zero (b) More than one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Between one and three, inclusive (d) Two or fewer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Five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4.3.4 The same survey database cited in exercise 4.3.1 (A-5) shows that 32 percent of U.S. adults indicated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they have been tested for HIV at some point in their life. Consider a simple random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of 15 adults selected at that time. Find the probability that the number of adults who have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been tested for HIV in the sample would be: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Three (b) Less than five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Between five and nine, inclusive (d) More than five, but less than 10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Six or more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4.3.5 Refer to Exercise 4.3.4. Find the mean and variance of the number of people tested for HIV in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samples of size 15.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4.3.6 Refer to Exercise 4.3.4. Suppose we were to take a simple random sample of 25 adults today and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that two have been tested for HIV at some point in their life. Would these results be surprising?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or why not?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4.3.7 Coughlin et al. (A-6) estimated the percentage of women living in border counties along the southern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United States with Mexico (designated counties in California, Arizona, New Mexico, and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Texas) who have less than a high school education to be 18.7. Assume the corresponding probability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.19. Suppose we select three women at random. Find the probability that the number with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 a high-school education is: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Exactly zero (b) Exactly one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More than one (d) Two or fewer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Two or three (f) Exactly three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4.3.8 In a survey of nursing students pursuing a master’s degree, 75 percent stated that they expect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promoted to a higher position within one month after receiving the degree. If this percentage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holds for the entire population, find, for a sample of 15, the probability that the number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expecting a promotion within a month after receiving their degree is: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Six (b) At least seven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No more than five (d) Between six and nine, inclusive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4.3.9 Given the binomial parameters and show by means of the binomial expansion given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4.4.1 Singh et al. (A-8) looked at the occurrence of retinal capillary hemangioma (RCH) in patients with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von Hippel–Lindau (VHL) disease. RCH is a benign vascular tumor of the retina. Using a retrospective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consecutive case series review, the researchers found that the number of RCH tumor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incidents followed a Poisson distribution with tumors per eye for patients with VHL. Using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model, find the probability that in a randomly selected patient with VHL: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There are exactly five occurrences of tumors per eye.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There are more than five occurrences of tumors per eye.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There are fewer than five occurrences of tumors per eye.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There are between five and seven occurrences of tumors per eye, inclusive.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4.4.2 Tubert-Bitter et al. (A-9) found that the number of serious gastrointestinal reactions reported to the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British Committee on Safety of Medicine was 538 for 9,160,000 prescriptions of the anti-inflammatory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drug piroxicam. This corresponds to a rate of .058 gastrointestinal reactions per 1000 prescriptions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written. Using a Poisson model for probability, with find the probability of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Exactly one gastrointestinal reaction in 1000 prescriptions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Exactly two gastrointestinal reactions in 1000 prescriptions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No gastrointestinal reactions in 1000 prescriptions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At least one gastrointestinal reaction in 1000 prescriptions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4.4.3 If the mean number of serious accidents per year in a large factory (where the number of employees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remains constant) is five, find the probability that in the current year there will be: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Exactly seven accidents (b) Ten or more accidents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No accidents (d) Fewer than five accidents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4.4.4 In a study of the effectiveness of an insecticide against a certain insect, a large area of land was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sprayed. Later the area was examined for live insects by randomly selecting squares and counting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live insects per square. Past experience has shown the average number of live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insects per square after spraying to be .5. If the number of live insects per square follows a Poisson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distribution, find the probability that a selected square will contain: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Exactly one live insect (b) No live insects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Exactly four live insects (d) One or more live insects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4.4.5 In a certain population an average of 13 new cases of esophageal cancer are diagnosed each year.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annual incidence of esophageal cancer follows a Poisson distribution, find the probability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in a given year the number of newly diagnosed cases of esophageal cancer will be: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Exactly 10 (b) At least eight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No more than 12 (d) Between nine and 15, inclusive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Fewer than seven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standard normal distribution find: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4.6.1 The area under the curve between and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4.6.2 The probability that a z picked at random will have a value between and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4.6.3 4.6.4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4.6.5 4.6.6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4.6.7 4.6.8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4.6.9 4.6.10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probabilities, find z1: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4.6.11 4.6.12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4.6.13 4.6.14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4.6.15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 NORMAL DISTRIBUTION APPLICATIONS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its importance in the field of statistics is indisputable, one should realize that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normal distribution is not a law that is adhered to by all measurable characteristics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occurring in nature. It is true, however, that many of these characteristics are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P1-z 1 … z … z 12 = .8132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P1z 7 z 12 = .0384 P1z 1 … z … 2.982 = .1117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P1z … z 12 = .0055 P1-2.67 … z … z 12 = .9718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P1-1.65 … z … 1.652 P1z = .742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P1-1.96 … z … 1.962 P1-2.58 … z … 2.582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P1z 6 -2.332 P1z 6 2.332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P1z   .552 P1z   -.552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4.7.1 For another subject (a 29-year-old male) in the study by Diskin et al. (A-11), acetone levels were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normally distributed with a mean of 870 and a standard deviation of 211 ppb. Find the probability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on a given day the subject’s acetone level is: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Between 600 and 1000 ppb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Over 900 ppb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Under 500 ppb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Between 900 and 1100 ppb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4.7.2 In the study of fingerprints, an important quantitative characteristic is the total ridge count for the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fingers of an individual. Suppose that the total ridge counts of individuals in a certain population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approximately normally distributed with a mean of 140 and a standard deviation of 50.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probability that an individual picked at random from this population will have a ridge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of: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200 or more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Less than 100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Between 100 and 200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Between 200 and 250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In a population of 10,000 people how many would you expect to have a ridge count of 200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more?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4.7.3 One of the variables collected in the North Carolina Birth Registry data (A-3) is pounds gained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pregnancy. According to data from the entire registry for 2001, the number of pounds gained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pregnancy was approximately normally distributed with a mean of 30.23 pounds and a standard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deviation of 13.84 pounds. Calculate the probability that a randomly selected mother in North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Carolina in 2001 gained: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Less than 15 pounds during pregnancy (b) More than 40 pounds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Between 14 and 40 pounds (d) Less than 10 pounds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Between 10 and 20 pounds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4.7.4 Suppose the average length of stay in a chronic disease hospital of a certain type of patient is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days with a standard deviation of 15. If it is reasonable to assume an approximately normal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 of lengths of stay, find the probability that a randomly selected patient from this group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have a length of stay: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Greater than 50 days (b) Less than 30 days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Between 30 and 60 days (d) Greater than 90 days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4.7.5 If the total cholesterol values for a certain population are approximately normally distributed with a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of 200 mg/100 ml and a standard deviation of 20 mg/100 ml, find the probability that an individual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picked at random from this population will have a cholesterol value: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Between 180 and 200 mg/100 ml (b) Greater than 225 mg/100 ml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Less than 150 mg/100 ml (d) Between 190 and 210 mg/100 ml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4.7.6 Given a normally distributed population with a mean of 75 and a variance of 625, find: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(b)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(d)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4.7.7 The weights of a certain population of young adult females are approximately normally distributed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mean of 132 pounds and a standard deviation of 15. Find the probability that a subject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at random from this population will weigh: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More than 155 pounds (b) 100 pounds or less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Between 105 and 145 pounds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QUESTIONS AND EXERCISES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a discrete random variable? Give three examples that are of interest to the health professional.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a continuous random variable? Give three examples of interest to the health professional.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Define the probability distribution of a discrete random variable.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Define the probability distribution of a continuous random variable.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a cumulative probability distribution?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is a Bernoulli trial?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Describe the binomial distribution.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Give an example of a random variable that you think follows a binomial distribution.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Describe the Poisson distribution.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Give an example of a random variable that you think is distributed according to the Poisson law.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Describe the normal distribution.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Describe the standard normal distribution and tell how it is used in statistics.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Give an example of a random variable that you think is, at least approximately, normally distributed.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Using the data of your answer to Question 13, demonstrate the use of the standard normal distribution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answering probability questions related to the variable selected.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Kanjanarat et al. (A-12) estimate the rate of preventable adverse drug events (ADEs) in hospitals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35.2 percent. Preventable ADEs typically result from inappropriate care or medication errors,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include errors of commission and errors of omission. Suppose that 10 hospital patients experiencing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ADE are chosen at random. Let and calculate the probability that: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Exactly seven of those drug events were preventable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More than half of those drug events were preventable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None of those drug events were preventable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Between three and six inclusive were preventable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In a poll conducted by the Pew Research Center in 2003 (A-13), a national sample of adults answered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question, “All in all, do you strongly favor, favor, oppose, or strongly oppose . . . making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legal for doctors to give terminally ill patients the means to end their lives?” The results showed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43 percent of the sample subjects answered “strongly favor” or “favor” to this question. If 12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 represented by this sample are chosen at random, calculate the probability that: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Exactly two of the respondents answer “strongly favor” or “favor”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No more than two of the respondents answer “strongly favor” or “favor”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Between five and nine inclusive answer “strongly favor” or “favor”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In a study by Thomas et al. (A-14) the Poisson distribution was used to model the number of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patients per month referred to an oncologist. The researchers use a rate of 15.8 patients per month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are referred to the oncologist. Use Table C in the Appendix and a rate of 16 patients per month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calculate the probability that in a month: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Exactly 10 patients are referred to an oncologist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Between five and 15 inclusive are referred to an oncologist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More than 10 are referred to an oncologist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Less than eight are referred to an oncologist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Less than 12, but more than eight are referred to an oncologist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On the average, two students per hour report for treatment to the first-aid room of a large elementary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school.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What is the probability that during a given hour three students come to the first-aid room for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treatment?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is the probability that during a given hour two or fewer students will report to the firstaid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room?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is the probability that during a given hour between three and five students, inclusive,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report to the first-aid room?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A Harris Interactive poll conducted in Fall, 2002 (A-15) via a national telephone survey of adults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asked, “Do you think adults should be allowed to legally use marijuana for medical purposes if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their doctor prescribes it, or do you think that marijuana should remain illegal even for medical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purposes.” The results showed that 80 percent of respondents answered “Yes” to the above question.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Assuming 80 percent of Americans would say “Yes” to the above question, find the probability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eight Americans are chosen at random that: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Six or fewer said “Yes” (b) Seven or more said “Yes”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All eight said “Yes” (d) Fewer than four said “Yes”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Between four and seven inclusive said “Yes”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In a study of the relationship between measles vaccination and Guillain-Barr  syndrome (GBS), Silveira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al. (A-16) used a Poisson model in the examination of the occurrence of GBS during latent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periods after vaccinations. They conducted their study in Argentina, Brazil, Chile, and Colombia.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found that during the latent period, the rate of GBS was 1.28 cases per day. Using this estimate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rounded to 1.3, find the probability on a given day of: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No cases of GBS (b) At least one case of GBS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Fewer than five cases of GBS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The IQs of individuals admitted to a state school for the mentally retarded are approximately normally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distributed with a mean of 60 and a standard deviation of 10.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Find the proportion of individuals with IQs greater than 75.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is the probability that an individual picked at random will have an IQ between 55 and 75?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Find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A nurse supervisor has found that staff nurses, on the average, complete a certain task in 10 minutes.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times required to complete the task are approximately normally distributed with a standard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deviation of 3 minutes, find: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The proportion of nurses completing the task in less than 4 minutes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The proportion of nurses requiring more than 5 minutes to complete the task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The probability that a nurse who has just been assigned the task will complete it within 3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minutes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Scores made on a certain aptitude test by nursing students are approximately normally distributed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mean of 500 and a variance of 10,000.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What proportion of those taking the test score below 200?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A person is about to take the test. What is the probability that he or she will make a score of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650 or more?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proportion of scores fall between 350 and 675?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Given a binomial variable with a mean of 20 and a variance of 16, find n and p.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Suppose a variable X is normally distributed with a standard deviation of 10. Given that .0985 of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values of X are greater than 70, what is the mean value of X?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Given the normally distributed random variable X, find the numerical value of k such that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Given the normally distributed random variable X with mean 100 and standard deviation 15, find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numerical value of k such that: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where k' and k are equidistant from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Given the normally distributed random variable X with and find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Given the normally distributed random variable X with and find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 Given the normally distributed random variable X with and find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 Given the normally distributed random variable X with and find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 Given the normally distributed random variable X with and find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 Explain why each of the following measurements is or is not the result of a Bernoulli trial: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The gender of a newborn child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The classification of a hospital patient’s condition as stable, critical, fair, good, or poor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The weight in grams of a newborn child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 Explain why each of the following measurements is or is not the result of a Bernoulli trial: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The number of surgical procedures performed in a hospital in a week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A hospital patient’s temperature in degrees Celsius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A hospital patient’s vital signs recorded as normal or not normal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35. Explain why each of the following distributions is or is not a probability distribution: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cap5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5.3.1 The National Health and Nutrition Examination Survey of 1988–1994 (NHANES III, A-1) estimated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mean serum cholesterol level for U.S. females aged 20–74 years to be 204 mg/dl. The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of the standard deviation was approximately 44. Using these estimates as the mean and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deviation for the U.S. population, consider the sampling distribution of the sample mean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samples of size 50 drawn from women in this age group. What is the mean of the sampling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distribution? The standard error?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5.3.2 The study cited in Exercise 5.3.1 reported an estimated mean serum cholesterol level of 183 for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women aged 20–29 years. The estimated standard deviation was approximately 37. Use these estimates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mean and standard deviation for the U.S. population. If a simple random sample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size 60 is drawn from this population, find the probability that the sample mean serum cholesterol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will be: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Between 170 and 195 (b) Below 175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Greater than 190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5.3.3 If the uric acid values in normal adult males are approximately normally distributed with a mean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standard deviation of 5.7 and 1 mg percent, respectively, find the probability that a sample of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9 will yield a mean: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Greater than 6 (b) Between 5 and 6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Less than 5.2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5.3.4 Wright et al. (A-2) used the 1999–2000 National Health and Nutrition Examination Survey (NHANES)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estimate dietary intake of 10 key nutrients. One of those nutrients was calcium (mg). They found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all adults 60 years or older a mean daily calcium intake of 721 mg with a standard deviation of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454. Using these values for the mean and standard deviation for the U.S. population, find the probability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 random sample of size 50 will have a mean: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Greater than 800 mg (b) Less than 700 mg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Between 700 and 850 mg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5.3.5 In the study cited in Exercise 5.3.4, researchers found the mean sodium intake in men and women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years or older to be 2940 mg with a standard deviation of 1476 mg. Use these values for the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and standard deviation of the U.S. population and find the probability that a random sample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75 people from the population will have a mean: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Less than 2450 mg (b) Over 3100 mg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Between 2500 and 3300 mg (d) Between 2500 and 2900 mg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s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.9818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.9909 - .0091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P1-2.36 … z … 2.362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P1115 … x … 1252 = Pa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115 - 120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 … z …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125 - 120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15&gt;150 = 2.12132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 145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5.3.6 Given a normally distributed population with a mean of 100 and a standard deviation of 20, find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probabilities based on a sample of size 16: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(b)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5.3.7 Given and find: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(b)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(d)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5.3.8 Suppose a population consists of the following values: 1, 3, 5, 7, 9. Construct the sampling distribution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based on samples of size 2 selected without replacement. Find the mean and variance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sampling distribution.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5.3.9 Use the data of Example 5.3.1 to construct the sampling distribution of based on samples of size 3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without replacement. Find the mean and variance of the sampling distribution.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5.3.10 Use the data cited in Exercise 5.3.1. Imagine we take samples of size 5, 25, 50, 100, and 500 from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women in this age group.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Calculate the standard error for each of these sampling scenarios.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Discuss how sample size affects the standard error estimates calculated in part (a) and the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implications this may have in statistical practice.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5.4.1 The study cited in Exercises 5.3.1 and 5.3.2 gives the following data on serum cholesterol levels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U.S. females: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these estimates as the mean and standard deviation for the respective U.S. populations.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select a simple random sample of size 50 independently from each population. What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probability that the difference between sample means will be more than 8?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5.4.2 In the study cited in Exercises 5.3.4 and 5.3.5, the calcium levels in men and women ages 60 years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older are summarized in the following table: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Standard Deviation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 797 482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Women 660 414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these estimates as the mean and standard deviation for the U.S. populations for these age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groups. If we take a random sample of 40 men and 35 women, what is the probability of obtaining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difference between sample means of 100 mg or more?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5.4.3 Given two normally distributed populations with equal means and variances of and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probability that samples of size and will yield a value of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greater than or equal to 8?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5.4.4 Given two normally distributed populations with equal means and variances of and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probability that samples of size and will yield a value of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large as or larger than 12?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5.4.5 For a population of 17-year-old boys and 17-year-old girls, the means and standard deviations,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respectively, of their subscapular skinfold thickness values are as follows: boys, 9.7 and 6.0; girls,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15.6 and 9.5. Simple random samples of 40 boys and 35 girls are selected from the populations.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probability that the difference between sample means will be greater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10?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5.5.1 Smith et al. (A-5) performed a retrospective analysis of data on 782 eligible patients admitted with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myocardial infarction to a 46-bed cardiac service facility. Of these patients, 248 (32 percent)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reported a past myocardial infarction. Use .32 as the population proportion. Suppose 50 subjects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chosen at random from the population. What is the probability that over 40 percent would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previous myocardial infarctions?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5.5.2 In the study cited in Exercise 5.5.1, 13 percent of the patients in the study reported previous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episodes of stroke or transient ischemic attack. Use 13 percent as the estimate of the prevalence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stroke or transient ischemic attack within the population. If 70 subjects are chosen at random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population, what is the probability that 10 percent or less would report an incidence of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stroke or transient ischemic attack?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5.5.3 In the same 1999–2000 NHANES (A-3) report cited in Example 5.5.1, researchers estimated that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 percent of U.S. adults ages 20–74 were overweight or obese (overweight: BMI 25-29, obese: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 30 or greater). Use this estimate as the population proportion for U.S. adults ages 20–74. If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 subjects are selected at random from the population, what is the probability that 70 percent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more would be found to be overweight or obese?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5.5.4 Gallagher et al. (A-6) reported on a study to identify factors that influence women’s attendance at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cardiac rehabilitation programs. They found that by 12 weeks post-discharge, only 64 percent of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eligible women attended such programs. Using 64 percent as an estimate of the attendance percentage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all eligible women, find the probability that in a sample of 45 women selected at random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population of eligible women less than 50 percent would attend programs.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5.5.5 Given a population in which and a random sample from this population of size 100, find: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(b)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P1.56 … pN … .632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P1p P1pN … .582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5.5.6 It is known that 35 percent of the members of a certain population suffer from one or more chronic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diseases. What is the probability that in a sample of 200 subjects drawn at random from this population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 or more will have at least one chronic disease?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QUESTIONS AND EXERCISES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a sampling distribution?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Explain how a sampling distribution may be constructed from a finite population.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the sampling distribution of the sample mean when sampling is with replacement from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normally distributed population.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Explain the central limit theorem.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How does the sampling distribution of the sample mean, when sampling is without replacement,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 from the sampling distribution obtained when sampling is with replacement?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Describe the sampling distribution of the difference between two sample means.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Describe the sampling distribution of the sample proportion when large samples are drawn.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Describe the sampling distribution of the difference between two sample means when large samples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drawn.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Explain the procedure you would follow in constructing the sampling distribution of the difference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sample proportions based on large samples from finite populations.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Suppose it is known that the response time of healthy subjects to a particular stimulus is a normally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distributed random variable with a mean of 15 seconds and a variance of 16. What is the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probability that a random sample of 16 subjects will have a mean response time of 12 seconds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more?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Janssen et al. (A-10) studied Americans ages 60 and over. They estimated the mean body mass index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women over age 60 with normal skeletal muscle to be 23.1 with a standard deviation of 3.7. Using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values as the population mean and standard deviation for women over age 60 with normal skeletal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muscle index, find the probability that 45 randomly selected women in this age range with normal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skeletal muscle index will have a mean BMI greater than 25.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In the study cited in Review Exercise 11, the researchers reported the mean BMI for men ages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and older with normal skeletal muscle index to be 24.7 with a standard deviation of 3.3.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these values as the population mean and standard deviation, find the probability that 50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randomly selected men in this age range with normal skeletal muscle index will have a mean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 less than 24.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Using the information in Review Exercises 11 and 12, find the probability that the difference in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BMI for 45 women and 50 men selected independently and at random from the respective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populations will exceed 3.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In the results published by Wright et al. (A-2) based on data from the 1999–2000 NHANES study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referred to in Exercises 5.4.1 and 5.4.2, investigators reported on their examination of iron levels. The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iron level for women ages 20–39 years was 13.7 mg with an estimated standard deviation of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8.9 mg. Using these as population values for women ages 20–39, find the probability that a random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of 100 women will have a mean iron level less than 12 mg.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Refer to Review Exercise 14. The mean iron level for men between the ages of 20 and 39 years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17.9 mg with an estimated standard deviation of 10.9 mg. Using 17.9 and 10.9 as population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parameters, find the probability that a random sample of 120 men will have a mean iron level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than 19 mg.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Using the information in Review Exercises 14 and 15, and assuming independent random samples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size 100 and 120 for women and men, respectively, find the probability that the difference in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mean iron levels is greater than 5 mg.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The results of the 1999 National Health Interview Survey released in 2003 (A-7) showed that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among U.S. adults ages 60 and older, 19 percent had been told by a doctor or other health care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provider that they had some form of cancer. If we use this as the percentage for all adults 65 years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and older living in the United States, what is the probability that among 65 adults chosen at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more than 25 percent will have been told by their doctor or some other health care provider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they have cancer?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Refer to Review Exercise 17. The reported cancer rate for women subjects ages 65 and older is 17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percent. Using this estimate as the true percentage of all females ages 65 and over who have been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told by a health care provider that they have cancer, find the probability that if 220 women are selected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random from the population, more than 20 percent will have been told they have cancer.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Refer to Review Exercise 17. The cancer rate for men ages 65 and older is 23 percent. Use this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as the percentage of all men ages 65 and older who have been told by a health care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provider that they have cancer. Find the probability that among 250 men selected at random that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fewer than 20 percent will have been told they have cancer.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Use the information in Review Exercises 18 and 19 to find the probability that the difference in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cancer percentages between men and women will be less than 5 percent when 220 women and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250 men aged 65 and older are selected at random.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How many simple random samples (without replacement) of size 5 can be selected from a population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size 10?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It is estimated by the 1999–2000 NHANES (A-7) that among adults 18 years old or older 53 percent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never smoked. Assume the proportion of U.S. adults who have never smoked to be .53.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sampling distribution of the sample proportion based on simple random samples of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110 drawn from this population. What is the functional form of the sampling distribution?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Refer to Exercise 22. Compute the mean and variance of the sampling distribution.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Refer to Exercise 22. What is the probability that a single simple random sample of size 110 drawn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this population will yield a sample proportion smaller than .50?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In a population of subjects who died from lung cancer following exposure to asbestos, it was found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mean number of years elapsing between exposure and death was 25. The standard deviation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7 years. Consider the sampling distribution of sample means based on samples of size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drawn from this population. What will be the shape of the sampling distribution?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Refer to Exercise 25. What will be the mean and variance of the sampling distribution?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Refer to Exercise 25. What is the probability that a single simple random sample of size 35 drawn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this population will yield a mean between 22 and 29?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For each of the following populations of measurements, state whether the sampling distribution of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sample mean is normally distributed, approximately normally distributed, or not approximately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normally distributed when computed from samples of size (A) 10, (B) 50, and (C) 200.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The logarithm of metabolic ratios. The population is normally distributed.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Resting vagal tone in healthy adults. The population is normally distributed.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Insulin action in obese subjects. The population is not normally distributed.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For each of the following sampling situations indicate whether the sampling distribution of the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proportion can be approximated by a normal distribution and explain why or why not.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 following exercises construct 90, 95, and 99 percent confidence intervals for the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mean, and state the practical and probabilistic interpretations of each. Indicate which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interpretation you think would be more appropriate to use when discussing confidence intervals with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someone who has not had a course in statistics, and state the reason for your choice. Explain why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three intervals that you construct are not of equal width. Indicate which of the three intervals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would prefer to use as an estimate of the population mean, and state the reason for your choice.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6.2.1 We wish to estimate the average number of heartbeats per minute for a certain population. The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number of heartbeats per minute for a sample of 49 subjects was found to be 90. Assume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these 49 patients constitute a random sample, and that the population is normally distributed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standard deviation of 10.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6.2.2 We wish to estimate the mean serum indirect bilirubin level of 4-day-old infants. The mean for a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of 16 infants was found to be 5.98 mg!100 cc. Assume that bilirubin levels in 4-day-old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infants are approximately normally distributed with a standard deviation of 3.5 mg!100 cc.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6.2.3 In a length of hospitalization study conducted by several cooperating hospitals, a random sample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64 peptic ulcer patients was drawn from a list of all peptic ulcer patients ever admitted to the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participating hospitals and the length of hospitalization per admission was determined for each.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mean length of hospitalization was found to be 8.25 days. The population standard deviation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known to be 3 days.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6.2.4 A sample of 100 apparently normal adult males, 25 years old, had a mean systolic blood pressure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125. It is believed that the population standard deviation is 15.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6.2.5 Some studies of Alzheimer’s disease (AD) have shown an increase in production in patients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disease. In one such study the following values were obtained from 16 neocortical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biopsy samples from AD patients.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1009 1280 1180 1255 1547 2352 1956 1080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1776 1767 1680 2050 1452 2857 3100 1621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the population of such values is normally distributed with a standard deviation of 350.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6.3.1 Use the t distribution to find the reliability factor for a confidence interval based on the following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confidence coefficients and sample sizes: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 c d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Confidence coefficient .95 .99 .90 .95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size 15 24 8 30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6.3.2 In a study of the effects of early Alzheimer’s disease on nondeclarative memory, Reber et al. (A-2)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the Category Fluency Test to establish baseline persistence and semantic memory and language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abilities. The eight subjects in the sample had Category Fluency Test scores of 11, 10, 6, 3, 11, 10,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9, 11. Assume that the eight subjects constitute a simple random sample from a normally distributed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of similar subjects with early Alzheimer’s disease.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What is the point estimate of the population mean?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is the standard deviation of the sample?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is the estimated standard error of the sample mean?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Construct a 95 percent confidence interval for the population mean category fluency test score.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What is the precision of the estimate?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State the probabilistic interpretation of the confidence interval you constructed.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State the practical interpretation of the confidence interval you constructed.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6.3.3 Pedroletti et al. (A-3) reported the maximal nitric oxide diffusion rate in a sample of 15 asthmatic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schoolchildren and 15 controls as mean ; standard error of the mean. For asthmatic children, they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reported (nanoliters per second) and for control subjects they reported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group, determine the following: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What was the sample standard deviation?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is the 95 percent confidence interval for the mean maximal nitric oxide diffusion rate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population?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assumptions are necessary for the validity of the confidence interval you constructed?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What are the practical and probabilistic interpretations of the interval you constructed?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Which interpretation would be more appropriate to use when discussing confidence intervals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someone who has not had a course in statistics? State the reasons for your choice.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If you were to construct a 90 percent confidence interval for the population mean from the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given here, would the interval be wider or narrower than the 95 percent confidence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interval? Explain your answer without actually constructing the interval.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If you were to construct a 99 percent confidence interval for the population mean from the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given here, would the interval be wider or narrower than the 95 percent confidence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interval? Explain your answer without actually constructing the interval.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6.3.4 The concern of a study by Beynnon et al. (A-4) were nine subjects with chronic anterior cruciate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ligament (ACL) tears. One of the variables of interest was the laxity of the anteroposterior,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higher values indicate more knee instability. The researchers found that among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 with ACL-deficient knees, the mean laxity value was 17.4 mm with a standard deviation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4.3 mm.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What is the estimated standard error of the mean?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Construct the 99 percent confidence interval for the mean of the population from which the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nine subjects may be presumed to be a random sample.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is the precision of the estimate?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What assumptions are necessary for the validity of the confidence interval you constructed?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6.3.5 A sample of 16 ten-year-old girls had a mean weight of 71.5 and a standard deviation of 12 pounds,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respectively. Assuming normality, find the 90, 95, and 99 percent confidence intervals for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6.3.6 The subjects of a study by Dugoff et al. (A-5) were 10 obstetrics and gynecology interns at the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Colorado Health Sciences Center. The researchers wanted to assess competence in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performing clinical breast examinations. One of the baseline measurements was the number of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examinations performed. The following data give the number of breast examinations performed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sample of 10 interns.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 percent confidence interval for the mean of the population from which the study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 may be presumed to have been drawn.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 following exercises construct 90, 95, and 99 percent confidence intervals for the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between population means. Where appropriate, state the assumptions that make your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valid. State the practical and probabilistic interpretations of each interval that you construct.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variables under consideration in each exercise, and state what use you think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researchers might make of your results.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6.4.1 Iannelo et al. (A-8) performed a study that examined free fatty acid concentrations in 18 lean subjects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11 obese subjects. The lean subjects had a mean level of 299 mEq/L with a standard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of the mean of 30, while the obese subjects had a mean of 744 Eq/L with a standard error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mean of 62.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6.4.2 Chan et al. (A-9) developed a questionnaire to assess knowledge of prostate cancer. There was a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of 36 questions to which respondents could answer “agree,” “disagree,” or “don’t know.”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 could range from 0 to 36. The mean scores for Caucasian study participants was 20.6 with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standard deviation of 5.8, while the mean scores for African-American men was 17.4 with a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deviation of 5.8. The number of Caucasian study participants was 185, and the number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African-Americans was 86.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6.4.3 The objectives of a study by van Vollenhoven et al. (A-10) were to examine the effectiveness of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etanercept alone and etanercept in combination with methotrexate in the treatment of rheumatoid</w:t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arthritis. The researchers conducted a retrospective study using data from the STURE database,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collects efficacy and safety data for all patients starting biological treatments at the major</w:t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hospitals in Stockholm, Sweden. The researchers identified 40 subjects who were prescribed etanercept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and 57 subjects who were given etanercept with methotrexate. Using a 100-mm visual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analogue scale (the higher the value, the greater the pain), researchers found that after 3 months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treatment, the mean pain score was 36.4 with a standard error of the mean of 5.5 for subjects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 etanercept only. In the sample receiving etanercept plus methotrexate, the mean score was</w:t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30.5 with a standard error of the mean of 4.6.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6.4.4 The purpose of a study by Nozawa et al. (A-11) was to determine the effectiveness of segmental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fixation in athletes with spondylolysis. Between 1993 and 2000, 20 athletes (6 women and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men) with lumbar spondylolysis were treated surgically with the technique. The following table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the Japanese Orthopaedic Association (JOA) evaluation score for lower back pain syndrome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men and women prior to the surgery. The lower score indicates less pain.</w:t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JOA scores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Female 14, 13, 24, 21, 20, 21</w:t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Male 21, 26, 24, 24, 22, 23, 18, 24, 13, 22, 25, 23, 21, 25</w:t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Satoshi Nozawa, Katsuji Shimizu, Kei Miyamoto, and Mizuo</w:t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Tanaka, “Repair of Pars Interarticularis Defect by Segmental Wire Fixation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Young Athletes with Spondylolysis,” American Journal of Sports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Medicine, 31 (2003), 359–364.</w:t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6.4.5 Krantz et al. (A-12) investigated dose-related effects of methadone in subjects with torsade de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pointes, a polymorphic ventricular tachycardia. In the study of 17 subjects, nine were being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treated with methadone for opiate dependency and eight for chronic pain. The mean daily dose</w:t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methadone in the opiate dependency group was 541 mg/day with a standard deviation of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156, while the chronic pain group received a mean dose of 269 mg/day with a standard deviation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316.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6.4.6 Transverse diameter measurements on the hearts of adult males and females gave the following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6.4.7 Twenty-four experimental animals with vitamin D deficiency were divided equally into two groups.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 received treatment consisting of a diet that provided vitamin D. The second group was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treated. At the end of the experimental period, serum calcium determinations were made with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results: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Treated group: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Untreated group: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normally distributed populations with equal variances.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6.4.8 Two groups of children were given visual acuity tests. Group 1 was composed of 11 children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receive their health care from private physicians. The mean score for this group was 26</w:t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standard deviation of 5. Group 2 was composed of 14 children who receive their health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 from the health department, and had an average score of 21 with a standard deviation of</w:t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Assume normally distributed populations with equal variances.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6.4.9 The average length of stay of a sample of 20 patients discharged from a general hospital was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days with a standard deviation of 2 days. A sample of 24 patients discharged from a chronic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disease hospital had an average length of stay of 36 days with a standard deviation of 10 days.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normally distributed populations with unequal variances.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6.4.10 In a study of factors thought to be responsible for the adverse effects of smoking on human reproduction,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cadmium level determinations (nanograms per gram) were made on placenta tissue of a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of 14 mothers who were smokers and an independent random sample of 18 nonsmoking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mothers. The results were as follows: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Nonsmokers: 10.0, 8.4, 12.8, 25.0, 11.8, 9.8, 12.5, 15.4, 23.5,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9.4, 25.1, 19.5, 25.5, 9.8, 7.5, 11.8, 12.2, 15.0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Smokers: 30.0, 30.1, 15.0, 24.1, 30.5, 17.8, 16.8, 14.8,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13.4, 28.5, 17.5, 14.4, 12.5, 20.4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it appear likely that the mean cadmium level is higher among smokers than nonsmokers?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you reach this conclusion?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 following exercises state the practical and probabilistic interpretations of the interval</w:t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you construct. Identify each component of the interval: point estimate, reliability coefficient,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standard error. Explain why the reliability coefficients are not the same for all exercises.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6.5.1 Luna et al. (A-14) studied patients who were mechanically ventilated in the intensive care unit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six hospitals in Buenos Aires, Argentina. The researchers found that of 472 mechanically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ventilated patients, 63 had clinical evidence of ventilator-associated pneumonia (VAP). Construct</w:t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95 percent confidence interval for the proportion of all mechanically ventilated patients at these</w:t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hospitals who may be expected to develop VAP.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6.5.2 Q waves on the electrocardiogram, according to Schinkel et al. (A-15), are often considered to be</w:t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reflective of irreversibly scarred myocardium. These researchers assert, however, that there are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indications that residual viable tissue may be present in Q-wave-infarcted regions. Their study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150 patients with chronic electrocardiographic Q-wave infarction found 202 dysfunctional</w:t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Q-wave regions. With dobutamine stress echocardiography (DSE), they noted that 118 of these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 regions were viable with information from the DSE testing. Construct a 90 percent confidence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for the proportion of viable regions that one might expect to find a population of dysfunctional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Q-wave regions.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6.5.3 In a study by von zur Muhlen et al. (A-16), 136 subjects with syncope or near syncope were studied.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Syncope is the temporary loss of consciousness due to a sudden decline in blood flow to the</w:t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brain. Of these subjects, 75 also reported having cardiovascular disease. Construct a 99 percent</w:t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confidence interval for the population proportion of subjects with syncope or near syncope who</w:t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have cardiovascular disease.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6.5.4 In a simple random sample of 125 unemployed male high-school dropouts between the ages of 16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21, inclusive, 88 stated that they were regular consumers of alcoholic beverages. Construct a</w:t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 percent confidence interval for the population proportion.</w:t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 following exercises state the practical and probabilistic interpretations of the interval</w:t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you construct. Identify each component of the interval: point estimate, reliability coefficient,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standard error. Explain why the reliability coefficients are not the same for all exercises.</w:t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6.6.1 Horwitz et al. (A-18) studied 637 persons who were identified by court records from 1967 to 1971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having experienced abuse or neglect. For a control group, they located 510 subjects who as children</w:t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attended the same elementary school and lived within a five-block radius of those in the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abused / neglected group. In the abused/neglected group, and control group, 114 and 57 subjects,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respectively, had developed antisocial personality disorders over their lifetimes. Construct a 95 percent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confidence interval for the difference between the proportions of subjects developing antisocial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personality disorders one might expect to find in the populations of subjects from which the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 of this study may be presumed to have been drawn.</w:t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6.6.2 The objective of a randomized controlled trial by Adab et al. (A-19) was to determine whether providing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women with additional information on the pros and cons of screening for cervical cancer would</w:t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the willingness to be screened. A treatment group of 138 women received a leaflet on screening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contained more information (average individual risk for cervical cancer, likelihood of positive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finding, the possibility of false positive/negative results, etc.) than the standard leaflet developed by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British National Health Service that 136 women in a control group received. In the treatment group,</w:t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109 women indicated they wanted to have the screening test for cervical cancer while in the control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group, 120 indicated they wanted the screening test. Construct a 95 percent confidence interval for the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in proportions for the two populations represented by these samples.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6.6.3 Spertus et al. (A-20) performed a randomized single blind study for subjects with stable coronary</w:t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artery disease. They randomized subjects into two treatment groups. The first group had current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angina medications optimized, and the second group was tapered off existing medications and then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on long-acting diltiazem at 180 mg/day. The researchers performed several tests to determine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were significant differences in the two treatment groups at baseline. One of the characteristics</w:t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interest was the difference in the percentages of subjects who had reported a history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congestive heart failure. In the group where current medications were optimized, 16 of 49 subjects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reported a history of congestive heart failure. In the subjects placed on the diltiazem, 12 of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51 subjects reported a history of congestive heart failure. State the assumptions that you think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necessary and construct a 95 percent confidence interval for the difference between the proportions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those reporting congestive heart failure within the two populations from which we presume</w:t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treatment groups to have been selected.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6.6.4 To study the difference in drug therapy adherence among subjects with depression who received usual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 and those who received care in a collaborative care model was the goal of a study conducted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Finley et al. (A-21). The collaborative care model emphasized the role of clinical pharmacists in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providing drug therapy management and treatment follow-up. Of the 50 subjects receiving usual care,</w:t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adhered to the prescribed drug regimen, while 50 out of 75 subjects in the collaborative care model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adhered to the drug regimen. Construct a 90 percent confidence interval for the difference in adherence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proportions for the populations of subjects represented by these two samples.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6.7.1 A hospital administrator wishes to estimate the mean weight of babies born in her hospital. How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a sample of birth records should be taken if she wants a 99 percent confidence interval that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1 pound wide? Assume that a reasonable estimate of is 1 pound. What sample size is required</w:t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confidence coefficient is lowered to .95?</w:t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6.7.2 The director of the rabies control section in a city health department wishes to draw a sample from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department’s records of dog bites reported during the past year in order to estimate the mean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of persons bitten. He wants a 95 percent confidence interval, he will be satisfied to let</w:t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from previous studies he estimates the population standard deviation to be about 15 years.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large a sample should be drawn?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6.7.3 A physician would like to know the mean fasting blood glucose value (milligrams per 100 ml) of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patients seen in a diabetes clinic over the past 10 years. Determine the number of records the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physician should examine in order to obtain a 90 percent confidence interval for if the desired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 of the interval is 6 units and a pilot sample yields a variance of 60.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6.7.4 For multiple sclerosis patients we wish to estimate the mean age at which the disease was first</w:t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diagnosed. We want a 95 percent confidence interval that is 10 years wide. If the population variance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90, how large should our sample be?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6.8.1 An epidemiologist wishes to know what proportion of adults living in a large metropolitan area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subtype ayr hepatitis B virus. Determine the sample size that would be required to estimate</w:t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true proportion to within .03 with 95 percent confidence. In a similar metropolitan area the</w:t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proportion of adults with the characteristic is reported to be .20. If data from another metropolitan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were not available and a pilot sample could not be drawn, what sample size would be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required?</w:t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6.8.2 A survey is planned to determine what proportion of the high-school students in a metropolitan</w:t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system have regularly smoked marijuana. If no estimate of p is available from previous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studies, a pilot sample cannot be drawn, a confidence coefficient of .95 is desired, and is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used, determine the appropriate sample size. What sample size would be required if 99 percent</w:t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confidence were desired?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6.8.3 A hospital administrator wishes to know what proportion of discharged patients is unhappy with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care received during hospitalization. How large a sample should be drawn if we let</w:t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confidence coefficient is .95, and no other information is available? How large should the sample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if p is approximated by .25?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6.8.4 A health planning agency wishes to know, for a certain geographic region, what proportion of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patients admitted to hospitals for the treatment of trauma die in the hospital. A 95 percent confidence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is desired, the width of the interval must be .06, and the population proportion, from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evidence, is estimated to be .20. How large a sample is needed?</w:t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6.9.1 A study by Aizenberg et al. (A-23) examined the efficacy of sildenafil, a potent phosphodiesterase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inhibitor, in the treatment of elderly men with erectile dysfunction induced by antidepressant treatment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major depressive disorder. The ages of the 10 enrollees in the study were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74, 81, 70, 70, 74, 77, 76, 70, 71, 72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the subjects in this sample constitute a simple random sample drawn from a population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similar subjects. Construct a 95 percent confidence interval for the variance of the ages of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 in the population.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6.9.2 Borden et al. (A-24) performed experiments on cadaveric knees to test the effectiveness of several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meniscal repair techniques. Specimens were loaded into a servohydraulic device and tension-loaded</w:t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failure. The biomechanical testing was performed by using a slow loading rate to simulate the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stresses that the medial meniscus might be subjected to during early rehabilitation exercises and</w:t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activities of daily living. One of the measures is the amount of displacement that occurs. Of the</w:t>
      </w:r>
    </w:p>
    <w:p w:rsidR="00000000" w:rsidDel="00000000" w:rsidP="00000000" w:rsidRDefault="00000000" w:rsidRPr="00000000" w14:paraId="000006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specimens receiving the vertical mattress suture and the FasT-FIX method, the displacement</w:t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measured in millimeters are 16.9, 20.2, 20.1, 15.7, 13.9, 14.9, 18.0, 18.5, 9.2, 18.8, 22.8,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17.5. Construct a 90 percent confidence interval for the variance of the displacement in millimeters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population of subjects receiving these repair techniques.</w:t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6.9.3 Forced vital capacity determinations were made on 20 healthy adult males. The sample variance</w:t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1,000,000. Construct 90 percent confidence intervals for and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6.9.4 In a study of myocardial transit times, appearance transit times were obtained on a sample of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patients with coronary artery disease. The sample variance was found to be 1.03. Construct</w:t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 percent confidence intervals for and</w:t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6.9.5 A sample of 25 physically and mentally healthy males participated in a sleep experiment in which</w:t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percentage of each participant’s total sleeping time spent in a certain stage of sleep was</w:t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recorded. The variance computed from the sample data was 2.25. Construct 95 percent confidence</w:t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intervals for and</w:t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6.9.6 Hemoglobin determinations were made on 16 animals exposed to a harmful chemical. The following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observations were recorded: 15.6, 14.8, 14.4, 16.6, 13.8, 14.0, 17.3, 17.4, 18.6, 16.2, 14.7, 15.7,</w:t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16.4, 13.9, 14.8, 17.5. Construct 95 percent confidence intervals for and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6.9.7 Twenty air samples taken at the same site over a period of 6 months showed the following amounts</w:t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suspended particulate matter (micrograms per cubic meter of air):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68 22 36 32</w:t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42 24 28 38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30 44 28 27</w:t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28 43 45 50</w:t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79 74 57 21</w:t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these measurements to be a random sample from a population of normally distributed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measurements, and construct a 95 percent confidence interval for the population variance.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6.10.1 The purpose of a study by Moneim et al. (A-26) was to examine thumb amputations from team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roping at rodeos. The researchers reviewed 16 cases of thumb amputations. Of these, 11 were complete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amputations while five were incomplete. The ischemia time is the length of time that insufficient</w:t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oxygen is supplied to the amputated thumb. The ischemia times (hours) for 11 subjects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experiencing complete amputations were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4.67, 10.5, 2.0, 3.18, 4.00, 3.5, 3.33, 5.32, 2.0, 4.25, 6.0</w:t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five victims of incomplete thumb amputation, the ischemia times were</w:t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3.0, 10.25, 1.5, 5.22, 5.0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 the two reported sets of data as sample data from the two populations as described.</w:t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 percent confidence interval for the ratio of the two unknown population</w:t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variances.</w:t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6.10.2 The objective of a study by Horesh et al. (A-27) was to explore the hypothesis that some forms</w:t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suicidal behavior among adolescents are related to anger and impulsivity. The sample consisted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65 adolescents admitted to a university-affiliated adolescent psychiatric unit. The researchers</w:t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the Impulsiveness-Control Scale (ICS, A-28) where higher numbers indicate higher degrees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impulsiveness and scores can range from 0 to 45. The 33 subjects classified as suicidal had an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ICS score standard deviation of 8.4 while the 32 nonsuicidal subjects had a standard deviation of</w:t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6.0. Assume that these two groups constitute independent simple random samples from two</w:t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populations of similar subjects. Assume also that the ICS scores in these two populations are normally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distributed. Find the 99 percent confidence interval for the ratio of the two population variances</w:t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scores on the ICS.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6.10.3 Stroke index values were statistically analyzed for two samples of patients suffering from</w:t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myocardial infarction. The sample variances were 12 and 10. There were 21 patients in</w:t>
      </w:r>
    </w:p>
    <w:p w:rsidR="00000000" w:rsidDel="00000000" w:rsidP="00000000" w:rsidRDefault="00000000" w:rsidRPr="00000000" w14:paraId="000006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sample. Construct the 95 percent confidence interval for the ratio of the two population</w:t>
      </w:r>
    </w:p>
    <w:p w:rsidR="00000000" w:rsidDel="00000000" w:rsidP="00000000" w:rsidRDefault="00000000" w:rsidRPr="00000000" w14:paraId="00000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variances.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6.10.4 Thirty-two adult asphasics seeking speech therapy were divided equally into two groups. Group 1</w:t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received treatment 1, and group 2 received treatment 2. Statistical analysis of the treatment effectiveness</w:t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 yielded the following variances: Construct the 90 percent confidence</w:t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for</w:t>
      </w:r>
    </w:p>
    <w:p w:rsidR="00000000" w:rsidDel="00000000" w:rsidP="00000000" w:rsidRDefault="00000000" w:rsidRPr="00000000" w14:paraId="000006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6.10.5 Sample variances were computed for the tidal volumes (milliliters) of two groups of patients suffering</w:t>
      </w:r>
    </w:p>
    <w:p w:rsidR="00000000" w:rsidDel="00000000" w:rsidP="00000000" w:rsidRDefault="00000000" w:rsidRPr="00000000" w14:paraId="00000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atrial septal defect. The results and sample sizes were as follows:</w:t>
      </w:r>
    </w:p>
    <w:p w:rsidR="00000000" w:rsidDel="00000000" w:rsidP="00000000" w:rsidRDefault="00000000" w:rsidRPr="00000000" w14:paraId="000006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the 95 percent confidence interval for the ratio of the two population variances.</w:t>
      </w:r>
    </w:p>
    <w:p w:rsidR="00000000" w:rsidDel="00000000" w:rsidP="00000000" w:rsidRDefault="00000000" w:rsidRPr="00000000" w14:paraId="000006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6.10.6 Glucose responses to oral glucose were recorded for 11 patients with Huntington’s disease (group 1)</w:t>
      </w:r>
    </w:p>
    <w:p w:rsidR="00000000" w:rsidDel="00000000" w:rsidP="00000000" w:rsidRDefault="00000000" w:rsidRPr="00000000" w14:paraId="00000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13 control subjects (group 2). Statistical analysis of the results yielded the following sample</w:t>
      </w:r>
    </w:p>
    <w:p w:rsidR="00000000" w:rsidDel="00000000" w:rsidP="00000000" w:rsidRDefault="00000000" w:rsidRPr="00000000" w14:paraId="000006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variances: Construct the 95 percent confidence interval for the ratio of the</w:t>
      </w:r>
    </w:p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population variances.</w:t>
      </w:r>
    </w:p>
    <w:p w:rsidR="00000000" w:rsidDel="00000000" w:rsidP="00000000" w:rsidRDefault="00000000" w:rsidRPr="00000000" w14:paraId="000006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6.10.7 Measurements of gastric secretion of hydrochloric acid (milliequivalents per hour) in 16 normal</w:t>
      </w:r>
    </w:p>
    <w:p w:rsidR="00000000" w:rsidDel="00000000" w:rsidP="00000000" w:rsidRDefault="00000000" w:rsidRPr="00000000" w14:paraId="00000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 and 10 subjects with duodenal ulcer yielded the following results:</w:t>
      </w:r>
    </w:p>
    <w:p w:rsidR="00000000" w:rsidDel="00000000" w:rsidP="00000000" w:rsidRDefault="00000000" w:rsidRPr="00000000" w14:paraId="00000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 subjects: 6.3, 2.0, 2.3, 0.5, 1.9, 3.2, 4.1, 4.0, 6.2, 6.1,</w:t>
      </w:r>
    </w:p>
    <w:p w:rsidR="00000000" w:rsidDel="00000000" w:rsidP="00000000" w:rsidRDefault="00000000" w:rsidRPr="00000000" w14:paraId="000006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3.5, 1.3, 1.7, 4.5, 6.3, 6.2</w:t>
      </w:r>
    </w:p>
    <w:p w:rsidR="00000000" w:rsidDel="00000000" w:rsidP="00000000" w:rsidRDefault="00000000" w:rsidRPr="00000000" w14:paraId="000006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Ulcer subjects: 13.7, 20.6, 15.9, 28.4, 29.4, 18.4, 21.1, 3.0,</w:t>
      </w:r>
    </w:p>
    <w:p w:rsidR="00000000" w:rsidDel="00000000" w:rsidP="00000000" w:rsidRDefault="00000000" w:rsidRPr="00000000" w14:paraId="000006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26.2, 13.0</w:t>
      </w:r>
    </w:p>
    <w:p w:rsidR="00000000" w:rsidDel="00000000" w:rsidP="00000000" w:rsidRDefault="00000000" w:rsidRPr="00000000" w14:paraId="000006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 percent confidence interval for the ratio of the two population variances. What</w:t>
      </w:r>
    </w:p>
    <w:p w:rsidR="00000000" w:rsidDel="00000000" w:rsidP="00000000" w:rsidRDefault="00000000" w:rsidRPr="00000000" w14:paraId="000006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assumptions must be met for this procedure to be valid?</w:t>
      </w:r>
    </w:p>
    <w:p w:rsidR="00000000" w:rsidDel="00000000" w:rsidP="00000000" w:rsidRDefault="00000000" w:rsidRPr="00000000" w14:paraId="00000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QUESTIONS AND EXERCISES</w:t>
      </w:r>
    </w:p>
    <w:p w:rsidR="00000000" w:rsidDel="00000000" w:rsidP="00000000" w:rsidRDefault="00000000" w:rsidRPr="00000000" w14:paraId="000006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statistical inference?</w:t>
      </w:r>
    </w:p>
    <w:p w:rsidR="00000000" w:rsidDel="00000000" w:rsidP="00000000" w:rsidRDefault="00000000" w:rsidRPr="00000000" w14:paraId="000006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Why is estimation an important type of inference?</w:t>
      </w:r>
    </w:p>
    <w:p w:rsidR="00000000" w:rsidDel="00000000" w:rsidP="00000000" w:rsidRDefault="00000000" w:rsidRPr="00000000" w14:paraId="00000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a point estimate?</w:t>
      </w:r>
    </w:p>
    <w:p w:rsidR="00000000" w:rsidDel="00000000" w:rsidP="00000000" w:rsidRDefault="00000000" w:rsidRPr="00000000" w14:paraId="000006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Explain the meaning of unbiasedness.</w:t>
      </w:r>
    </w:p>
    <w:p w:rsidR="00000000" w:rsidDel="00000000" w:rsidP="00000000" w:rsidRDefault="00000000" w:rsidRPr="00000000" w14:paraId="000006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Define the following:</w:t>
      </w:r>
    </w:p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Reliability coefficient (c) Precision (e) Estimator</w:t>
      </w:r>
    </w:p>
    <w:p w:rsidR="00000000" w:rsidDel="00000000" w:rsidP="00000000" w:rsidRDefault="00000000" w:rsidRPr="00000000" w14:paraId="000006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Confidence coefficient (d) Standard error (f) Margin of error</w:t>
      </w:r>
    </w:p>
    <w:p w:rsidR="00000000" w:rsidDel="00000000" w:rsidP="00000000" w:rsidRDefault="00000000" w:rsidRPr="00000000" w14:paraId="000006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Give the general formula for a confidence interval.</w:t>
      </w:r>
    </w:p>
    <w:p w:rsidR="00000000" w:rsidDel="00000000" w:rsidP="00000000" w:rsidRDefault="00000000" w:rsidRPr="00000000" w14:paraId="000006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State the probabilistic and practical interpretations of a confidence interval.</w:t>
      </w:r>
    </w:p>
    <w:p w:rsidR="00000000" w:rsidDel="00000000" w:rsidP="00000000" w:rsidRDefault="00000000" w:rsidRPr="00000000" w14:paraId="000006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Of what use is the central limit theorem in estimation?</w:t>
      </w:r>
    </w:p>
    <w:p w:rsidR="00000000" w:rsidDel="00000000" w:rsidP="00000000" w:rsidRDefault="00000000" w:rsidRPr="00000000" w14:paraId="000006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Describe the t distribution.</w:t>
      </w:r>
    </w:p>
    <w:p w:rsidR="00000000" w:rsidDel="00000000" w:rsidP="00000000" w:rsidRDefault="00000000" w:rsidRPr="00000000" w14:paraId="00000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are the assumptions underlying the use of the t distribution in estimating a single population</w:t>
      </w:r>
    </w:p>
    <w:p w:rsidR="00000000" w:rsidDel="00000000" w:rsidP="00000000" w:rsidRDefault="00000000" w:rsidRPr="00000000" w14:paraId="000006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mean?</w:t>
      </w:r>
    </w:p>
    <w:p w:rsidR="00000000" w:rsidDel="00000000" w:rsidP="00000000" w:rsidRDefault="00000000" w:rsidRPr="00000000" w14:paraId="000006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What is the finite population correction? When can it be ignored?</w:t>
      </w:r>
    </w:p>
    <w:p w:rsidR="00000000" w:rsidDel="00000000" w:rsidP="00000000" w:rsidRDefault="00000000" w:rsidRPr="00000000" w14:paraId="00000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What are the assumptions underlying the use of the t distribution in estimating the difference</w:t>
      </w:r>
    </w:p>
    <w:p w:rsidR="00000000" w:rsidDel="00000000" w:rsidP="00000000" w:rsidRDefault="00000000" w:rsidRPr="00000000" w14:paraId="000006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two population means?</w:t>
      </w:r>
    </w:p>
    <w:p w:rsidR="00000000" w:rsidDel="00000000" w:rsidP="00000000" w:rsidRDefault="00000000" w:rsidRPr="00000000" w14:paraId="00000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Arterial blood gas analyses performed on a sample of 15 physically active adult males yielded the</w:t>
      </w:r>
    </w:p>
    <w:p w:rsidR="00000000" w:rsidDel="00000000" w:rsidP="00000000" w:rsidRDefault="00000000" w:rsidRPr="00000000" w14:paraId="000006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resting values:</w:t>
      </w:r>
    </w:p>
    <w:p w:rsidR="00000000" w:rsidDel="00000000" w:rsidP="00000000" w:rsidRDefault="00000000" w:rsidRPr="00000000" w14:paraId="000006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75, 80, 80, 74, 84, 78, 89, 72, 83, 76, 75, 87, 78, 79, 88</w:t>
      </w:r>
    </w:p>
    <w:p w:rsidR="00000000" w:rsidDel="00000000" w:rsidP="00000000" w:rsidRDefault="00000000" w:rsidRPr="00000000" w14:paraId="00000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95 percent confidence interval for the mean of the population.</w:t>
      </w:r>
    </w:p>
    <w:p w:rsidR="00000000" w:rsidDel="00000000" w:rsidP="00000000" w:rsidRDefault="00000000" w:rsidRPr="00000000" w14:paraId="000006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What proportion of asthma patients are allergic to house dust? In a sample of 140, 35 percent</w:t>
      </w:r>
    </w:p>
    <w:p w:rsidR="00000000" w:rsidDel="00000000" w:rsidP="00000000" w:rsidRDefault="00000000" w:rsidRPr="00000000" w14:paraId="000006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positive skin reactions. Construct the 95 percent confidence interval for the population</w:t>
      </w:r>
    </w:p>
    <w:p w:rsidR="00000000" w:rsidDel="00000000" w:rsidP="00000000" w:rsidRDefault="00000000" w:rsidRPr="00000000" w14:paraId="00000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proportion.</w:t>
      </w:r>
    </w:p>
    <w:p w:rsidR="00000000" w:rsidDel="00000000" w:rsidP="00000000" w:rsidRDefault="00000000" w:rsidRPr="00000000" w14:paraId="00000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An industrial hygiene survey was conducted in a large metropolitan area. Of 70 manufacturing</w:t>
      </w:r>
    </w:p>
    <w:p w:rsidR="00000000" w:rsidDel="00000000" w:rsidP="00000000" w:rsidRDefault="00000000" w:rsidRPr="00000000" w14:paraId="000006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plants of a certain type visited, 21 received a “poor” rating with respect to absence of safety hazards.</w:t>
      </w:r>
    </w:p>
    <w:p w:rsidR="00000000" w:rsidDel="00000000" w:rsidP="00000000" w:rsidRDefault="00000000" w:rsidRPr="00000000" w14:paraId="00000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 percent confidence interval for the population proportion deserving a “poor”</w:t>
      </w:r>
    </w:p>
    <w:p w:rsidR="00000000" w:rsidDel="00000000" w:rsidP="00000000" w:rsidRDefault="00000000" w:rsidRPr="00000000" w14:paraId="00000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rating.</w:t>
      </w:r>
    </w:p>
    <w:p w:rsidR="00000000" w:rsidDel="00000000" w:rsidP="00000000" w:rsidRDefault="00000000" w:rsidRPr="00000000" w14:paraId="000006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Refer to the previous problem. How large a sample would be required to estimate the population</w:t>
      </w:r>
    </w:p>
    <w:p w:rsidR="00000000" w:rsidDel="00000000" w:rsidP="00000000" w:rsidRDefault="00000000" w:rsidRPr="00000000" w14:paraId="000006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proportion to within .05 with 95 percent confidence (.30 is the best available estimate of p):</w:t>
      </w:r>
    </w:p>
    <w:p w:rsidR="00000000" w:rsidDel="00000000" w:rsidP="00000000" w:rsidRDefault="00000000" w:rsidRPr="00000000" w14:paraId="000006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If the finite population correction can be ignored?</w:t>
      </w:r>
    </w:p>
    <w:p w:rsidR="00000000" w:rsidDel="00000000" w:rsidP="00000000" w:rsidRDefault="00000000" w:rsidRPr="00000000" w14:paraId="00000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If the finite population correction is not ignored and N 1500?</w:t>
      </w:r>
    </w:p>
    <w:p w:rsidR="00000000" w:rsidDel="00000000" w:rsidP="00000000" w:rsidRDefault="00000000" w:rsidRPr="00000000" w14:paraId="000006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In a dental survey conducted by a county dental health team, 500 adults were asked to give the</w:t>
      </w:r>
    </w:p>
    <w:p w:rsidR="00000000" w:rsidDel="00000000" w:rsidP="00000000" w:rsidRDefault="00000000" w:rsidRPr="00000000" w14:paraId="000006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for their last visit to a dentist. Of the 220 who had less than a high-school education, 44</w:t>
      </w:r>
    </w:p>
    <w:p w:rsidR="00000000" w:rsidDel="00000000" w:rsidP="00000000" w:rsidRDefault="00000000" w:rsidRPr="00000000" w14:paraId="000006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said they went for preventative reasons. Of the remaining 280, who had a high-school education</w:t>
      </w:r>
    </w:p>
    <w:p w:rsidR="00000000" w:rsidDel="00000000" w:rsidP="00000000" w:rsidRDefault="00000000" w:rsidRPr="00000000" w14:paraId="000006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better, 150 stated that they went for preventative reasons. Construct a 95 percent confidence</w:t>
      </w:r>
    </w:p>
    <w:p w:rsidR="00000000" w:rsidDel="00000000" w:rsidP="00000000" w:rsidRDefault="00000000" w:rsidRPr="00000000" w14:paraId="000006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for the difference between the two population proportions.</w:t>
      </w:r>
    </w:p>
    <w:p w:rsidR="00000000" w:rsidDel="00000000" w:rsidP="00000000" w:rsidRDefault="00000000" w:rsidRPr="00000000" w14:paraId="000006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A breast cancer research team collected the following data on tumor size:</w:t>
      </w:r>
    </w:p>
    <w:p w:rsidR="00000000" w:rsidDel="00000000" w:rsidP="00000000" w:rsidRDefault="00000000" w:rsidRPr="00000000" w14:paraId="00000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Tumor n s</w:t>
      </w:r>
    </w:p>
    <w:p w:rsidR="00000000" w:rsidDel="00000000" w:rsidP="00000000" w:rsidRDefault="00000000" w:rsidRPr="00000000" w14:paraId="000006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21 3.85 cm 1.95 cm</w:t>
      </w:r>
    </w:p>
    <w:p w:rsidR="00000000" w:rsidDel="00000000" w:rsidP="00000000" w:rsidRDefault="00000000" w:rsidRPr="00000000" w14:paraId="00000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16 2.80 cm 1.70 cm</w:t>
      </w:r>
    </w:p>
    <w:p w:rsidR="00000000" w:rsidDel="00000000" w:rsidP="00000000" w:rsidRDefault="00000000" w:rsidRPr="00000000" w14:paraId="00000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 percent confidence interval for the difference between population means.</w:t>
      </w:r>
    </w:p>
    <w:p w:rsidR="00000000" w:rsidDel="00000000" w:rsidP="00000000" w:rsidRDefault="00000000" w:rsidRPr="00000000" w14:paraId="000006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A certain drug was found to be effective in the treatment of pulmonary disease in 180 of 200</w:t>
      </w:r>
    </w:p>
    <w:p w:rsidR="00000000" w:rsidDel="00000000" w:rsidP="00000000" w:rsidRDefault="00000000" w:rsidRPr="00000000" w14:paraId="000006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cases treated. Construct the 90 percent confidence interval for the population proportion.</w:t>
      </w:r>
    </w:p>
    <w:p w:rsidR="00000000" w:rsidDel="00000000" w:rsidP="00000000" w:rsidRDefault="00000000" w:rsidRPr="00000000" w14:paraId="000006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Seventy patients with stasis ulcers of the leg were randomly divided into two equal groups. Each</w:t>
      </w:r>
    </w:p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received a different treatment for edema. At the end of the experiment, treatment effectiveness</w:t>
      </w:r>
    </w:p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measured in terms of reduction in leg volume as determined by water displacement. The</w:t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means and standard deviations for the two groups were as follows:</w:t>
      </w:r>
    </w:p>
    <w:p w:rsidR="00000000" w:rsidDel="00000000" w:rsidP="00000000" w:rsidRDefault="00000000" w:rsidRPr="00000000" w14:paraId="000006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(Treatment) s</w:t>
      </w:r>
    </w:p>
    <w:p w:rsidR="00000000" w:rsidDel="00000000" w:rsidP="00000000" w:rsidRDefault="00000000" w:rsidRPr="00000000" w14:paraId="000006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95 cc 25</w:t>
      </w:r>
    </w:p>
    <w:p w:rsidR="00000000" w:rsidDel="00000000" w:rsidP="00000000" w:rsidRDefault="00000000" w:rsidRPr="00000000" w14:paraId="000006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125 cc 30</w:t>
      </w:r>
    </w:p>
    <w:p w:rsidR="00000000" w:rsidDel="00000000" w:rsidP="00000000" w:rsidRDefault="00000000" w:rsidRPr="00000000" w14:paraId="000006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 percent confidence interval for the difference in population means.</w:t>
      </w:r>
    </w:p>
    <w:p w:rsidR="00000000" w:rsidDel="00000000" w:rsidP="00000000" w:rsidRDefault="00000000" w:rsidRPr="00000000" w14:paraId="00000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What is the average serum bilirubin level of patients admitted to a hospital for treatment of hepatitis?</w:t>
      </w:r>
    </w:p>
    <w:p w:rsidR="00000000" w:rsidDel="00000000" w:rsidP="00000000" w:rsidRDefault="00000000" w:rsidRPr="00000000" w14:paraId="000006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sample of 10 patients yielded the following results:</w:t>
      </w:r>
    </w:p>
    <w:p w:rsidR="00000000" w:rsidDel="00000000" w:rsidP="00000000" w:rsidRDefault="00000000" w:rsidRPr="00000000" w14:paraId="000006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20.5, 14.8, 21.3, 12.7, 15.2, 26.6, 23.4, 22.9, 15.7, 19.2</w:t>
      </w:r>
    </w:p>
    <w:p w:rsidR="00000000" w:rsidDel="00000000" w:rsidP="00000000" w:rsidRDefault="00000000" w:rsidRPr="00000000" w14:paraId="000006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 percent confidence interval for the population mean.</w:t>
      </w:r>
    </w:p>
    <w:p w:rsidR="00000000" w:rsidDel="00000000" w:rsidP="00000000" w:rsidRDefault="00000000" w:rsidRPr="00000000" w14:paraId="00000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Determinations of saliva pH levels were made in two independent random samples of seventhgrade</w:t>
      </w:r>
    </w:p>
    <w:p w:rsidR="00000000" w:rsidDel="00000000" w:rsidP="00000000" w:rsidRDefault="00000000" w:rsidRPr="00000000" w14:paraId="00000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schoolchildren. Sample A children were caries-free while sample B children had a high</w:t>
      </w:r>
    </w:p>
    <w:p w:rsidR="00000000" w:rsidDel="00000000" w:rsidP="00000000" w:rsidRDefault="00000000" w:rsidRPr="00000000" w14:paraId="000006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incidence of caries. The results were as follows:</w:t>
      </w:r>
    </w:p>
    <w:p w:rsidR="00000000" w:rsidDel="00000000" w:rsidP="00000000" w:rsidRDefault="00000000" w:rsidRPr="00000000" w14:paraId="000006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7.14, 7.11, 7.61, 7.98, 7.21, 7.16, 7.89 B: 7.36, 7.04, 7.19, 7.41, 7.10, 7.15, 7.36,</w:t>
      </w:r>
    </w:p>
    <w:p w:rsidR="00000000" w:rsidDel="00000000" w:rsidP="00000000" w:rsidRDefault="00000000" w:rsidRPr="00000000" w14:paraId="00000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7.24, 7.86, 7.47, 7.82, 7.37, 7.66, 7.62, 7.65 7.57, 7.64, 7.00, 7.25, 7.19</w:t>
      </w:r>
    </w:p>
    <w:p w:rsidR="00000000" w:rsidDel="00000000" w:rsidP="00000000" w:rsidRDefault="00000000" w:rsidRPr="00000000" w14:paraId="00000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90 percent confidence interval for the difference between the population means.</w:t>
      </w:r>
    </w:p>
    <w:p w:rsidR="00000000" w:rsidDel="00000000" w:rsidP="00000000" w:rsidRDefault="00000000" w:rsidRPr="00000000" w14:paraId="000006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the population variances are equal.</w:t>
      </w:r>
    </w:p>
    <w:p w:rsidR="00000000" w:rsidDel="00000000" w:rsidP="00000000" w:rsidRDefault="00000000" w:rsidRPr="00000000" w14:paraId="000006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Drug A was prescribed for a random sample of 12 patients complaining of insomnia. An independent</w:t>
      </w:r>
    </w:p>
    <w:p w:rsidR="00000000" w:rsidDel="00000000" w:rsidP="00000000" w:rsidRDefault="00000000" w:rsidRPr="00000000" w14:paraId="00000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sample of 16 patients with the same complaint received drug B. The number of hours of</w:t>
      </w:r>
    </w:p>
    <w:p w:rsidR="00000000" w:rsidDel="00000000" w:rsidP="00000000" w:rsidRDefault="00000000" w:rsidRPr="00000000" w14:paraId="000006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 experienced during the second night after treatment began were as follows:</w:t>
      </w:r>
    </w:p>
    <w:p w:rsidR="00000000" w:rsidDel="00000000" w:rsidP="00000000" w:rsidRDefault="00000000" w:rsidRPr="00000000" w14:paraId="00000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3.5, 5.7, 3.4, 6.9, 17.8, 3.8, 3.0, 6.4, 6.8, 3.6, 6.9, 5.7</w:t>
      </w:r>
    </w:p>
    <w:p w:rsidR="00000000" w:rsidDel="00000000" w:rsidP="00000000" w:rsidRDefault="00000000" w:rsidRPr="00000000" w14:paraId="000006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4.5, 11.7, 10.8, 4.5, 6.3, 3.8, 6.2, 6.6, 7.1, 6.4, 4.5,</w:t>
      </w:r>
    </w:p>
    <w:p w:rsidR="00000000" w:rsidDel="00000000" w:rsidP="00000000" w:rsidRDefault="00000000" w:rsidRPr="00000000" w14:paraId="00000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5.1, 3.2, 4.7, 4.5, 3.0</w:t>
      </w:r>
    </w:p>
    <w:p w:rsidR="00000000" w:rsidDel="00000000" w:rsidP="00000000" w:rsidRDefault="00000000" w:rsidRPr="00000000" w14:paraId="000006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 percent confidence interval for the difference between the population means.</w:t>
      </w:r>
    </w:p>
    <w:p w:rsidR="00000000" w:rsidDel="00000000" w:rsidP="00000000" w:rsidRDefault="00000000" w:rsidRPr="00000000" w14:paraId="00000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the population variances are equal.</w:t>
      </w:r>
    </w:p>
    <w:p w:rsidR="00000000" w:rsidDel="00000000" w:rsidP="00000000" w:rsidRDefault="00000000" w:rsidRPr="00000000" w14:paraId="000006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The objective of a study by Crane et al. (A-29) was to examine the efficacy, safety, and maternal</w:t>
      </w:r>
    </w:p>
    <w:p w:rsidR="00000000" w:rsidDel="00000000" w:rsidP="00000000" w:rsidRDefault="00000000" w:rsidRPr="00000000" w14:paraId="00000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satisfaction of (a) oral misoprostol and (b) intravenous oxytocin for labor induction in women with</w:t>
      </w:r>
    </w:p>
    <w:p w:rsidR="00000000" w:rsidDel="00000000" w:rsidP="00000000" w:rsidRDefault="00000000" w:rsidRPr="00000000" w14:paraId="000006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premature rupture of membranes at term. Researchers randomly assigned women to the two treatments.</w:t>
      </w:r>
    </w:p>
    <w:p w:rsidR="00000000" w:rsidDel="00000000" w:rsidP="00000000" w:rsidRDefault="00000000" w:rsidRPr="00000000" w14:paraId="00000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52 women who received oral misoprostol, the mean time in minutes to active labor</w:t>
      </w:r>
    </w:p>
    <w:p w:rsidR="00000000" w:rsidDel="00000000" w:rsidP="00000000" w:rsidRDefault="00000000" w:rsidRPr="00000000" w14:paraId="000006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358 minutes with a standard deviation of 308 minutes. For the 53 women taking oxytocin,</w:t>
      </w:r>
    </w:p>
    <w:p w:rsidR="00000000" w:rsidDel="00000000" w:rsidP="00000000" w:rsidRDefault="00000000" w:rsidRPr="00000000" w14:paraId="000006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mean time was 483 minutes with a standard deviation of 144 minutes. Construct a 99 percent</w:t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confidence interval for the difference in mean time to active labor for these two different medications.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assumptions must be made about the reported data? Describe the population about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an inference can be made.</w:t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Over a 2-year period, 34 European women with previous gestational diabetes were retrospectively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recruited from West London antenatal databases for a study conducted by Kousta et al.</w:t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(A-30). One of the measurements for these women was the fasting nonesterified fatty acids concentration</w:t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(NEFA) measured in In the sample of 34 women, the mean NEFA level was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435 with a sample standard deviation of 215.0. Construct a 95 percent confidence interval for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mean fasting NEFA level for a population of women with gestational diabetes. State all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necessary assumptions about the reported data and subjects.</w:t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Scheid et al. (A-31) questioned 387 women receiving free bone mineral density screening. The</w:t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focused on past smoking history. Subjects undergoing hormone replacement therapy</w:t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(HRT), and subjects not undergoing HRT, were asked if they had ever been a regular smoker. In</w:t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HRT group, 29.3 percent of 220 women stated that they were at some point in their life a regular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smoker. In the non–HRT group, 17.3 percent of 106 women responded positively to being at</w:t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point in their life a regular smoker. (Sixty-one women chose not to answer the question.)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 percent confidence interval for the difference in smoking percentages for the two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populations of women represented by the subjects in the study. What assumptions about the data</w:t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necessary?</w:t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The purpose of a study by Elliott et al. (A-32) was to assess the prevalence of vitamin D deficiency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women living in nursing homes. The sample consisted of 39 women in a 120-bed skilled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nursing facility. Women older than 65 years of age who were long-term residents were invited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participate if they had no diagnosis of terminal cancer or metastatic disease. In the sample,</w:t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women had 25-hydroxyvitamin D levels of 20 ng/ml or less. Construct a 95 percent confidence</w:t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for the percent of women with vitamin D deficiency in the population presumed to be represented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this sample.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In a study of the role of dietary fats in the etiology of ischemic heart disease the subjects were</w:t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males between 40 and 60 years of age who had recently had a myocardial infarction and 50</w:t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apparently healthy males from the same age group and social class. One variable of interest in</w:t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study was the proportion of linoleic acid (L.A.) in the subjects’ plasma triglyceride fatty acids.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on this variable were as follows: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the 95 percent confidence interval for the difference between population means. What do</w:t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data suggest about the levels of linoleic acid in the two sampled populations?</w:t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The purpose of a study by Tahmassebi and Curzon (A-33) was to compare the mean salivary flow</w:t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among subjects with cerebral palsy and among subjects in a control group. Each group had 10</w:t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subjects. The following table gives the mean flow rate in ml/ minute as well as the standard error.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Sample Size Mean ml/minute Standard Error</w:t>
      </w:r>
    </w:p>
    <w:p w:rsidR="00000000" w:rsidDel="00000000" w:rsidP="00000000" w:rsidRDefault="00000000" w:rsidRPr="00000000" w14:paraId="000006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Cerebral palsy 10 0.220 0.0582</w:t>
      </w:r>
    </w:p>
    <w:p w:rsidR="00000000" w:rsidDel="00000000" w:rsidP="00000000" w:rsidRDefault="00000000" w:rsidRPr="00000000" w14:paraId="000006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10 0.334 0.1641</w:t>
      </w:r>
    </w:p>
    <w:p w:rsidR="00000000" w:rsidDel="00000000" w:rsidP="00000000" w:rsidRDefault="00000000" w:rsidRPr="00000000" w14:paraId="000006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J. F. Tahmassebi and M. E. J. Curzon, “The Cause of Drooling in Children</w:t>
      </w:r>
    </w:p>
    <w:p w:rsidR="00000000" w:rsidDel="00000000" w:rsidP="00000000" w:rsidRDefault="00000000" w:rsidRPr="00000000" w14:paraId="000006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Cerebral Palsy—Hypersalivation or Swallowing Defect?” International Journal of</w:t>
      </w:r>
    </w:p>
    <w:p w:rsidR="00000000" w:rsidDel="00000000" w:rsidP="00000000" w:rsidRDefault="00000000" w:rsidRPr="00000000" w14:paraId="000006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Paediatric Dentistry, 13 (2003), 106–111.</w:t>
      </w:r>
    </w:p>
    <w:p w:rsidR="00000000" w:rsidDel="00000000" w:rsidP="00000000" w:rsidRDefault="00000000" w:rsidRPr="00000000" w14:paraId="000006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the 90 percent confidence interval for the difference in mean salivary flow rate for the</w:t>
      </w:r>
    </w:p>
    <w:p w:rsidR="00000000" w:rsidDel="00000000" w:rsidP="00000000" w:rsidRDefault="00000000" w:rsidRPr="00000000" w14:paraId="000006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populations of subjects represented by the sample data. State the assumptions necessary for</w:t>
      </w:r>
    </w:p>
    <w:p w:rsidR="00000000" w:rsidDel="00000000" w:rsidP="00000000" w:rsidRDefault="00000000" w:rsidRPr="00000000" w14:paraId="00000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to be a valid confidence interval.</w:t>
      </w:r>
    </w:p>
    <w:p w:rsidR="00000000" w:rsidDel="00000000" w:rsidP="00000000" w:rsidRDefault="00000000" w:rsidRPr="00000000" w14:paraId="00000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 Culligan et al. (A-34) compared the long-term results of two treatments: (a) a modified Burch procedure,</w:t>
      </w:r>
    </w:p>
    <w:p w:rsidR="00000000" w:rsidDel="00000000" w:rsidP="00000000" w:rsidRDefault="00000000" w:rsidRPr="00000000" w14:paraId="000006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(b) a sling procedure for stress incontinence with a low-pressure urethra. Thirty-six</w:t>
      </w:r>
    </w:p>
    <w:p w:rsidR="00000000" w:rsidDel="00000000" w:rsidP="00000000" w:rsidRDefault="00000000" w:rsidRPr="00000000" w14:paraId="00000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women took part in the study with 19 in the Burch treatment group and 17 in the sling procedure</w:t>
      </w:r>
    </w:p>
    <w:p w:rsidR="00000000" w:rsidDel="00000000" w:rsidP="00000000" w:rsidRDefault="00000000" w:rsidRPr="00000000" w14:paraId="000006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treatment group. One of the outcome measures at three months post-surgery was maximum urethral</w:t>
      </w:r>
    </w:p>
    <w:p w:rsidR="00000000" w:rsidDel="00000000" w:rsidP="00000000" w:rsidRDefault="00000000" w:rsidRPr="00000000" w14:paraId="000006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closure pressure (cm In the Burch group the mean and standard deviation were 16.4</w:t>
      </w:r>
    </w:p>
    <w:p w:rsidR="00000000" w:rsidDel="00000000" w:rsidP="00000000" w:rsidRDefault="00000000" w:rsidRPr="00000000" w14:paraId="000006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8.2 cm, respectively. In the sling group, the mean and standard deviation were 39.8 and 23.0,</w:t>
      </w:r>
    </w:p>
    <w:p w:rsidR="00000000" w:rsidDel="00000000" w:rsidP="00000000" w:rsidRDefault="00000000" w:rsidRPr="00000000" w14:paraId="000006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respectively. Construct the 99 percent confidence interval for the difference in mean maximum urethral</w:t>
      </w:r>
    </w:p>
    <w:p w:rsidR="00000000" w:rsidDel="00000000" w:rsidP="00000000" w:rsidRDefault="00000000" w:rsidRPr="00000000" w14:paraId="000006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closure pressure for the two populations represented by these subjects. State all necessary</w:t>
      </w:r>
    </w:p>
    <w:p w:rsidR="00000000" w:rsidDel="00000000" w:rsidP="00000000" w:rsidRDefault="00000000" w:rsidRPr="00000000" w14:paraId="000006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assumptions.</w:t>
      </w:r>
    </w:p>
    <w:p w:rsidR="00000000" w:rsidDel="00000000" w:rsidP="00000000" w:rsidRDefault="00000000" w:rsidRPr="00000000" w14:paraId="000006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 In general, narrow confidence intervals are preferred over wide ones. We can make an interval narrow</w:t>
      </w:r>
    </w:p>
    <w:p w:rsidR="00000000" w:rsidDel="00000000" w:rsidP="00000000" w:rsidRDefault="00000000" w:rsidRPr="00000000" w14:paraId="000006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a small confidence coefficient. For a given set of other conditions, what happens to</w:t>
      </w:r>
    </w:p>
    <w:p w:rsidR="00000000" w:rsidDel="00000000" w:rsidP="00000000" w:rsidRDefault="00000000" w:rsidRPr="00000000" w14:paraId="000006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level of confidence when we use a small confidence coefficient? What would happen to the</w:t>
      </w:r>
    </w:p>
    <w:p w:rsidR="00000000" w:rsidDel="00000000" w:rsidP="00000000" w:rsidRDefault="00000000" w:rsidRPr="00000000" w14:paraId="000006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width and the level of confidence if we were to use a confidence coefficient of zero?</w:t>
      </w:r>
    </w:p>
    <w:p w:rsidR="00000000" w:rsidDel="00000000" w:rsidP="00000000" w:rsidRDefault="00000000" w:rsidRPr="00000000" w14:paraId="000006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 In general, a high level of confidence is preferred over a low level of confidence. For a given set</w:t>
      </w:r>
    </w:p>
    <w:p w:rsidR="00000000" w:rsidDel="00000000" w:rsidP="00000000" w:rsidRDefault="00000000" w:rsidRPr="00000000" w14:paraId="000006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other conditions, suppose we set our level of confidence at 100 percent. What would be the</w:t>
      </w:r>
    </w:p>
    <w:p w:rsidR="00000000" w:rsidDel="00000000" w:rsidP="00000000" w:rsidRDefault="00000000" w:rsidRPr="00000000" w14:paraId="000006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 of such a choice on the width of the interval?</w:t>
      </w:r>
    </w:p>
    <w:p w:rsidR="00000000" w:rsidDel="00000000" w:rsidP="00000000" w:rsidRDefault="00000000" w:rsidRPr="00000000" w14:paraId="000006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 The subjects of a study by Borland et al. (A-35) were children in acute pain. Thirty-two children who</w:t>
      </w:r>
    </w:p>
    <w:p w:rsidR="00000000" w:rsidDel="00000000" w:rsidP="00000000" w:rsidRDefault="00000000" w:rsidRPr="00000000" w14:paraId="000007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presented at an emergency room were enrolled in the study. Each child used the visual analogue scale</w:t>
      </w:r>
    </w:p>
    <w:p w:rsidR="00000000" w:rsidDel="00000000" w:rsidP="00000000" w:rsidRDefault="00000000" w:rsidRPr="00000000" w14:paraId="000007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rate pain on a scale from 0 to 100 mm. The mean pain score was 61.3 mm with a 95 percent confidence</w:t>
      </w:r>
    </w:p>
    <w:p w:rsidR="00000000" w:rsidDel="00000000" w:rsidP="00000000" w:rsidRDefault="00000000" w:rsidRPr="00000000" w14:paraId="000007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of 53.2 mm–69.4 mm. Which would be the appropriate reliability factor for the interval,</w:t>
      </w:r>
    </w:p>
    <w:p w:rsidR="00000000" w:rsidDel="00000000" w:rsidP="00000000" w:rsidRDefault="00000000" w:rsidRPr="00000000" w14:paraId="000007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or t? Justify your choice. What is the precision of the estimate? The margin of error?</w:t>
      </w:r>
    </w:p>
    <w:p w:rsidR="00000000" w:rsidDel="00000000" w:rsidP="00000000" w:rsidRDefault="00000000" w:rsidRPr="00000000" w14:paraId="000007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 Does delirium increase hospital stay? That was the research question investigated by McCusker</w:t>
      </w:r>
    </w:p>
    <w:p w:rsidR="00000000" w:rsidDel="00000000" w:rsidP="00000000" w:rsidRDefault="00000000" w:rsidRPr="00000000" w14:paraId="000007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al. (A-36). The researchers sampled 204 patients with prevalent delirium and 118 without delirium.</w:t>
      </w:r>
    </w:p>
    <w:p w:rsidR="00000000" w:rsidDel="00000000" w:rsidP="00000000" w:rsidRDefault="00000000" w:rsidRPr="00000000" w14:paraId="000007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conclusion of the study was that patients with prevalent delirium did not have a higher</w:t>
      </w:r>
    </w:p>
    <w:p w:rsidR="00000000" w:rsidDel="00000000" w:rsidP="00000000" w:rsidRDefault="00000000" w:rsidRPr="00000000" w14:paraId="000007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length of stay compared to those without delirium. What was the target population? The</w:t>
      </w:r>
    </w:p>
    <w:p w:rsidR="00000000" w:rsidDel="00000000" w:rsidP="00000000" w:rsidRDefault="00000000" w:rsidRPr="00000000" w14:paraId="000007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sampled population?</w:t>
      </w:r>
    </w:p>
    <w:p w:rsidR="00000000" w:rsidDel="00000000" w:rsidP="00000000" w:rsidRDefault="00000000" w:rsidRPr="00000000" w14:paraId="000007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35. Assessing driving self-restriction in relation to vision performance was the objective of a study</w:t>
      </w:r>
    </w:p>
    <w:p w:rsidR="00000000" w:rsidDel="00000000" w:rsidP="00000000" w:rsidRDefault="00000000" w:rsidRPr="00000000" w14:paraId="000007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West et al. (A-37). The researchers studied 629 current drivers ages 55 and older for 2 years.</w:t>
      </w:r>
    </w:p>
    <w:p w:rsidR="00000000" w:rsidDel="00000000" w:rsidP="00000000" w:rsidRDefault="00000000" w:rsidRPr="00000000" w14:paraId="000007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variables of interest were driving behavior, health, physical function, and vision function.</w:t>
      </w:r>
    </w:p>
    <w:p w:rsidR="00000000" w:rsidDel="00000000" w:rsidP="00000000" w:rsidRDefault="00000000" w:rsidRPr="00000000" w14:paraId="000007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subjects were part of a larger vision study at the Smith-Kettlewell Eye Research Institute.</w:t>
      </w:r>
    </w:p>
    <w:p w:rsidR="00000000" w:rsidDel="00000000" w:rsidP="00000000" w:rsidRDefault="00000000" w:rsidRPr="00000000" w14:paraId="000007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conclusion of the study was that older adults with early changes in spatial vision function</w:t>
      </w:r>
    </w:p>
    <w:p w:rsidR="00000000" w:rsidDel="00000000" w:rsidP="00000000" w:rsidRDefault="00000000" w:rsidRPr="00000000" w14:paraId="000007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depth perception appear to recognize their limitations and restrict their driving. What was</w:t>
      </w:r>
    </w:p>
    <w:p w:rsidR="00000000" w:rsidDel="00000000" w:rsidP="00000000" w:rsidRDefault="00000000" w:rsidRPr="00000000" w14:paraId="000007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target population? The sampled population?</w:t>
      </w:r>
    </w:p>
    <w:p w:rsidR="00000000" w:rsidDel="00000000" w:rsidP="00000000" w:rsidRDefault="00000000" w:rsidRPr="00000000" w14:paraId="000007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36. In a pilot study conducted by Ayouba et al. (A-38), researchers studied 123 children born of HIV-1-</w:t>
      </w:r>
    </w:p>
    <w:p w:rsidR="00000000" w:rsidDel="00000000" w:rsidP="00000000" w:rsidRDefault="00000000" w:rsidRPr="00000000" w14:paraId="000007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infected mothers in Yaound , Cameroon. Counseled and consenting pregnant women were given a</w:t>
      </w:r>
    </w:p>
    <w:p w:rsidR="00000000" w:rsidDel="00000000" w:rsidP="00000000" w:rsidRDefault="00000000" w:rsidRPr="00000000" w14:paraId="000007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dose of nevirapine at the onset of labor. Babies were given a syrup containing nevirapine within</w:t>
      </w:r>
    </w:p>
    <w:p w:rsidR="00000000" w:rsidDel="00000000" w:rsidP="00000000" w:rsidRDefault="00000000" w:rsidRPr="00000000" w14:paraId="000007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72 hours of life. The researchers found that 87 percent of the children were considered not</w:t>
      </w:r>
    </w:p>
    <w:p w:rsidR="00000000" w:rsidDel="00000000" w:rsidP="00000000" w:rsidRDefault="00000000" w:rsidRPr="00000000" w14:paraId="000007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infected at 6–8 weeks of age. What is the target population? What is the sampled population?</w:t>
      </w:r>
    </w:p>
    <w:p w:rsidR="00000000" w:rsidDel="00000000" w:rsidP="00000000" w:rsidRDefault="00000000" w:rsidRPr="00000000" w14:paraId="000007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37. Refer to Exercise 2.3.11. Construct a 95 percent confidence interval for the population mean S/R</w:t>
      </w:r>
    </w:p>
    <w:p w:rsidR="00000000" w:rsidDel="00000000" w:rsidP="00000000" w:rsidRDefault="00000000" w:rsidRPr="00000000" w14:paraId="000007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ratio. Should you use t or z as the reliability coefficient? Why? Describe the population about</w:t>
      </w:r>
    </w:p>
    <w:p w:rsidR="00000000" w:rsidDel="00000000" w:rsidP="00000000" w:rsidRDefault="00000000" w:rsidRPr="00000000" w14:paraId="000007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inferences based on this study may be made.</w:t>
      </w:r>
    </w:p>
    <w:p w:rsidR="00000000" w:rsidDel="00000000" w:rsidP="00000000" w:rsidRDefault="00000000" w:rsidRPr="00000000" w14:paraId="000007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38. Refer to Exercise 2.3.12. Construct a 90 percent confidence interval for the population mean height.</w:t>
      </w:r>
    </w:p>
    <w:p w:rsidR="00000000" w:rsidDel="00000000" w:rsidP="00000000" w:rsidRDefault="00000000" w:rsidRPr="00000000" w14:paraId="000007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you use t or z as the reliability coefficient? Why? Describe the population about which</w:t>
      </w:r>
    </w:p>
    <w:p w:rsidR="00000000" w:rsidDel="00000000" w:rsidP="00000000" w:rsidRDefault="00000000" w:rsidRPr="00000000" w14:paraId="000007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inferences based on this study may be made.</w:t>
      </w:r>
    </w:p>
    <w:p w:rsidR="00000000" w:rsidDel="00000000" w:rsidP="00000000" w:rsidRDefault="00000000" w:rsidRPr="00000000" w14:paraId="000007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 for Use with Large Data Sets Available on the Following Website:</w:t>
      </w:r>
    </w:p>
    <w:p w:rsidR="00000000" w:rsidDel="00000000" w:rsidP="00000000" w:rsidRDefault="00000000" w:rsidRPr="00000000" w14:paraId="000007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www.wiley.com/college/daniel</w:t>
      </w:r>
    </w:p>
    <w:p w:rsidR="00000000" w:rsidDel="00000000" w:rsidP="00000000" w:rsidRDefault="00000000" w:rsidRPr="00000000" w14:paraId="000007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Refer to North Carolina Birth Registry Data NCBIRTH800 with 800 observations (see Large Data</w:t>
      </w:r>
    </w:p>
    <w:p w:rsidR="00000000" w:rsidDel="00000000" w:rsidP="00000000" w:rsidRDefault="00000000" w:rsidRPr="00000000" w14:paraId="000007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1 in Chapter 2). Calculate 95 percent confidence intervals for the following:</w:t>
      </w:r>
    </w:p>
    <w:p w:rsidR="00000000" w:rsidDel="00000000" w:rsidP="00000000" w:rsidRDefault="00000000" w:rsidRPr="00000000" w14:paraId="000007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the percentage of male children</w:t>
      </w:r>
    </w:p>
    <w:p w:rsidR="00000000" w:rsidDel="00000000" w:rsidP="00000000" w:rsidRDefault="00000000" w:rsidRPr="00000000" w14:paraId="000007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the mean age of a mother giving birth</w:t>
      </w:r>
    </w:p>
    <w:p w:rsidR="00000000" w:rsidDel="00000000" w:rsidP="00000000" w:rsidRDefault="00000000" w:rsidRPr="00000000" w14:paraId="000007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the mean weight gained during pregnancy</w:t>
      </w:r>
    </w:p>
    <w:p w:rsidR="00000000" w:rsidDel="00000000" w:rsidP="00000000" w:rsidRDefault="00000000" w:rsidRPr="00000000" w14:paraId="000007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the percentage of mothers admitting to smoking during pregnancy</w:t>
      </w:r>
    </w:p>
    <w:p w:rsidR="00000000" w:rsidDel="00000000" w:rsidP="00000000" w:rsidRDefault="00000000" w:rsidRPr="00000000" w14:paraId="000007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the difference in the average weight gained between smoking and nonsmoking mothers</w:t>
      </w:r>
    </w:p>
    <w:p w:rsidR="00000000" w:rsidDel="00000000" w:rsidP="00000000" w:rsidRDefault="00000000" w:rsidRPr="00000000" w14:paraId="000007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the difference in the average birth weight in grams between married and nonmarried mothers</w:t>
      </w:r>
    </w:p>
    <w:p w:rsidR="00000000" w:rsidDel="00000000" w:rsidP="00000000" w:rsidRDefault="00000000" w:rsidRPr="00000000" w14:paraId="000007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(g) the difference in the percentage of low birth weight babies between married and nonmarried</w:t>
      </w:r>
    </w:p>
    <w:p w:rsidR="00000000" w:rsidDel="00000000" w:rsidP="00000000" w:rsidRDefault="00000000" w:rsidRPr="00000000" w14:paraId="000007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mothers</w:t>
      </w:r>
    </w:p>
    <w:p w:rsidR="00000000" w:rsidDel="00000000" w:rsidP="00000000" w:rsidRDefault="00000000" w:rsidRPr="00000000" w14:paraId="000007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Refer to the serum cholesterol levels for 1000 subjects (CHOLEST). Select a simple random sample</w:t>
      </w:r>
    </w:p>
    <w:p w:rsidR="00000000" w:rsidDel="00000000" w:rsidP="00000000" w:rsidRDefault="00000000" w:rsidRPr="00000000" w14:paraId="000007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size 15 from this population and construct a 95 percent confidence interval for the population</w:t>
      </w:r>
    </w:p>
    <w:p w:rsidR="00000000" w:rsidDel="00000000" w:rsidP="00000000" w:rsidRDefault="00000000" w:rsidRPr="00000000" w14:paraId="000007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mean. Compare your results with those of your classmates. What assumptions are necessary</w:t>
      </w:r>
    </w:p>
    <w:p w:rsidR="00000000" w:rsidDel="00000000" w:rsidP="00000000" w:rsidRDefault="00000000" w:rsidRPr="00000000" w14:paraId="000007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your estimation procedure to be valid?</w:t>
      </w:r>
    </w:p>
    <w:p w:rsidR="00000000" w:rsidDel="00000000" w:rsidP="00000000" w:rsidRDefault="00000000" w:rsidRPr="00000000" w14:paraId="000007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Refer to the serum cholesterol levels for 1000 subjects (CHOLEST). Select a simple random sample</w:t>
      </w:r>
    </w:p>
    <w:p w:rsidR="00000000" w:rsidDel="00000000" w:rsidP="00000000" w:rsidRDefault="00000000" w:rsidRPr="00000000" w14:paraId="000007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size 50 from the population and construct a 95 percent confidence interval for the proportion</w:t>
      </w:r>
    </w:p>
    <w:p w:rsidR="00000000" w:rsidDel="00000000" w:rsidP="00000000" w:rsidRDefault="00000000" w:rsidRPr="00000000" w14:paraId="000007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subjects in the population who have readings greater than 225. Compare your results with those</w:t>
      </w:r>
    </w:p>
    <w:p w:rsidR="00000000" w:rsidDel="00000000" w:rsidP="00000000" w:rsidRDefault="00000000" w:rsidRPr="00000000" w14:paraId="000007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your classmates.</w:t>
      </w:r>
    </w:p>
    <w:p w:rsidR="00000000" w:rsidDel="00000000" w:rsidP="00000000" w:rsidRDefault="00000000" w:rsidRPr="00000000" w14:paraId="000007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Refer to the weights of 1200 babies born in a community hospital (BABY WGTS). Draw a simple</w:t>
      </w:r>
    </w:p>
    <w:p w:rsidR="00000000" w:rsidDel="00000000" w:rsidP="00000000" w:rsidRDefault="00000000" w:rsidRPr="00000000" w14:paraId="000007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sample of size 20 from this population and construct a 95 percent confidence interval</w:t>
      </w:r>
    </w:p>
    <w:p w:rsidR="00000000" w:rsidDel="00000000" w:rsidP="00000000" w:rsidRDefault="00000000" w:rsidRPr="00000000" w14:paraId="000007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population mean. Compare your results with those of your classmates. What assumptions</w:t>
      </w:r>
    </w:p>
    <w:p w:rsidR="00000000" w:rsidDel="00000000" w:rsidP="00000000" w:rsidRDefault="00000000" w:rsidRPr="00000000" w14:paraId="000007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necessary for your estimation procedure to be valid?</w:t>
      </w:r>
    </w:p>
    <w:p w:rsidR="00000000" w:rsidDel="00000000" w:rsidP="00000000" w:rsidRDefault="00000000" w:rsidRPr="00000000" w14:paraId="000007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Refer to the weights of 1200 babies born in a community hospital (BABY WGTS). Draw a simple random</w:t>
      </w:r>
    </w:p>
    <w:p w:rsidR="00000000" w:rsidDel="00000000" w:rsidP="00000000" w:rsidRDefault="00000000" w:rsidRPr="00000000" w14:paraId="000007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of size 35 from the population and construct a 95 percent confidence interval for the population</w:t>
      </w:r>
    </w:p>
    <w:p w:rsidR="00000000" w:rsidDel="00000000" w:rsidP="00000000" w:rsidRDefault="00000000" w:rsidRPr="00000000" w14:paraId="000007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mean. Compare this interval with the one constructed in Exercise 4.</w:t>
      </w:r>
    </w:p>
    <w:p w:rsidR="00000000" w:rsidDel="00000000" w:rsidP="00000000" w:rsidRDefault="00000000" w:rsidRPr="00000000" w14:paraId="000007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Refer to the heights of 1000 twelve-year-old boys (BOYHGTS). Select a simple random sample</w:t>
      </w:r>
    </w:p>
    <w:p w:rsidR="00000000" w:rsidDel="00000000" w:rsidP="00000000" w:rsidRDefault="00000000" w:rsidRPr="00000000" w14:paraId="000007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size 15 from this population and construct a 99 percent confidence interval for the population</w:t>
      </w:r>
    </w:p>
    <w:p w:rsidR="00000000" w:rsidDel="00000000" w:rsidP="00000000" w:rsidRDefault="00000000" w:rsidRPr="00000000" w14:paraId="000007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mean. What assumptions are necessary for this procedure to be valid?</w:t>
      </w:r>
    </w:p>
    <w:p w:rsidR="00000000" w:rsidDel="00000000" w:rsidP="00000000" w:rsidRDefault="00000000" w:rsidRPr="00000000" w14:paraId="000007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Refer to the heights of 1000 twelve-year-old boys (BOYHGTS). Select a simple random sample</w:t>
      </w:r>
    </w:p>
    <w:p w:rsidR="00000000" w:rsidDel="00000000" w:rsidP="00000000" w:rsidRDefault="00000000" w:rsidRPr="00000000" w14:paraId="000007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size 35 from the population and construct a 99 percent confidence interval for the population</w:t>
      </w:r>
    </w:p>
    <w:p w:rsidR="00000000" w:rsidDel="00000000" w:rsidP="00000000" w:rsidRDefault="00000000" w:rsidRPr="00000000" w14:paraId="000007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mean. Compare this interval with the one constructed in Exercise 5.</w:t>
      </w:r>
    </w:p>
    <w:p w:rsidR="00000000" w:rsidDel="00000000" w:rsidP="00000000" w:rsidRDefault="00000000" w:rsidRPr="00000000" w14:paraId="000007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c7</w:t>
      </w:r>
    </w:p>
    <w:p w:rsidR="00000000" w:rsidDel="00000000" w:rsidP="00000000" w:rsidRDefault="00000000" w:rsidRPr="00000000" w14:paraId="000007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