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NONLINEAR_DYNAMICS_AND_CHAOS_C02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2 FLOWS ON THE LINE</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2.0 Introduction</w:t>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In Chapter 1, we introduced the general system</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x 1  f 1 ( x 1 , ... , x n )</w:t>
      </w:r>
    </w:p>
    <w:p w:rsidR="00000000" w:rsidDel="00000000" w:rsidP="00000000" w:rsidRDefault="00000000" w:rsidRPr="00000000" w14:paraId="0000000A">
      <w:pPr>
        <w:rPr>
          <w:sz w:val="24"/>
          <w:szCs w:val="24"/>
        </w:rPr>
      </w:pPr>
      <w:r w:rsidDel="00000000" w:rsidR="00000000" w:rsidRPr="00000000">
        <w:rPr>
          <w:sz w:val="24"/>
          <w:szCs w:val="24"/>
          <w:rtl w:val="0"/>
        </w:rPr>
        <w:t xml:space="preserve">…..</w:t>
      </w:r>
    </w:p>
    <w:p w:rsidR="00000000" w:rsidDel="00000000" w:rsidP="00000000" w:rsidRDefault="00000000" w:rsidRPr="00000000" w14:paraId="0000000B">
      <w:pPr>
        <w:rPr>
          <w:sz w:val="24"/>
          <w:szCs w:val="24"/>
        </w:rPr>
      </w:pPr>
      <w:r w:rsidDel="00000000" w:rsidR="00000000" w:rsidRPr="00000000">
        <w:rPr>
          <w:sz w:val="24"/>
          <w:szCs w:val="24"/>
          <w:rtl w:val="0"/>
        </w:rPr>
        <w:t xml:space="preserve">x n  f n ( x 1 , ... , x n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and mentioned that its solutions could be visualized as trajectories flowing through an n-dimensional phase space with coordinates ( x1 , … , x n ). At the moment, this idea probably strikes you as a mind-bending abstraction. So let’s start slowly, beginning here on earth with the simple case n  1. Then we get a single equation of the form</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x • f ( x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Here x ( t ) is a real-valued function of time t, and f ( x ) is a smooth real-valued function of x. We’ll call such equations one-dimensional or first-order systems.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Before there’s any chance of confusion, let’s dispense with two fussy points of terminology: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1. The word system is being used here in the sense of a dynamical system, not in the classical sense of a collection of two or more equations. Thus a single equation can be a “system.”</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2. We do not allow f to depend explicitly on time. Time-dependent or  “nonautonomous” equations of the form x  f ( x, t ) are more complicated, because one needs two pieces of information, x and t, to pre dict the future state of the system. Thus x  f ( x, t ) should really be regarded as a two-dimensional or second-order system, and will therefore be discussed later in the book.</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2.1 A Geometric Way of Thinking</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Pictures are often more helpful than formulas for analyzing nonlinear systems. Here we illustrate this point by a simple example. Along the way we will introduce one of the most basic techniques of dynamics: interpreting a differential equation as a vector field.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Consider the following nonlinear differential equation: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x  sin x. (1)</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To emphasize our point about formulas versus pictures, we have chosen one of the few nonlinear equations that can be solved in closed form. We separate the variables and then integrate: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dt dx , sin x</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which implies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sz w:val="24"/>
          <w:szCs w:val="24"/>
          <w:rtl w:val="0"/>
        </w:rPr>
        <w:t xml:space="preserve">t = ∫ csc x dx</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sz w:val="24"/>
          <w:szCs w:val="24"/>
          <w:rtl w:val="0"/>
        </w:rPr>
        <w:t xml:space="preserve">= − ln csc x + cot x + C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To evaluate the constant C, suppose that x =x0 at t  0. Then C  ln | csc x0  cot x 0 |. Hence the solution is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csc x 0 + cot x0  t = ln csc x + cot x</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(2)</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This result is exact, but a headache to interpret. For example, can you answer the following questions?</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1. Suppose x 0  R / 4; describe the qualitative features of the solution x ( t ) for all t &gt; 0. In particular, what happens as t m 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2. For an arbitrary initial condition x0 , what is the behavior of x ( t ) as t me?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Think about these questions for a while, to see that formula (2) is not transparent.</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In contrast, a graphical analysis of (1) is clear and simple, as shown in Figure 2.1.1. We think of t as time, x as the position of an imaginary particle mov ing along the real line, and x as the velocity of that particle. Then the differential  equation x  sin x represents a vector field on the line: it dictates the velocity vec  tor x at each x. To sketch the vector field, it is convenient to plot x versus x, and then draw arrows on the x-axis to indicate the corresponding velocity vector at   each x. The arrows point to the right when x 0 and to the left when x &lt;0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Figure 2.1.1</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Here’s a more physical way to think about the vector field: imagine that fluid is flowing steadily along the x-axis with a velocity that varies from place to place,  according to the rule x  sin x . As shown in Figure 2.1.1, the flow is to the right    when x 0 and to the left when x  0. At points where x  0, there is no flow; such points are therefore called fixed points. You can see that there are two kinds of fixed points in Figure 2.1.1: solid black dots represent stable fixed points (often called attractors or sinks, because the flow is toward them) and open circles represent unstable fixed points (also known as repellers or sources).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Armed with this picture, we can now easily understand the solutions to the dif ferential equation x  sin x. We just start our imaginary particle at x 0 and watch how it is carried along by the flow.</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This approach allows us to answer the questions above as follows: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1. Figure 2.1.1 shows that a particle starting at x 0  R / 4 moves to the right faster and faster until it crosses x  R / 2 (where sin x reaches its maximum). Then the particle starts slowing down and eventually approaches the stable fixed point x  R from the left. Thus, the qualitative form of the solution is as shown in Figure 2.1.2. </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Note that the curve is concave up at first, and then concave down; this corresponds to the initial acceleration for x  R / 2, followed by the deceleration toward x  R.</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2. The same reasoning applies to any initial condition x 0 . Figure 2.1.1  shows that if x 0 initially, the particle heads to the right and asymptotically approaches the nearest stable fixed point. Similarly,  if x  0 initially, the particle approaches the nearest stable  fixed point to its left. If x  0, then x remains constant. The qualitative form of the solution for any initial condition is sketched in Figure 2.1.3.</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Figure 2.1.3</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In all honesty, we should admit that a picture can’t tell us certain quantitative  things: for instance, we don’t know the time at which the speed x is greatest. But in many cases qualitative information is what we care about, and then pictures are fine.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2.2 Fixed Points and Stability</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The ideas developed in the last section can be extended to any one-dimensional  system x  f ( x ). We just need to draw the graph of f ( x ) and then use it to sketch the vector field on the real line (the x-axis in Figure 2.2.1).</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As before, we imagine that a fluid is flowing along the real line with a local velocity f ( x ). This imaginary fluid is called the phase fluid, and the real line is the phase space. The flow is to the right where f ( x ) &gt; 0 and to the left where f ( x )  0. To  find the solution to x  f ( x ) starting from an arbitrary initial condition x0 , we place an imaginary particle (known as a phase point) at x 0 and watch how it is carried along by the flow. As time goes on, the phase point moves along the x-axis according to some function x ( t ). This function is called the trajectory based at x0 , and it represents the solution of the differential equation starting from the initial condition x0 . A picture like Figure 2.2.1, which shows all the qualitatively different trajectories of the system, is called a phase portrait.</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The appearance of the phase portrait is controlled by the fixed points x*, defined by f ( x*)  0; they correspond to stagnation points of the flow. In Figure 2.2.1, the solid black dot is a stable fixed point (the local flow is toward it) and the open dot is an unstable fixed point (the flow is away from it).</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In terms of the original differential equation, fixed points represent equilibrium solutions (sometimes called steady, constant, or rest solutions, since if x  x* initially, then x ( t )  x* for all time). An equilibrium is defined to be stable if all sufficiently small disturbances away from it damp out in time. Thus stable equilibria are represented geometrically by stable fixed points. Conversely, unstable equilibria, in which disturbances grow in time, are represented by unstable fixed points.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8"/>
          <w:szCs w:val="28"/>
        </w:rPr>
      </w:pPr>
      <w:r w:rsidDel="00000000" w:rsidR="00000000" w:rsidRPr="00000000">
        <w:rPr>
          <w:b w:val="1"/>
          <w:bCs w:val="1"/>
          <w:sz w:val="28"/>
          <w:szCs w:val="28"/>
          <w:rtl w:val="0"/>
        </w:rPr>
        <w:t xml:space="preserve">EXAMPLE 2.2.1:</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Fonts w:ascii="Arial Unicode MS" w:cs="Arial Unicode MS" w:eastAsia="Arial Unicode MS" w:hAnsi="Arial Unicode MS"/>
          <w:sz w:val="24"/>
          <w:szCs w:val="24"/>
          <w:rtl w:val="0"/>
        </w:rPr>
        <w:t xml:space="preserve">Find all fixed points for x = x 2 −1, and classify their stability.</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Solution: Here f ( x )  x 2 – 1. To find the fixed points, we set f ( x*)  0 and solve for x*. Thus x*  p1. To determine stability, we plot x 2 –1 and then sketch the vector field (Figure 2.2.2). The flow is to the right where x 2 – 1 &gt; 0 and to the left where x 2 – 1  0. Thus x*  –1 is stable, and x*  1 is unstable.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Note that the definition of stable equilibrium is based on small disturbances; certain large disturbances may fail to decay. In Example 2.2.1, all small disturbances to x*  –1 will decay, but a large disturbance that sends x to the right of x  1 will not decay—in fact, the phase point will be repelled out to e. To emphasize this aspect of stability, we sometimes say that x*  –1 is locally stable, but not globally stable.</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EXAMPLE 2.2.2:</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Consider the electrical circuit shown in Figure 2.2.3. A resistor R and a capacitor C are in series with a battery of constant dc voltage V0 . Suppose that the switch is closed at t  0, and that there is no charge on the capacitor initially. Let Q ( t ) denote the charge on the capacitor at time t q 0. Sketch the graph of Q ( t ).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Solution: This type of circuit problem is probably familiar to you. It is governed by linear equations and can be solved R analytically, but we prefer to illustrate the geometric approach.</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First we write the circuit equations. As we go around the circuit, the total</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Fonts w:ascii="Arial Unicode MS" w:cs="Arial Unicode MS" w:eastAsia="Arial Unicode MS" w:hAnsi="Arial Unicode MS"/>
          <w:sz w:val="24"/>
          <w:szCs w:val="24"/>
          <w:rtl w:val="0"/>
        </w:rPr>
        <w:t xml:space="preserve">− voltage drop must equal zero; hence –V 0 RI Q / C  0, where I is the current flowing through the resistor. This Figure 2.2.3 current causes charge to accumulate on  the capacitor at a rate Q  I . Hence</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−V 0 + RQ + Q C = 0 or</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Fonts w:ascii="Arial Unicode MS" w:cs="Arial Unicode MS" w:eastAsia="Arial Unicode MS" w:hAnsi="Arial Unicode MS"/>
          <w:sz w:val="24"/>
          <w:szCs w:val="24"/>
          <w:rtl w:val="0"/>
        </w:rPr>
        <w:t xml:space="preserve">V 0 Q  Q = f (Q ) = − . R RC</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The graph of f ( Q ) is a straight line with a negative slope (Figure 2.2.4). The corresponding vector field has a fixed point where f ( Q )  0, which occurs at Q*  CV0 . The flow is to the right where f ( Q ) &gt; 0 and Q to the left where f ( Q )  0. Thus the flow is always toward Q*—it is a stable fixed point. f(Q) In fact, it is globally stable, in the sense that it is approached from all initial conditions. Q To sketch Q ( t ), we start a phase point at Q* the origin of Figure 2.2.4 and imagine how it would move. The flow carries the phase  point monotonically toward Q*. Its speed Q</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Figure 2.2.4</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decreases linearly as it approaches the fixed point; therefore Q ( t ) is increasing and concave down, as shown in Figure 2.2.5.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8"/>
          <w:szCs w:val="28"/>
        </w:rPr>
      </w:pPr>
      <w:r w:rsidDel="00000000" w:rsidR="00000000" w:rsidRPr="00000000">
        <w:rPr>
          <w:b w:val="1"/>
          <w:bCs w:val="1"/>
          <w:sz w:val="28"/>
          <w:szCs w:val="28"/>
          <w:rtl w:val="0"/>
        </w:rPr>
        <w:t xml:space="preserve">EXAMPLE 2.2.3:</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Sketch the phase portrait corresponding  to x = x −cos x, and determine the stability of all the fixed points.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Solution: One approach would be to plot the function f ( x )  x – cos x and then sketch the associated vector field. This method is valid, but it requires you to figure out what the graph of x – cos x looks like.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There’s an easier solution, which exploits the fact that we know how to graph y  x and y  cos x separately. We plot both graphs on the same axes and then observe that they intersect in exactly one point (Figure 2.2.6).</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y=x</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y = cos x</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x</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x *</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Figure 2.2.6</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This intersection corresponds to a fixed point, since x*  cos x* and therefore f ( x*)  0. Moreover, when the line lies above the cosine curve, we have x &gt; cos  x and so x 0 : the flow is to the right. Similarly, the flow is to the left where the line is below the cosine curve. Hence x* is the only fixed point, and it is unstable. Note that we can classify the stability of x*, even though we don’t have a formula for x* itself! </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b w:val="1"/>
          <w:bCs w:val="1"/>
          <w:sz w:val="28"/>
          <w:szCs w:val="28"/>
          <w:rtl w:val="0"/>
        </w:rPr>
        <w:t xml:space="preserve">2.3 Population Growth</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The simplest model for the growth of a population of organisms is  rN , where N ( t ) is the population at time t, and r 0 is the growth rate. This model predicts exponential growth: N ( t )  N 0 ert , where N 0 is the population at t  0.</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Of course such exponential growth cannot go on forever. To model the effects of overcrowding and limited resources, population biologists and demographers often assume that the per capita  growth rate N N decreases when N becomes sufficiently large, as shown in Figure 2.3.1. For small N, the growth rate equals r, just as before. However, for populations larger than a certain carrying capacity K, the growth rate actually becomes negative; the death rate is higher than the birth rate.</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A mathematically convenient way to incorporate these ideas is to assume that the per capita growth rate  N N decreases linearly with N (Figure 2.3.2). This leads to the logistic equation</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Fonts w:ascii="Arial Unicode MS" w:cs="Arial Unicode MS" w:eastAsia="Arial Unicode MS" w:hAnsi="Arial Unicode MS"/>
          <w:sz w:val="24"/>
          <w:szCs w:val="24"/>
          <w:rtl w:val="0"/>
        </w:rPr>
        <w:t xml:space="preserve">⎛ N ⎞  N = rN ⎜ ⎜ 1− ⎟ ⎟ ⎟ ⎝ ⎜ K ⎠</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first suggested to describe the growth of human populations by Verhulst in 1838. This equation can be solved analytically (Exercise 2.3.1) but once again we prefer  a graphical approach. We plot N versus N to see what the vector field looks like. Note that we plot only N q 0, since it makes no sense to think about a negative population (Figure 2.3.3). Fixed points occur at N*  0 and N*  K, as found by  setting N  0 and solving for N. By looking at the flow in Figure 2.3.3, we see that N*  0 is an unstable fixed point and N*  K is a stable fixed point. In biological terms, N  0 is an unstable equilibrium: a small population will grow exponentially fast and run away from N  0. On the other hand, if N is disturbed slightly from K, the disturbance will decay monotonically and N ( t ) m K as t m 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In fact, Figure 2.3.3 shows that if we start a phase point at any N 0 &gt; 0, it will always flow toward N  K. Hence the population always approaches the carrying capacity.</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The only exception is if N 0  0; then there’s nobody around to start reproducing, and so N  0 for all time. (The model does not allow for spontaneous generation!)</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Figure 2.3.3 also allows us to deduce the qualitative shape of the solutions. For example, if N 0  K / 2, the phase point moves faster and faster until it crosses N  K / 2, where the parabola in Figure 2.3.3 reaches its maximum. Then the phase point slows down and eventually creeps toward N  K. In biological terms, this means that the population initially grows in an accelerating fashion, and the graph  of N ( t ) is concave up. But after N  K / 2, the derivative N begins to decrease, and so N ( t ) is concave down as it asymptotes to the horizontal line N  K (Figure 2.3.4). Thus the graph of N ( t ) is S-shaped or sigmoid for N 0  K / 2.</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N</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K K/2</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t</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Figure 2.3.4</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Something qualitatively different occurs if the initial condition N 0 lies between K / 2 and K; now the solutions are decelerating from the start. Hence these solutions are concave down for all t. If the population initially exceeds the carrying capacity ( N 0 &gt; K ), then N ( t ) decreases toward N  K and is concave up. Finally, if N 0  0 or N 0  K, then the population stays constant.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b w:val="1"/>
          <w:bCs w:val="1"/>
          <w:sz w:val="28"/>
          <w:szCs w:val="28"/>
          <w:rtl w:val="0"/>
        </w:rPr>
        <w:t xml:space="preserve">Critique of the Logistic Model</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Before leaving this example, we should make a few comments about the biological validity of the logistic equation. The algebraic form of the model is not to be taken literally. The model should really be regarded as a metaphor for populations that have a tendency to grow from zero population up to some carrying capacity K.</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Originally a much stricter interpretation was proposed, and the model was argued to be a universal law of growth (Pearl 1927). The logistic equation was tested in laboratory experiments in which colonies of bacteria, yeast, or other simple organisms were grown in conditions of constant climate, food supply, and absence of predators. For a good review of this literature, see Krebs (1972, pp. 190–200). These experiments often yielded sigmoid growth curves, in some cases with an impressive match to the logistic predictions.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On the other hand, the agreement was much worse for fruit flies, flour beetles, and other organisms that have complex life cycles involving eggs, larvae, pupae, and adults. In these organisms, the predicted asymptotic approach to a steady carrying capacity was never observed—instead the populations exhibited large, persistent fluctuations after an initial period of logistic growth. See Krebs (1972) for a discussion of the possible causes of these fluctuations, including age structure and time-delayed effects of overcrowding in the population.</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For further reading on population biology, see Pielou (1969) or May (1981). Edelstein–Keshet (1988) and Murray (2002, 2003) are excellent textbooks on mathematical biology in general.</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b w:val="1"/>
          <w:bCs w:val="1"/>
          <w:sz w:val="28"/>
          <w:szCs w:val="28"/>
          <w:rtl w:val="0"/>
        </w:rPr>
        <w:t xml:space="preserve">2.4 Linear Stability Analysis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So far we have relied on graphical methods to determine the stability of fixed points. Frequently one would like to have a more quantitative measure of stability, such as the rate of decay to a stable fixed point. This sort of information may be obtained by linearizing about a fixed point, as we now explain.</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Let x* be a fixed point, and let J ( t )  x ( t ) – x* be a small perturbation away from x*. To see whether the perturbation grows or decays, we derive a differential equation for J. Differentiation yields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Fonts w:ascii="Arial Unicode MS" w:cs="Arial Unicode MS" w:eastAsia="Arial Unicode MS" w:hAnsi="Arial Unicode MS"/>
          <w:sz w:val="24"/>
          <w:szCs w:val="24"/>
          <w:rtl w:val="0"/>
        </w:rPr>
        <w:t xml:space="preserve">d   J = ( − x*) = x, x dt</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 since x* is constant. Thus J = x = f ( x ) = f ( x * + J ). Now using Taylor’s expansion we obtain</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f ( x* J )  f ( x*) J f ′ ( x*) O ( J 2 ) ,</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where O ( J 2 ) denotes quadratically small terms in J. Finally, note that f ( x*)  0 since x* is a fixed point. Hence</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J = J f ′( x*) + O( J 2 ).</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Now if f ′ ( x*) w 0, the O ( J 2 ) terms are negligible and we may write the approximation</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Fonts w:ascii="Arial Unicode MS" w:cs="Arial Unicode MS" w:eastAsia="Arial Unicode MS" w:hAnsi="Arial Unicode MS"/>
          <w:sz w:val="24"/>
          <w:szCs w:val="24"/>
          <w:rtl w:val="0"/>
        </w:rPr>
        <w:t xml:space="preserve">J ≈ J f ′ ( x*)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This is a linear equation in J, and is called the linearization about x*. It shows that the perturbation J ( t ) grows exponentially if f ′( x*) 0 and decays if f ′( x*)  0. If f ′( x*)  0, the O ( J2 ) terms are not negligible and a nonlinear analysis is needed to determine stability, as discussed in Example 2.4.3 below.</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The upshot is that the slope f ′( x*) at the fixed point determines its stability. If you look back at the earlier examples, you’ll see that the slope was always negative at a stable fixed point. The importance of the sign of f ′( x*) was clear from our graphical approach; the new feature is that now we have a measure of how stable a fixed point is—that’s determined by the magnitude of f ′( x*). This magnitude plays the role of an exponential growth or decay rate. Its reciprocal 1 / | f ′( x*)| is a characteristic time scale; it determines the time required for x ( t ) to vary significantly in the neighborhood of x*.</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b w:val="1"/>
          <w:bCs w:val="1"/>
          <w:sz w:val="28"/>
          <w:szCs w:val="28"/>
        </w:rPr>
      </w:pPr>
      <w:r w:rsidDel="00000000" w:rsidR="00000000" w:rsidRPr="00000000">
        <w:rPr>
          <w:b w:val="1"/>
          <w:bCs w:val="1"/>
          <w:sz w:val="28"/>
          <w:szCs w:val="28"/>
          <w:rtl w:val="0"/>
        </w:rPr>
        <w:t xml:space="preserve">EXAMPLE 2.4.1:</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Using linear stability analysis, determine the stability of the fixed points for  x  sin x.</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Solution: The fixed points occur where f ( x )  sin x  0. Thus x*  kR, where k is an integer. Then</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Fonts w:ascii="Arial Unicode MS" w:cs="Arial Unicode MS" w:eastAsia="Arial Unicode MS" w:hAnsi="Arial Unicode MS"/>
          <w:sz w:val="24"/>
          <w:szCs w:val="24"/>
          <w:rtl w:val="0"/>
        </w:rPr>
        <w:t xml:space="preserve">⎧ 1, k even ⎪ f ′ ( x*) = cos k R = ⎪ ⎨ ⎪ ⎪ ⎩ −1, k odd.</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Hence x* is unstable if k is even and stable if k is odd. This agrees with the results shown in Figure 2.1.1.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b w:val="1"/>
          <w:bCs w:val="1"/>
          <w:sz w:val="28"/>
          <w:szCs w:val="28"/>
        </w:rPr>
      </w:pPr>
      <w:r w:rsidDel="00000000" w:rsidR="00000000" w:rsidRPr="00000000">
        <w:rPr>
          <w:b w:val="1"/>
          <w:bCs w:val="1"/>
          <w:sz w:val="28"/>
          <w:szCs w:val="28"/>
          <w:rtl w:val="0"/>
        </w:rPr>
        <w:t xml:space="preserve">EXAMPLE 2.4.2:</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Classify the fixed points of the logistic equation, using linear stability analysis, and find the characteristic time scale in each case.</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Fonts w:ascii="Arial Unicode MS" w:cs="Arial Unicode MS" w:eastAsia="Arial Unicode MS" w:hAnsi="Arial Unicode MS"/>
          <w:sz w:val="24"/>
          <w:szCs w:val="24"/>
          <w:rtl w:val="0"/>
        </w:rPr>
        <w:t xml:space="preserve">Solution: Here f ( N ) = rN ( 1− K N ) , with fixed points N*  0 and N*  K. Then f ′ ( N ) = r − K 2 rN and so f ′(0)  r and f ′( K )  –r. Hence N*  0 is unstable and N*  K is stable, as found earlier by graphical arguments. In either case, the characteristic time scale is 1 f ′( N *)  1 r . </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b w:val="1"/>
          <w:bCs w:val="1"/>
          <w:sz w:val="28"/>
          <w:szCs w:val="28"/>
        </w:rPr>
      </w:pPr>
      <w:r w:rsidDel="00000000" w:rsidR="00000000" w:rsidRPr="00000000">
        <w:rPr>
          <w:b w:val="1"/>
          <w:bCs w:val="1"/>
          <w:sz w:val="28"/>
          <w:szCs w:val="28"/>
          <w:rtl w:val="0"/>
        </w:rPr>
        <w:t xml:space="preserve">EXAMPLE 2.4.3:</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What can be said about the stability of a fixed point when f ′( x*)  0 ?</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Solution: Nothing can be said in general. The stability is best determined on a case-by-case basis, using graphical methods. Consider the following examples:</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Fonts w:ascii="Arial Unicode MS" w:cs="Arial Unicode MS" w:eastAsia="Arial Unicode MS" w:hAnsi="Arial Unicode MS"/>
          <w:sz w:val="24"/>
          <w:szCs w:val="24"/>
          <w:rtl w:val="0"/>
        </w:rPr>
        <w:t xml:space="preserve">(a) x = −x3 </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(b) x  x3 </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(c) x  x2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(d) x  0</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Each of these systems has a fixed point x*  0 with f ′( x*)  0. However the stability is different in each case. Figure 2.4.1 shows that (a) is stable and (b) is unstable. Case (c) is a hybrid case we’ll call half-stable, since the fixed point is attracting from the left and repelling from the right. We therefore indicate this type of fixed point by a half-filled circle. Case (d) is a whole line of fixed points; perturbations neither grow nor decay.</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These examples may seem artificial, but we will see that they arise naturally in the context of bifurcations—more about that later. </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x</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(d)</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x</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Figure 2.4.</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b w:val="1"/>
          <w:bCs w:val="1"/>
          <w:sz w:val="28"/>
          <w:szCs w:val="28"/>
        </w:rPr>
      </w:pPr>
      <w:r w:rsidDel="00000000" w:rsidR="00000000" w:rsidRPr="00000000">
        <w:rPr>
          <w:b w:val="1"/>
          <w:bCs w:val="1"/>
          <w:sz w:val="28"/>
          <w:szCs w:val="28"/>
          <w:rtl w:val="0"/>
        </w:rPr>
        <w:t xml:space="preserve">2.5 Existence and Uniqueness</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Our treatment of vector fields has been very informal. In particular, we have taken a cavalier attitude toward questions of existence and uniqueness of solutions to  the system x  f ( x ). That’s in keeping with the “applied” spirit of this book. Nevertheless, we should be aware of what can go wrong in pathological cases.</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b w:val="1"/>
          <w:bCs w:val="1"/>
          <w:sz w:val="28"/>
          <w:szCs w:val="28"/>
        </w:rPr>
      </w:pPr>
      <w:r w:rsidDel="00000000" w:rsidR="00000000" w:rsidRPr="00000000">
        <w:rPr>
          <w:b w:val="1"/>
          <w:bCs w:val="1"/>
          <w:sz w:val="28"/>
          <w:szCs w:val="28"/>
          <w:rtl w:val="0"/>
        </w:rPr>
        <w:t xml:space="preserve">EXAMPLE 2.5.1:</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Show that the solution to  x 1 / 3 starting from x 0  0 is not unique.</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x</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Solution: The point x  0 is a fixed point, so one obvious solution is x ( t )  0 for all t. The surprising fact is that there is another solution. To find it we separate variables and integrate:</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Fonts w:ascii="Arial Unicode MS" w:cs="Arial Unicode MS" w:eastAsia="Arial Unicode MS" w:hAnsi="Arial Unicode MS"/>
          <w:sz w:val="24"/>
          <w:szCs w:val="24"/>
          <w:rtl w:val="0"/>
        </w:rPr>
        <w:t xml:space="preserve">∫ x− 1 / 3 dx = ∫ dt</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so 2 3 x 2 / 3 = t + C . Imposing the initial condition x (0)  0 yields C  0. Hence x(t ) = ( 2 3 t ) 3 / 2 is also a solution! </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When uniqueness fails, our geometric approach collapses because the phase point doesn’t know how to move; if a phase point were started at the origin, would it stay there or would it move according to x(t ) = ( 2 3 t ) 3 / 2 ? (Or as my friends in elementary school used to say when discussing the problem of the irresistible force and the immovable object, perhaps the phase point would explode!)</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Actually, the situation in Example 2.5.1 is even worse than we’ve let on—there are infinitely many solutions starting from the x same initial condition (Exercise 2.5.4). What’s the source of the non-uniqueness? A hint comes from looking at the vector field x (Figure 2.5.1). We see that the fixed point x*  0 is very unstable—the slope f ′(0) is infinite.</w:t>
      </w:r>
    </w:p>
    <w:p w:rsidR="00000000" w:rsidDel="00000000" w:rsidP="00000000" w:rsidRDefault="00000000" w:rsidRPr="00000000" w14:paraId="00000108">
      <w:pPr>
        <w:rPr>
          <w:sz w:val="24"/>
          <w:szCs w:val="24"/>
        </w:rPr>
      </w:pP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sz w:val="24"/>
          <w:szCs w:val="24"/>
          <w:rtl w:val="0"/>
        </w:rPr>
        <w:t xml:space="preserve">Chastened by this example, we state a theorem that provides sufficient conditions for  existence and uniqueness of solutions to x  f ( x ).</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Figure 2.5.1</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b w:val="1"/>
          <w:bCs w:val="1"/>
          <w:sz w:val="28"/>
          <w:szCs w:val="28"/>
          <w:rtl w:val="0"/>
        </w:rPr>
        <w:t xml:space="preserve">Existence and Uniqueness Theorem</w:t>
      </w:r>
      <w:r w:rsidDel="00000000" w:rsidR="00000000" w:rsidRPr="00000000">
        <w:rPr>
          <w:sz w:val="24"/>
          <w:szCs w:val="24"/>
          <w:rtl w:val="0"/>
        </w:rPr>
        <w:t xml:space="preserve">: Consider the initial value problem</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x</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 f ( x ),</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x (0)  x 0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Suppose that f ( x ) and f ′( x ) are continuous on an open interval R of the x-axis, and suppose that x 0 is a point in R. Then the initial value problem has a solution x ( t ) on some time interval (V, V) about t  0, and the solution is unique.</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For proofs of the existence and uniqueness theorem, see Borrelli and Coleman (1987), Lin and Segel (1988), or virtually any text on ordinary differential equations.</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sz w:val="24"/>
          <w:szCs w:val="24"/>
          <w:rtl w:val="0"/>
        </w:rPr>
        <w:t xml:space="preserve">This theorem says that if f ( x ) is smooth enough, then solutions exist and are unique. Even so, there’s no guarantee that solutions exist forever, as shown by the next example.</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b w:val="1"/>
          <w:bCs w:val="1"/>
          <w:sz w:val="28"/>
          <w:szCs w:val="28"/>
        </w:rPr>
      </w:pPr>
      <w:r w:rsidDel="00000000" w:rsidR="00000000" w:rsidRPr="00000000">
        <w:rPr>
          <w:b w:val="1"/>
          <w:bCs w:val="1"/>
          <w:sz w:val="28"/>
          <w:szCs w:val="28"/>
          <w:rtl w:val="0"/>
        </w:rPr>
        <w:t xml:space="preserve">EXAMPLE 2.5.2:</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sz w:val="24"/>
          <w:szCs w:val="24"/>
          <w:rtl w:val="0"/>
        </w:rPr>
        <w:t xml:space="preserve">Discuss the existence and uniqueness of solutions to the initial value problem  x = 1 + x 2 , x (0)  x 0 . Do solutions exist for all time?</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Solution: Here f ( x )  1 x 2 . This function is continuous and has a continuous derivative for all x. Hence the theorem tells us that solutions exist and are unique for any initial condition x0 . But the theorem does not say that the solutions exist for all time; they are only guaranteed to exist in a (possibly very short) time interval around t  0.</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For example, consider the case where x (0)  0. Then the problem can be solved analytically by separation of variables:</w:t>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Fonts w:ascii="Arial Unicode MS" w:cs="Arial Unicode MS" w:eastAsia="Arial Unicode MS" w:hAnsi="Arial Unicode MS"/>
          <w:sz w:val="24"/>
          <w:szCs w:val="24"/>
          <w:rtl w:val="0"/>
        </w:rPr>
        <w:t xml:space="preserve">dx ∫ 1 + x 2 = ∫ dt,</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which yields</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sz w:val="24"/>
          <w:szCs w:val="24"/>
          <w:rtl w:val="0"/>
        </w:rPr>
        <w:t xml:space="preserve">tan –1 x  t</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C.</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The initial condition x (0)  0 implies C  0. Hence x ( t )  tan t is the solution. But notice that this solution exists only for –R / 2  t  R / 2, because x ( t ) m pe as t m pR / 2. Outside of that time interval, there is no solution to the initial value problem for x 0  0. </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The amazing thing about Example 2.5.2 is that the system has solutions that reach infinity in finite time. This phenomenon is called blow-up. As the name suggests, it is of physical relevance in models of combustion and other runaway processes.</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There are various ways to extend the existence and uniqueness theorem. One can allow f to depend on time t, or on several variables x1 , … , xn . One of the most useful generalizations will be discussed later in Section 6.2.</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From now on, we will not worry about issues of existence and uniqueness—our vector fields will typically be smooth enough to avoid trouble. If we happen to come across a more dangerous example, we’ll deal with it then.</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b w:val="1"/>
          <w:bCs w:val="1"/>
          <w:sz w:val="28"/>
          <w:szCs w:val="28"/>
        </w:rPr>
      </w:pPr>
      <w:r w:rsidDel="00000000" w:rsidR="00000000" w:rsidRPr="00000000">
        <w:rPr>
          <w:b w:val="1"/>
          <w:bCs w:val="1"/>
          <w:sz w:val="28"/>
          <w:szCs w:val="28"/>
          <w:rtl w:val="0"/>
        </w:rPr>
        <w:t xml:space="preserve">2.6 Impossibility of Oscillations</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sz w:val="24"/>
          <w:szCs w:val="24"/>
          <w:rtl w:val="0"/>
        </w:rPr>
        <w:t xml:space="preserve">Fixed points dominate the dynamics of first-order systems. In all our examples so far, all trajectories either approached a fixed point, or diverged to pe. In fact, those are the only things that can happen for a vector field on the real line. The reason is that trajectories are forced to increase or decrease monotonically, or remain constant (Figure 2.6.1). To put it more geometrically, the phase point never reverses direction.</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Figure 2.6.1</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Thus, if a fixed point is regarded as an equilibrium solution, the approach to equilibrium is always monotonic—overshoot and damped oscillations can never occur in a first-order system. For the same reason, undamped oscillations are  impossible. Hence there are no periodic solutions to x  f ( x ).</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These general results are fundamentally topological in origin. They reflect the  fact that x  f ( x ) corresponds to flow on a line. If you flow monotonically on a line, you’ll never come back to your starting place—that’s why periodic solutions are impossible. (Of course, if we were dealing with a circle rather than a line, we could eventually return to our starting place. Thus vector fields on the circle can exhibit periodic solutions, as we discuss in Chapter 4.)</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b w:val="1"/>
          <w:bCs w:val="1"/>
          <w:sz w:val="28"/>
          <w:szCs w:val="28"/>
        </w:rPr>
      </w:pPr>
      <w:r w:rsidDel="00000000" w:rsidR="00000000" w:rsidRPr="00000000">
        <w:rPr>
          <w:b w:val="1"/>
          <w:bCs w:val="1"/>
          <w:sz w:val="28"/>
          <w:szCs w:val="28"/>
          <w:rtl w:val="0"/>
        </w:rPr>
        <w:t xml:space="preserve">Mechanical Analog: Overdamped Systems</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sz w:val="24"/>
          <w:szCs w:val="24"/>
          <w:rtl w:val="0"/>
        </w:rPr>
        <w:t xml:space="preserve">It may seem surprising that solutions to x  f ( x ) can’t oscillate. But this result becomes obvious if we think in terms of a mechanical analog. We regard  x  f ( x ) as a limiting case of Newton’s law, in the limit where the “inertia term”  mx is negligible.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For example, suppose a mass m is attached to a nonlinear spring whose restoring force is F ( x ), where x is the displacement from the origin. Furthermore, suppose that the mass is immersed in a vat of very viscous fluid, like honey or motor  oil (Figure 2.6.2), so that it is subject to a damping force bx . Then Newton’s law is   mx + bx = F ( x ).</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If the viscous damping is strong compared honey   to the inertia term ( bx &gt;&gt; mx ) , the system  should behave like bx  F ( x ), or equivalently</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F(x) x  f ( x ) , where f ( x )  b–1 F ( x ). In this over damped limit, the behavior of the mechanical system is clear. The mass prefers to sit at a stam ble equilibrium, where f ( x )  0 and f ′( x )  0. If displaced a bit, the mass is slowly dragged Figure 2.6.2 back to equilibrium by the restoring force. No overshoot can occur, because the damping is enormous. And undamped oscillations are out of the question! These conclusions agree with those obtained earlier by geometric reasoning.</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Actually, we should confess that this argument contains a slight swindle. The  neglect of the inertia term mx is valid, but only after a rapid initial transient during which the inertia and damping terms are of comparable size. An honest discussion of this point requires more machinery than we have available. We’ll return to this matter in Section 3.5.</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b w:val="1"/>
          <w:bCs w:val="1"/>
          <w:sz w:val="28"/>
          <w:szCs w:val="28"/>
        </w:rPr>
      </w:pPr>
      <w:r w:rsidDel="00000000" w:rsidR="00000000" w:rsidRPr="00000000">
        <w:rPr>
          <w:b w:val="1"/>
          <w:bCs w:val="1"/>
          <w:sz w:val="28"/>
          <w:szCs w:val="28"/>
          <w:rtl w:val="0"/>
        </w:rPr>
        <w:t xml:space="preserve">2.7 Potentials</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There’s another way to visualize the dynamics of the first-order system x  f ( x ), based on the physical idea of potential energy. We picture a particle sliding down the walls of a potential well, where the potential V ( x ) is defined by</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dV f (x) = − . dx</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As before, you should imagine that the particle is heavily damped—its inertia is completely negligible compared to the damping force and the force due to the potential. For example, suppose that the particle has to slog through a thick layer of goo that covers the walls of the potential (Figure 2.7.1).</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sz w:val="24"/>
          <w:szCs w:val="24"/>
          <w:rtl w:val="0"/>
        </w:rPr>
        <w:t xml:space="preserve">V(x)</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goo</w:t>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sz w:val="24"/>
          <w:szCs w:val="24"/>
          <w:rtl w:val="0"/>
        </w:rPr>
        <w:t xml:space="preserve">x</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Figure 2.7.1</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sz w:val="24"/>
          <w:szCs w:val="24"/>
          <w:rtl w:val="0"/>
        </w:rPr>
        <w:t xml:space="preserve">The negative sign in the definition of V follows the standard convention in physics; it implies that the particle always moves “downhill” as the motion proceeds. To see this, we think of x as a function of t, and then calculate the time-derivative of V ( x ( t )). Using the chain rule, we obtain</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30</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dV dx dx dt</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Now for a first-order system,</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Fonts w:ascii="Arial Unicode MS" w:cs="Arial Unicode MS" w:eastAsia="Arial Unicode MS" w:hAnsi="Arial Unicode MS"/>
          <w:sz w:val="24"/>
          <w:szCs w:val="24"/>
          <w:rtl w:val="0"/>
        </w:rPr>
        <w:t xml:space="preserve">dx dV =− , dt dx</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Fonts w:ascii="Arial Unicode MS" w:cs="Arial Unicode MS" w:eastAsia="Arial Unicode MS" w:hAnsi="Arial Unicode MS"/>
          <w:sz w:val="24"/>
          <w:szCs w:val="24"/>
          <w:rtl w:val="0"/>
        </w:rPr>
        <w:t xml:space="preserve">since x = f ( x ) = −dV /dx, by the definition of the potential. Hence,</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sz w:val="24"/>
          <w:szCs w:val="24"/>
          <w:rtl w:val="0"/>
        </w:rPr>
        <w:t xml:space="preserve">2 ⎛ ⎞ dV dV = − ⎜ ⎜ ⎟ ⎟ ⎟ ≤ 0. ⎜ dt ⎝ dx ⎠</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Thus V ( t ) decreases along trajectories, and so the particle always moves toward lower potential. Of course, if the particle happens to be at an equilibrium point where dV / dx  0, then V remains constant. This is to be expected, since dV / dx  0  implies x  0; equilibria occur at the fixed points of the vector field. Note that local minima of V ( x ) correspond to stable fixed points, as we’d expect intuitively, and local maxima correspond to unstable fixed points.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V(x)</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b w:val="1"/>
          <w:bCs w:val="1"/>
          <w:sz w:val="28"/>
          <w:szCs w:val="28"/>
        </w:rPr>
      </w:pPr>
      <w:r w:rsidDel="00000000" w:rsidR="00000000" w:rsidRPr="00000000">
        <w:rPr>
          <w:b w:val="1"/>
          <w:bCs w:val="1"/>
          <w:sz w:val="28"/>
          <w:szCs w:val="28"/>
          <w:rtl w:val="0"/>
        </w:rPr>
        <w:t xml:space="preserve">EXAMPLE 2.7.1:</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Graph the potential for the system x = −x, and identify all the equilibrium points.</w:t>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tl w:val="0"/>
        </w:rPr>
        <w:t xml:space="preserve">Solution: We need to find V ( x ) such that –dV / dx  –x. The general solution is V ( x ) = 1 2 x 2 + C , where C is an arbitrary constant. (It always happens that the potential is only defined up to an additive constant. For convenience, we usually choose C  0.) The graph of V ( x ) is shown in Figure 2.7.2. The only equilibrium point occurs at x  0, and it’s stable. </w:t>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sz w:val="24"/>
          <w:szCs w:val="24"/>
          <w:rtl w:val="0"/>
        </w:rPr>
        <w:t xml:space="preserve">x</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Figure 2.7.2</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sz w:val="24"/>
          <w:szCs w:val="24"/>
          <w:rtl w:val="0"/>
        </w:rPr>
        <w:t xml:space="preserve">V(x)</w:t>
      </w:r>
    </w:p>
    <w:p w:rsidR="00000000" w:rsidDel="00000000" w:rsidP="00000000" w:rsidRDefault="00000000" w:rsidRPr="00000000" w14:paraId="00000179">
      <w:pPr>
        <w:rPr>
          <w:sz w:val="24"/>
          <w:szCs w:val="24"/>
        </w:rPr>
      </w:pPr>
      <w:r w:rsidDel="00000000" w:rsidR="00000000" w:rsidRPr="00000000">
        <w:rPr>
          <w:rtl w:val="0"/>
        </w:rPr>
      </w:r>
    </w:p>
    <w:p w:rsidR="00000000" w:rsidDel="00000000" w:rsidP="00000000" w:rsidRDefault="00000000" w:rsidRPr="00000000" w14:paraId="0000017A">
      <w:pPr>
        <w:rPr>
          <w:b w:val="1"/>
          <w:bCs w:val="1"/>
          <w:sz w:val="28"/>
          <w:szCs w:val="28"/>
        </w:rPr>
      </w:pPr>
      <w:r w:rsidDel="00000000" w:rsidR="00000000" w:rsidRPr="00000000">
        <w:rPr>
          <w:b w:val="1"/>
          <w:bCs w:val="1"/>
          <w:sz w:val="28"/>
          <w:szCs w:val="28"/>
          <w:rtl w:val="0"/>
        </w:rPr>
        <w:t xml:space="preserve">EXAMPLE 2.7.2:</w:t>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Fonts w:ascii="Arial Unicode MS" w:cs="Arial Unicode MS" w:eastAsia="Arial Unicode MS" w:hAnsi="Arial Unicode MS"/>
          <w:sz w:val="24"/>
          <w:szCs w:val="24"/>
          <w:rtl w:val="0"/>
        </w:rPr>
        <w:t xml:space="preserve">Graph the potential for the system x = x − x 3 , and identify all equilibrium points.</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Fonts w:ascii="Arial Unicode MS" w:cs="Arial Unicode MS" w:eastAsia="Arial Unicode MS" w:hAnsi="Arial Unicode MS"/>
          <w:sz w:val="24"/>
          <w:szCs w:val="24"/>
          <w:rtl w:val="0"/>
        </w:rPr>
        <w:t xml:space="preserve">−1</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1</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Fonts w:ascii="Arial Unicode MS" w:cs="Arial Unicode MS" w:eastAsia="Arial Unicode MS" w:hAnsi="Arial Unicode MS"/>
          <w:sz w:val="24"/>
          <w:szCs w:val="24"/>
          <w:rtl w:val="0"/>
        </w:rPr>
        <w:t xml:space="preserve">Solution: Solving –dV / dx  x – x 3 yields V = − 2 1 x 2 + 1 4 x 4 + C . Once again we set C  0. Figure 2.7.3 shows the graph of V. The local minima Figure 2.7.3 at x  ±1 correspond to stable equilibria, and the local maximum at x  0 corresponds to an unstable equilibrium. The potential shown in Figure 2.7.3 is often called a double-well potential, and the system is said to be bistable, since it has two stable equilibria. </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b w:val="1"/>
          <w:bCs w:val="1"/>
          <w:sz w:val="28"/>
          <w:szCs w:val="28"/>
        </w:rPr>
      </w:pPr>
      <w:r w:rsidDel="00000000" w:rsidR="00000000" w:rsidRPr="00000000">
        <w:rPr>
          <w:b w:val="1"/>
          <w:bCs w:val="1"/>
          <w:sz w:val="28"/>
          <w:szCs w:val="28"/>
          <w:rtl w:val="0"/>
        </w:rPr>
        <w:t xml:space="preserve">2.8 Solving Equations on the Computer</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 xml:space="preserve">Throughout this chapter we have used graphical and analytical methods to analyze first-order systems. Every budding dynamicist should master a third tool: numerical methods. In the old days, numerical methods were impractical because they required enormous amounts of tedious hand-calculation. But all that has changed, thanks to the computer. Computers enable us to approximate the solutions to analytically intractable problems, and also to visualize those solutions. In this section we take our first look at dynamics on the computer, in the context of  numerical integration of x  f ( x ).</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Numerical integration is a vast subject. We will barely scratch the surface. See Chapter 17 of Press et al. (2007) for an excellent treatment.</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b w:val="1"/>
          <w:bCs w:val="1"/>
          <w:sz w:val="28"/>
          <w:szCs w:val="28"/>
        </w:rPr>
      </w:pPr>
      <w:r w:rsidDel="00000000" w:rsidR="00000000" w:rsidRPr="00000000">
        <w:rPr>
          <w:b w:val="1"/>
          <w:bCs w:val="1"/>
          <w:sz w:val="28"/>
          <w:szCs w:val="28"/>
          <w:rtl w:val="0"/>
        </w:rPr>
        <w:t xml:space="preserve">Euler’s Method</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The problem can be posed this way: given the differential equation x  f ( x ), subject to the condition x  x 0 at t  t0 , find a systematic way to approximate the solution x ( t ).</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Suppose we use the vector field interpretation of x  f ( x ) . That is, we think of a fluid flowing steadily on the x-axis, with velocity f ( x ) at the location x. Imagine we’re riding along with a phase point being carried downstream by the fluid. Initially we’re at x0 , and the local velocity is f ( x0 ). If we flow for a short time &amp;t, we’ll have moved a distance f ( x0 )&amp;t, because distance  rate r time. Of course, that’s not quite right, because our velocity was changing a little bit throughout the step. But over a sufficiently small step, the velocity will be nearly constant and our approximation should be reasonably good. Hence our new position x ( t 0 &amp;t ) is approximately x 0 f ( x0 ) &amp;t. Let’s call this approximation x1 . Thus</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sz w:val="24"/>
          <w:szCs w:val="24"/>
          <w:rtl w:val="0"/>
        </w:rPr>
        <w:t xml:space="preserve">x ( t 0 &amp;t ) y x 1  x 0 f ( x0 )&amp;t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Now we iterate. Our approximation has taken us to a new location x 1 ; our new velocity is f ( x1 ) ; we step forward to x 2  x 1 f ( x1 ) &amp;t ; and so on. In general, the update rule is</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x n+1  x n f ( xn ) &amp;t .</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This is the simplest possible numerical integration scheme. It is known as Euler’s method.</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Euler’s method can be visualized by plotting x versus t (Figure 2.8.1). The curve shows the exact solution x ( t ), and the open dots show its values x ( t n ) at the discrete times t n  t 0 n&amp;t. The black dots show the approximate values given by the Euler method. As you can see, the approximation gets bad in a hurry unless &amp;t is extremely small. Hence Euler’s method is not recommended in practice, but it contains the conceptual essence of the more accurate methods to be discussed next.</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exact</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sz w:val="24"/>
          <w:szCs w:val="24"/>
          <w:rtl w:val="0"/>
        </w:rPr>
        <w:t xml:space="preserve">x 1 x(t 1 )</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sz w:val="24"/>
          <w:szCs w:val="24"/>
          <w:rtl w:val="0"/>
        </w:rPr>
        <w:t xml:space="preserve">x 0</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sz w:val="24"/>
          <w:szCs w:val="24"/>
          <w:rtl w:val="0"/>
        </w:rPr>
        <w:t xml:space="preserve">t 0</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t 1</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t 2</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sz w:val="24"/>
          <w:szCs w:val="24"/>
          <w:rtl w:val="0"/>
        </w:rPr>
        <w:t xml:space="preserve">Figure 2.8.1</w:t>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b w:val="1"/>
          <w:bCs w:val="1"/>
          <w:sz w:val="28"/>
          <w:szCs w:val="28"/>
        </w:rPr>
      </w:pPr>
      <w:r w:rsidDel="00000000" w:rsidR="00000000" w:rsidRPr="00000000">
        <w:rPr>
          <w:b w:val="1"/>
          <w:bCs w:val="1"/>
          <w:sz w:val="28"/>
          <w:szCs w:val="28"/>
          <w:rtl w:val="0"/>
        </w:rPr>
        <w:t xml:space="preserve">Refinements</w:t>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sz w:val="24"/>
          <w:szCs w:val="24"/>
          <w:rtl w:val="0"/>
        </w:rPr>
        <w:t xml:space="preserve">One problem with the Euler method is that it estimates the derivative only at the left end of the time interval between t n and tn+1 . A more sensible approach would be to use the average derivative across this interval. This is the idea behind the improved Euler method. We first take a trial step across the interval, using the Euler  method. This produces a trial value x n+1 = x n + f ( x n )Δt ; the tilde above the x indicates that this is a tentative step, used only as a probe. Now that we’ve esti mated the derivative on both ends of the interval, we average f ( x n ) and f ( x n 1 ), and use that to take the real step across the interval. Thus the improved Euler method is</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x n +1 = x n + f ( x n )Δt</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Fonts w:ascii="Arial Unicode MS" w:cs="Arial Unicode MS" w:eastAsia="Arial Unicode MS" w:hAnsi="Arial Unicode MS"/>
          <w:sz w:val="24"/>
          <w:szCs w:val="24"/>
          <w:rtl w:val="0"/>
        </w:rPr>
        <w:t xml:space="preserve">x n + 1 = x n + 1 2 ⎣ ⎡ f ( x n ) + f ( x n+1 ) ⎦ ⎤ Δt .</w:t>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(the trial step)</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(the real step)</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This method is more accurate than the Euler method, in the sense that it tends to make a smaller error E  |x ( t n ) – xn | for a given stepsize &amp;t. In both cases, the error E m 0 as &amp;t m 0, but the error decreases faster for the improved Euler method. One can show that E s &amp;t for the Euler method, but E s (&amp;t ) 2 for the improved Euler method (Exercises 2.8.7 and 2.8.8). In the jargon of numerical analysis, the Euler method is first order, whereas the improved Euler method is second order.</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Methods of third, fourth, and even higher orders have been concocted, but you should realize that higher order methods are not necessarily superior. Higher order methods require more calculations and function evaluations, so there’s a computational cost associated with them. In practice, a good balance is achieved by the fourth-order Runge–Kutta method. To find x n+1 in terms of x n , this method first requires us to calculate the following four numbers (cunningly chosen, as you’ll see in Exercise 2.8.9):</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33 k 1 = f ( x n )Δt</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sz w:val="24"/>
          <w:szCs w:val="24"/>
          <w:rtl w:val="0"/>
        </w:rPr>
        <w:t xml:space="preserve">k 2 = f ( x n + 1 2 k 1 )Δt</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k 3 = f ( x n + 1 2 k 2 )Δt</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k 4 = f ( x n + k 3 )Δt.</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sz w:val="24"/>
          <w:szCs w:val="24"/>
          <w:rtl w:val="0"/>
        </w:rPr>
        <w:t xml:space="preserve">Then x n+1 is given by</w:t>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sz w:val="24"/>
          <w:szCs w:val="24"/>
          <w:rtl w:val="0"/>
        </w:rPr>
        <w:t xml:space="preserve">x n + 1 = x n + 6 1 ( k 1 + 2 k 2 + 2 k 3 + k 4 ).</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This method generally gives accurate results without requiring an excessively small stepsize &amp;t. Of course, some problems are nastier, and may require small steps in certain time intervals, while permitting very large steps elsewhere. In such cases, you may want to use a Runge–Kutta routine with an automatic stepsize control; see Press et al. (2007) for details.</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sz w:val="24"/>
          <w:szCs w:val="24"/>
          <w:rtl w:val="0"/>
        </w:rPr>
        <w:t xml:space="preserve">Now that computers are so fast, you may wonder why we don’t just pick a tiny &amp;t once and for all. The trouble is that excessively many computations will occur, and each one carries a penalty in the form of round-off error. Computers don’t have infinite accuracy—they don’t distinguish between numbers that differ by some small amount F. For numbers of order 1, typically F y 10 –7 for single precision and F y 10 –16 for double precision. Round-off error occurs during every calculation, and will begin to accumulate in a serious way if &amp;t is too small. See Hubbard and West (1991) for a good discussion.</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b w:val="1"/>
          <w:bCs w:val="1"/>
          <w:sz w:val="28"/>
          <w:szCs w:val="28"/>
        </w:rPr>
      </w:pPr>
      <w:r w:rsidDel="00000000" w:rsidR="00000000" w:rsidRPr="00000000">
        <w:rPr>
          <w:b w:val="1"/>
          <w:bCs w:val="1"/>
          <w:sz w:val="28"/>
          <w:szCs w:val="28"/>
          <w:rtl w:val="0"/>
        </w:rPr>
        <w:t xml:space="preserve">Practical Matters</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sz w:val="24"/>
          <w:szCs w:val="24"/>
          <w:rtl w:val="0"/>
        </w:rPr>
        <w:t xml:space="preserve">You have several options if you want to solve differential equations on the computer. If you like to do things yourself, you can write your own numerical integration routines in your favorite programming language, and plot the results using whatever graphics programs are available. The information given above should be enough to get you started. For further guidance, consult Press et al. (2007).</w:t>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 xml:space="preserve">A second option is to use existing packages for numerical methods. Matlab, Mathematica, and Maple all have programs for solving ordinary differential equations and graphing their solutions.</w:t>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sz w:val="24"/>
          <w:szCs w:val="24"/>
          <w:rtl w:val="0"/>
        </w:rPr>
        <w:t xml:space="preserve">The final option is for people who want to explore dynamics, not computing. Dynamical systems software is available for personal computers. All you have to do is type in the equations and the parameters; the program solves the equations numerically and plots the results. Some recommended programs are PPlane (written by John Polking and available online as a Java applet; this is a pleasant choice for beginners) and XPP (by Bard Ermentrout, available on many platforms including iPhone and iPad; this is a more powerful tool for researchers and serious users).</w:t>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b w:val="1"/>
          <w:bCs w:val="1"/>
          <w:sz w:val="28"/>
          <w:szCs w:val="28"/>
        </w:rPr>
      </w:pPr>
      <w:r w:rsidDel="00000000" w:rsidR="00000000" w:rsidRPr="00000000">
        <w:rPr>
          <w:b w:val="1"/>
          <w:bCs w:val="1"/>
          <w:sz w:val="28"/>
          <w:szCs w:val="28"/>
          <w:rtl w:val="0"/>
        </w:rPr>
        <w:t xml:space="preserve">EXAMPLE 2.8.1:</w:t>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Fonts w:ascii="Arial Unicode MS" w:cs="Arial Unicode MS" w:eastAsia="Arial Unicode MS" w:hAnsi="Arial Unicode MS"/>
          <w:sz w:val="24"/>
          <w:szCs w:val="24"/>
          <w:rtl w:val="0"/>
        </w:rPr>
        <w:t xml:space="preserve">Solve the system x = x(1− x ) numerically.</w:t>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sz w:val="24"/>
          <w:szCs w:val="24"/>
          <w:rtl w:val="0"/>
        </w:rPr>
        <w:t xml:space="preserve">Solution: This is a logistic equation (Section 2.3) with parameters r  1, K  1. Previously we gave a rough sketch of the solutions, based on geometric arguments; now we can draw a more quantitative picture.</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Fonts w:ascii="Arial Unicode MS" w:cs="Arial Unicode MS" w:eastAsia="Arial Unicode MS" w:hAnsi="Arial Unicode MS"/>
          <w:sz w:val="24"/>
          <w:szCs w:val="24"/>
          <w:rtl w:val="0"/>
        </w:rPr>
        <w:t xml:space="preserve">As a first step, we plot the slope field for the system in the ( t, x ) plane (Figure 2.8.2).  Here the equation x = x(1− x ) is being interpreted in a new way: for each point ( t, x ), the equation gives the slope dx / dt of the solution passing through that point. The slopes are indicated by little line segments in Figure 2.8.2.</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sz w:val="24"/>
          <w:szCs w:val="24"/>
          <w:rtl w:val="0"/>
        </w:rPr>
        <w:t xml:space="preserve">Finding a solution now becomes a problem of drawing a curve that is always tangent to the local slope. Figure 2.8.3 shows four solutions starting from various points in the ( t, x ) plane.</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sz w:val="24"/>
          <w:szCs w:val="24"/>
          <w:rtl w:val="0"/>
        </w:rPr>
        <w:t xml:space="preserve">These numerical solutions were computed using the Runge–Kutta method with a stepsize &amp;t  0.1. The solutions have the shape expected from Section 2.3. </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sz w:val="24"/>
          <w:szCs w:val="24"/>
          <w:rtl w:val="0"/>
        </w:rPr>
        <w:t xml:space="preserve">Computers are indispensable for studying dynamical systems. We will use them liberally throughout this book, and you should do likewise.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b w:val="1"/>
          <w:bCs w:val="1"/>
          <w:sz w:val="28"/>
          <w:szCs w:val="28"/>
        </w:rPr>
      </w:pPr>
      <w:r w:rsidDel="00000000" w:rsidR="00000000" w:rsidRPr="00000000">
        <w:rPr>
          <w:b w:val="1"/>
          <w:bCs w:val="1"/>
          <w:sz w:val="28"/>
          <w:szCs w:val="28"/>
          <w:rtl w:val="0"/>
        </w:rPr>
        <w:t xml:space="preserve">EXERCISES FOR CHAPTER 2</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sz w:val="24"/>
          <w:szCs w:val="24"/>
          <w:rtl w:val="0"/>
        </w:rPr>
        <w:t xml:space="preserve">2.1 A Geometric Way of Thinking  In the next three exercises, interpret x  sin x as a flow on the line.</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rtl w:val="0"/>
        </w:rPr>
        <w:t xml:space="preserve">2.1.1 Find all the fixed points of the flow.</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sz w:val="24"/>
          <w:szCs w:val="24"/>
          <w:rtl w:val="0"/>
        </w:rPr>
        <w:t xml:space="preserve">2.1.2 At which points x does the flow have greatest velocity to the right?</w:t>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 xml:space="preserve">2.1.3</w:t>
      </w:r>
    </w:p>
    <w:p w:rsidR="00000000" w:rsidDel="00000000" w:rsidP="00000000" w:rsidRDefault="00000000" w:rsidRPr="00000000" w14:paraId="000001EB">
      <w:pPr>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a) Find the flow’s acceleration x as a function of x.</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sz w:val="24"/>
          <w:szCs w:val="24"/>
          <w:rtl w:val="0"/>
        </w:rPr>
        <w:t xml:space="preserve">b) Find the points where the flow has maximum positive acceleration.</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sz w:val="24"/>
          <w:szCs w:val="24"/>
          <w:rtl w:val="0"/>
        </w:rPr>
        <w:t xml:space="preserve"> 2.1.4 (Exact solution of x  sin x ) As shown in the text, x  sin x has the solution t  ln | (csc x 0 cot x0 ) / (csc x cot x ) |, where x0 = x (0) is the initial value of x. a) Given the specific initial condition x 0  R / 4, show that the solution above can be inverted to obtain</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sz w:val="24"/>
          <w:szCs w:val="24"/>
          <w:rtl w:val="0"/>
        </w:rPr>
        <w:t xml:space="preserve">⎛ e t ⎞ ⎟ x(t ) = 2 tan − 1 ⎜ ⎜ ⎜ ⎟ ⎟ . ⎟ ⎝ 1 + 2 ⎠</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Conclude that x ( t ) m R as t m e, as claimed in Section 2.1. (You need to be good with trigonometric identities to solve this problem.)</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b) Try to find the analytical solution for x ( t ), given an arbitrary initial condition</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x0 .</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2.1.5 (A mechanical analog)</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a) Find a mechanical system that is approximately governed by x  sin x .</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b) Using your physical intuition, explain why it now becomes obvious that x*  0 is an unstable fixed point and x*  R is stable.</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b w:val="1"/>
          <w:bCs w:val="1"/>
          <w:sz w:val="24"/>
          <w:szCs w:val="24"/>
        </w:rPr>
      </w:pPr>
      <w:r w:rsidDel="00000000" w:rsidR="00000000" w:rsidRPr="00000000">
        <w:rPr>
          <w:b w:val="1"/>
          <w:bCs w:val="1"/>
          <w:sz w:val="24"/>
          <w:szCs w:val="24"/>
          <w:rtl w:val="0"/>
        </w:rPr>
        <w:t xml:space="preserve">2.2 Fixed Points and Stability </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Analyze the following equations graphically. In each case, sketch the vector field on the real line, find all the fixed points, classify their stability, and sketch the graph of x ( t ) for different initial conditions. Then try for a few minutes to obtain the analytical solution for x ( t ); if you get stuck, don’t try for too long since in several cases it’s impossible to solve the equation in closed form!</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rFonts w:ascii="Arial Unicode MS" w:cs="Arial Unicode MS" w:eastAsia="Arial Unicode MS" w:hAnsi="Arial Unicode MS"/>
          <w:sz w:val="24"/>
          <w:szCs w:val="24"/>
          <w:rtl w:val="0"/>
        </w:rPr>
        <w:t xml:space="preserve">2.2.7 x = e x −cos x (Hint: Sketch the graphs of e x and cos x on the same axes, and look for intersections. You won’t be able to find the fixed points explicitly, but you can still find the qualitative behavior.)</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2.2.8 (Working backwards, from flows to equations) Given an equation  x  f ( x ) , we know how to sketch the corresponding flow on the real line. Here you are asked to solve the opposite problem: For the phase portrait shown in Figure 1, find an equation that is consistent with it. (There are an infinite number of correct answers—and wrong ones too.)</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–1</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0</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sz w:val="24"/>
          <w:szCs w:val="24"/>
          <w:rtl w:val="0"/>
        </w:rPr>
        <w:t xml:space="preserve">2</w:t>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rPr>
          <w:sz w:val="24"/>
          <w:szCs w:val="24"/>
        </w:rPr>
      </w:pPr>
      <w:r w:rsidDel="00000000" w:rsidR="00000000" w:rsidRPr="00000000">
        <w:rPr>
          <w:sz w:val="24"/>
          <w:szCs w:val="24"/>
          <w:rtl w:val="0"/>
        </w:rPr>
        <w:t xml:space="preserve">Figure 1</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sz w:val="24"/>
          <w:szCs w:val="24"/>
          <w:rtl w:val="0"/>
        </w:rPr>
        <w:t xml:space="preserve">2.2.9 (Backwards again, now from solutions to equations) Find an equation  x • f ( x ) whose solutions x ( t) are consistent with those shown in Figure 2.</w:t>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sz w:val="24"/>
          <w:szCs w:val="24"/>
        </w:rPr>
      </w:pPr>
      <w:r w:rsidDel="00000000" w:rsidR="00000000" w:rsidRPr="00000000">
        <w:rPr>
          <w:sz w:val="24"/>
          <w:szCs w:val="24"/>
          <w:rtl w:val="0"/>
        </w:rPr>
        <w:t xml:space="preserve">x</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Fonts w:ascii="Arial Unicode MS" w:cs="Arial Unicode MS" w:eastAsia="Arial Unicode MS" w:hAnsi="Arial Unicode MS"/>
          <w:sz w:val="24"/>
          <w:szCs w:val="24"/>
          <w:rtl w:val="0"/>
        </w:rPr>
        <w:t xml:space="preserve">1 0 −1</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Figure 2</w:t>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sz w:val="24"/>
          <w:szCs w:val="24"/>
          <w:rtl w:val="0"/>
        </w:rPr>
        <w:t xml:space="preserve">t</w:t>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sz w:val="24"/>
          <w:szCs w:val="24"/>
          <w:rtl w:val="0"/>
        </w:rPr>
        <w:t xml:space="preserve">2.2.10 (Fixed points) For each of (a)–(e), find an equation x  f ( x ) with the stated properties, or if there are no examples, explain why not. (In all cases, assume that f ( x ) is a smooth function.)</w:t>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sz w:val="24"/>
          <w:szCs w:val="24"/>
          <w:rtl w:val="0"/>
        </w:rPr>
        <w:t xml:space="preserve">a) Every real number is a fixed point.</w:t>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sz w:val="24"/>
          <w:szCs w:val="24"/>
          <w:rtl w:val="0"/>
        </w:rPr>
        <w:t xml:space="preserve">b) Every integer is a fixed point, and there are no others.</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sz w:val="24"/>
          <w:szCs w:val="24"/>
          <w:rtl w:val="0"/>
        </w:rPr>
        <w:t xml:space="preserve">c) There are precisely three fixed points, and all of them are stable.</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d) There are no fixed points.</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sz w:val="24"/>
          <w:szCs w:val="24"/>
          <w:rtl w:val="0"/>
        </w:rPr>
        <w:t xml:space="preserve">e) There are precisely 100 fixed points.</w:t>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rFonts w:ascii="Arial Unicode MS" w:cs="Arial Unicode MS" w:eastAsia="Arial Unicode MS" w:hAnsi="Arial Unicode MS"/>
          <w:sz w:val="24"/>
          <w:szCs w:val="24"/>
          <w:rtl w:val="0"/>
        </w:rPr>
        <w:t xml:space="preserve">2.2.11 (Analytical solution for charging capacitor) Obtain the analytical soluV 0 Q  tion of the initial value problem Q = − , with Q ( 0)  0, which arose in R RC Example 2.2.2.</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37 I</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sz w:val="24"/>
          <w:szCs w:val="24"/>
          <w:rtl w:val="0"/>
        </w:rPr>
        <w:t xml:space="preserve">g(V)</w:t>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sz w:val="24"/>
          <w:szCs w:val="24"/>
          <w:rtl w:val="0"/>
        </w:rPr>
        <w:t xml:space="preserve">V</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2.2.12 (A nonlinear resistor) Suppose the resistor in Example 2.2.2 is replaced by a nonlinear resistor. In other words, this resistor does not have a linear relation between voltage and current. Such nonlinearity arises in certain solid-state devices. Instead of I R  V / R, suppose we have I R  g ( V ), where g ( V ) has the shape shown in Figure 3.</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Figure 3</w:t>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sz w:val="24"/>
          <w:szCs w:val="24"/>
          <w:rtl w:val="0"/>
        </w:rPr>
        <w:t xml:space="preserve">Redo Example 2.2.2 in this case. Derive the circuit equations, find all the fixed points, and analyze their stability. What qualitative effects does the nonlinearity introduce (if any)?</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Fonts w:ascii="Arial Unicode MS" w:cs="Arial Unicode MS" w:eastAsia="Arial Unicode MS" w:hAnsi="Arial Unicode MS"/>
          <w:sz w:val="24"/>
          <w:szCs w:val="24"/>
          <w:rtl w:val="0"/>
        </w:rPr>
        <w:t xml:space="preserve">2.2.13 (Terminal velocity) The velocity v ( t ) of a skydiver falling to the ground is  governed by mv = mg − kv 2 , where m is the mass of the skydiver, g is the acceleration due to gravity, and k &gt; 0 is a constant related to the amount of air resistance.</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sz w:val="24"/>
          <w:szCs w:val="24"/>
          <w:rtl w:val="0"/>
        </w:rPr>
        <w:t xml:space="preserve">a) Obtain the analytical solution for v ( t ), assuming that v (0)  0.</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sz w:val="24"/>
          <w:szCs w:val="24"/>
          <w:rtl w:val="0"/>
        </w:rPr>
        <w:t xml:space="preserve">b) Find the limit of v ( t ) as t m e. This limiting velocity is called the terminal velocity. (Beware of bad jokes about the word terminal and parachutes that fail to open.)</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c) Give a graphical analysis of this problem, and thereby re-derive a formula for the terminal velocity.</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rFonts w:ascii="Arial Unicode MS" w:cs="Arial Unicode MS" w:eastAsia="Arial Unicode MS" w:hAnsi="Arial Unicode MS"/>
          <w:sz w:val="24"/>
          <w:szCs w:val="24"/>
          <w:rtl w:val="0"/>
        </w:rPr>
        <w:t xml:space="preserve">d) An experimental study (Carlson et al. 1942) confirmed that the equation  mv = mg − kv 2 gives a good quantitative fit to data on human skydivers. Six men were dropped from altitudes varying from 10,600 feet to 31,400 feet to a terminal altitude of 2,100 feet, at which they opened their parachutes. The long free fall from 31,400 to 2,100 feet took 116 seconds. The average weight of the men and their equipment was 261.2 pounds. In these units, g  32.2 ft / sec2 . Compute the average velocity V avg .</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e) Using the data given here, estimate the terminal velocity, and the value of the drag constant k. (Hints: First you need to find an exact formula for s ( t ), the  distance fallen, where s (0)  0, s  v , and v ( t ) is known from part (a). You should get s(t ) = V g 2 ln ( cosh V gt ) , where V is the terminal velocity. Then solve for V graphically or numerically, using s  29,300, t  116, and g  32.2.) A slicker way to estimate V is to suppose V y Vavg , as a rough first approximation. Then show that gt / V y 15. Since gt / V &gt;&gt; 1, we may use the approximation ln(cosh x ) y x – ln 2 for x &gt;&gt; 1. Derive this approximation and then use it to obtain an analytical estimate of V. Then k follows from part (b). This analysis is from Davis (1962).</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b w:val="1"/>
          <w:bCs w:val="1"/>
          <w:sz w:val="24"/>
          <w:szCs w:val="24"/>
        </w:rPr>
      </w:pPr>
      <w:r w:rsidDel="00000000" w:rsidR="00000000" w:rsidRPr="00000000">
        <w:rPr>
          <w:b w:val="1"/>
          <w:bCs w:val="1"/>
          <w:sz w:val="24"/>
          <w:szCs w:val="24"/>
          <w:rtl w:val="0"/>
        </w:rPr>
        <w:t xml:space="preserve">2.3 Population Growth</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sz w:val="24"/>
          <w:szCs w:val="24"/>
          <w:rtl w:val="0"/>
        </w:rPr>
        <w:t xml:space="preserve">2.3.1 (Exact solution of logistic equation) There are two ways to solve the logis tic equation N = rN (1− N K ) analytically for an arbitrary initial condition</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N0 .</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38</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rPr>
          <w:sz w:val="24"/>
          <w:szCs w:val="24"/>
        </w:rPr>
      </w:pPr>
      <w:r w:rsidDel="00000000" w:rsidR="00000000" w:rsidRPr="00000000">
        <w:rPr>
          <w:sz w:val="24"/>
          <w:szCs w:val="24"/>
          <w:rtl w:val="0"/>
        </w:rPr>
        <w:t xml:space="preserve">FLOWS ON THE LINE a) Separate variables and integrate, using partial fractions.</w:t>
      </w:r>
    </w:p>
    <w:p w:rsidR="00000000" w:rsidDel="00000000" w:rsidP="00000000" w:rsidRDefault="00000000" w:rsidRPr="00000000" w14:paraId="0000024D">
      <w:pPr>
        <w:rPr>
          <w:sz w:val="24"/>
          <w:szCs w:val="24"/>
        </w:rPr>
      </w:pPr>
      <w:r w:rsidDel="00000000" w:rsidR="00000000" w:rsidRPr="00000000">
        <w:rPr>
          <w:rtl w:val="0"/>
        </w:rPr>
      </w:r>
    </w:p>
    <w:p w:rsidR="00000000" w:rsidDel="00000000" w:rsidP="00000000" w:rsidRDefault="00000000" w:rsidRPr="00000000" w14:paraId="0000024E">
      <w:pPr>
        <w:rPr>
          <w:sz w:val="24"/>
          <w:szCs w:val="24"/>
        </w:rPr>
      </w:pPr>
      <w:r w:rsidDel="00000000" w:rsidR="00000000" w:rsidRPr="00000000">
        <w:rPr>
          <w:sz w:val="24"/>
          <w:szCs w:val="24"/>
          <w:rtl w:val="0"/>
        </w:rPr>
        <w:t xml:space="preserve">b) Make the change of variables x  1 / N. Then derive and solve the resulting differential equation for x.</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2.3.2 (Autocatalysis) Consider the model chemical reaction</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rFonts w:ascii="Arial Unicode MS" w:cs="Arial Unicode MS" w:eastAsia="Arial Unicode MS" w:hAnsi="Arial Unicode MS"/>
          <w:sz w:val="24"/>
          <w:szCs w:val="24"/>
          <w:rtl w:val="0"/>
        </w:rPr>
        <w:t xml:space="preserve">k1  A + X ← ⎯ ⎯ ⎯ ⎯ → 2X k −1</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in which one molecule of X combines with one molecule of A to form two molecules of X. This means that the chemical X stimulates its own production, a process called autocatalysis. This positive feedback process leads to a chain reaction, which eventually is limited by a “back reaction” in which 2X returns to A X.</w:t>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sz w:val="24"/>
          <w:szCs w:val="24"/>
        </w:rPr>
      </w:pPr>
      <w:r w:rsidDel="00000000" w:rsidR="00000000" w:rsidRPr="00000000">
        <w:rPr>
          <w:sz w:val="24"/>
          <w:szCs w:val="24"/>
          <w:rtl w:val="0"/>
        </w:rPr>
        <w:t xml:space="preserve">According to the law of mass action of chemical kinetics, the rate of an elementary reaction is proportional to the product of the concentrations of the reactants. We denote the concentrations by lowercase letters x  [X] and a  [A]. Assume that there’s an enormous surplus of chemical A, so that its concentration a can be regarded as constant. Then the equation for the kinetics of x is</w:t>
      </w:r>
    </w:p>
    <w:p w:rsidR="00000000" w:rsidDel="00000000" w:rsidP="00000000" w:rsidRDefault="00000000" w:rsidRPr="00000000" w14:paraId="00000257">
      <w:pPr>
        <w:rPr>
          <w:sz w:val="24"/>
          <w:szCs w:val="24"/>
        </w:rPr>
      </w:pPr>
      <w:r w:rsidDel="00000000" w:rsidR="00000000" w:rsidRPr="00000000">
        <w:rPr>
          <w:rtl w:val="0"/>
        </w:rPr>
      </w:r>
    </w:p>
    <w:p w:rsidR="00000000" w:rsidDel="00000000" w:rsidP="00000000" w:rsidRDefault="00000000" w:rsidRPr="00000000" w14:paraId="00000258">
      <w:pPr>
        <w:rPr>
          <w:sz w:val="24"/>
          <w:szCs w:val="24"/>
        </w:rPr>
      </w:pPr>
      <w:r w:rsidDel="00000000" w:rsidR="00000000" w:rsidRPr="00000000">
        <w:rPr>
          <w:rFonts w:ascii="Arial Unicode MS" w:cs="Arial Unicode MS" w:eastAsia="Arial Unicode MS" w:hAnsi="Arial Unicode MS"/>
          <w:sz w:val="24"/>
          <w:szCs w:val="24"/>
          <w:rtl w:val="0"/>
        </w:rPr>
        <w:t xml:space="preserve">x = k1 ax − k− 1 x2 </w:t>
      </w:r>
    </w:p>
    <w:p w:rsidR="00000000" w:rsidDel="00000000" w:rsidP="00000000" w:rsidRDefault="00000000" w:rsidRPr="00000000" w14:paraId="00000259">
      <w:pPr>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tl w:val="0"/>
        </w:rPr>
        <w:t xml:space="preserve">where k 1 and k –1 are positive parameters called rate constants.</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a) Find all the fixed points of this equation and classify their stability.</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sz w:val="24"/>
          <w:szCs w:val="24"/>
          <w:rtl w:val="0"/>
        </w:rPr>
        <w:t xml:space="preserve">b) Sketch the graph of x ( t ) for various initial values x0 .</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Fonts w:ascii="Arial Unicode MS" w:cs="Arial Unicode MS" w:eastAsia="Arial Unicode MS" w:hAnsi="Arial Unicode MS"/>
          <w:sz w:val="24"/>
          <w:szCs w:val="24"/>
          <w:rtl w:val="0"/>
        </w:rPr>
        <w:t xml:space="preserve">2.3.3 (Tumor growth) The growth of cancerous tumors can be modeled by the  Gompertz law N = −aN ln( bN ), where N ( t ) is proportional to the number of cells in the tumor, and a, b &gt; 0 are parameters.</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a) Interpret a and b biologically.</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sz w:val="24"/>
          <w:szCs w:val="24"/>
          <w:rtl w:val="0"/>
        </w:rPr>
        <w:t xml:space="preserve">b) Sketch the vector field and then graph N ( t ) for various initial values.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The predictions of this simple model agree surprisingly well with data on tumor growth, as long as N is not too small; see Aroesty et al. (1973) and Newton (1980) for examples.</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sz w:val="24"/>
          <w:szCs w:val="24"/>
          <w:rtl w:val="0"/>
        </w:rPr>
        <w:t xml:space="preserve">2.3.4 (The Allee effect) For certain species of organisms, the effective growth  rate N N is highest at intermediate N. This is called the Allee effect (EdelsteinKeshet 1988). For example, imagine that it is too hard to find mates when N is very small, and there is too much competition for food and other resources when N is large.</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sz w:val="24"/>
          <w:szCs w:val="24"/>
          <w:rtl w:val="0"/>
        </w:rPr>
        <w:t xml:space="preserve">a) Show that N N = r − a( N − b ) 2 provides an example of the Allee effect, if r, a, and b satisfy certain constraints, to be determined.</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b) Find all the fixed points of the system and classify their stability.</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sz w:val="24"/>
          <w:szCs w:val="24"/>
          <w:rtl w:val="0"/>
        </w:rPr>
        <w:t xml:space="preserve">c) Sketch the solutions N ( t ) for different initial conditions.</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d) Compare the solutions N ( t ) to those found for the logistic equation. What are the qualitative differences, if any?</w:t>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sz w:val="24"/>
          <w:szCs w:val="24"/>
          <w:rtl w:val="0"/>
        </w:rPr>
        <w:t xml:space="preserve">39 2.3.5 (Dominance of the fittest) Suppose X and Y are two species that repro  duce exponentially fast: X  aX and Y  bY , respectively, with initial conditions X 0 ,Y 0 0 and growth rates a b 0 . Here X is “fitter” than Y in the sense that it reproduces faster, as reflected by the inequalitya b . So we’d expect X to keep increasing its share of the total population X Y as t → ∞ . The goal of this exercise is to demonstrate this intuitive result, first analytically and then geometrically. a) Let x(t ) = X (t ) [ X (t ) +Y (t )] denote X’s share of the total population. By solving for X (t ) and Y (t ), show that x(t ) increases monotonically and approaches</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Fonts w:ascii="Arial Unicode MS" w:cs="Arial Unicode MS" w:eastAsia="Arial Unicode MS" w:hAnsi="Arial Unicode MS"/>
          <w:sz w:val="24"/>
          <w:szCs w:val="24"/>
          <w:rtl w:val="0"/>
        </w:rPr>
        <w:t xml:space="preserve">1 as t → ∞ .</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Fonts w:ascii="Arial Unicode MS" w:cs="Arial Unicode MS" w:eastAsia="Arial Unicode MS" w:hAnsi="Arial Unicode MS"/>
          <w:sz w:val="24"/>
          <w:szCs w:val="24"/>
          <w:rtl w:val="0"/>
        </w:rPr>
        <w:t xml:space="preserve">b) Alternatively, we can arrive at the same conclusions by deriving a differential equation for x(t ) . To do so, take the time derivative of x(t ) = X (t ) [ X (t ) +Y (t )]   using the quotient and chain rules. Then substitute for X and Y and thereby  show that x(t ) obeys the logistic equation x = ( a − b )x(1− x ) . Explain why this implies that x(t ) increases monotonically and approaches 1 as t → ∞ .</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sz w:val="24"/>
          <w:szCs w:val="24"/>
          <w:rtl w:val="0"/>
        </w:rPr>
        <w:t xml:space="preserve">2.3.6 (Language death) Thousands of the world’s languages are vanishing at an alarming rate, with 90 percent of them being expected to disappear by the end of this century. Abrams and Strogatz (2003) proposed the following model of language competition, and compared it to historical data on the decline of Welsh, Scottish Gaelic, Quechua (the most common surviving indigenous language in the Americas), and other endangered languages.</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sz w:val="24"/>
          <w:szCs w:val="24"/>
          <w:rtl w:val="0"/>
        </w:rPr>
        <w:t xml:space="preserve">Let X and Y denote two languages competing for speakers in a given society. The proportion of the population speaking X evolves according to</w:t>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Fonts w:ascii="Arial Unicode MS" w:cs="Arial Unicode MS" w:eastAsia="Arial Unicode MS" w:hAnsi="Arial Unicode MS"/>
          <w:sz w:val="24"/>
          <w:szCs w:val="24"/>
          <w:rtl w:val="0"/>
        </w:rPr>
        <w:t xml:space="preserve">x = (1− x )P Y X − xPXY </w:t>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sz w:val="24"/>
          <w:szCs w:val="24"/>
          <w:rtl w:val="0"/>
        </w:rPr>
        <w:t xml:space="preserve">where 0 c x c 1 is the current fraction of the population speaking X, 1x is the complementary fraction speaking Y, and P Y X is the rate at which individuals switch from Y to X. This deliberately idealized model assumes that the population is well mixed (meaning that it lacks all spatial and social structure) and that all speakers are monolingual.</w:t>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rFonts w:ascii="Arial Unicode MS" w:cs="Arial Unicode MS" w:eastAsia="Arial Unicode MS" w:hAnsi="Arial Unicode MS"/>
          <w:sz w:val="24"/>
          <w:szCs w:val="24"/>
          <w:rtl w:val="0"/>
        </w:rPr>
        <w:t xml:space="preserve">Next, the model posits that the attractiveness of a language increases with both its number of speakers and its perceived status, as quantified by a parameter 0 c s c 1 that reflects the social or economic opportunities afforded to its speakers. Specifically, assume that P Y X  sx a and, by symmetry, P XY = (1− s )(1− x ) a , where the exponent a 1 is an adjustable parameter. Then the model becomes</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sz w:val="24"/>
          <w:szCs w:val="24"/>
          <w:rtl w:val="0"/>
        </w:rPr>
        <w:t xml:space="preserve">x = s(1− x ) x a − (1− s )x(1− x ) a .</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sz w:val="24"/>
          <w:szCs w:val="24"/>
          <w:rtl w:val="0"/>
        </w:rPr>
        <w:t xml:space="preserve">a) Show that this equation for x has three fixed points.</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b) Show that for all a 1, the fixed points at x  0 and x 1 are both stable.</w:t>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rPr>
          <w:sz w:val="24"/>
          <w:szCs w:val="24"/>
        </w:rPr>
      </w:pPr>
      <w:r w:rsidDel="00000000" w:rsidR="00000000" w:rsidRPr="00000000">
        <w:rPr>
          <w:sz w:val="24"/>
          <w:szCs w:val="24"/>
          <w:rtl w:val="0"/>
        </w:rPr>
        <w:t xml:space="preserve">c) Show that the third fixed point, 0  x*  1 , is unstable.</w:t>
      </w:r>
    </w:p>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sz w:val="24"/>
          <w:szCs w:val="24"/>
        </w:rPr>
      </w:pPr>
      <w:r w:rsidDel="00000000" w:rsidR="00000000" w:rsidRPr="00000000">
        <w:rPr>
          <w:sz w:val="24"/>
          <w:szCs w:val="24"/>
          <w:rtl w:val="0"/>
        </w:rPr>
        <w:t xml:space="preserve">40</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sz w:val="24"/>
          <w:szCs w:val="24"/>
          <w:rtl w:val="0"/>
        </w:rPr>
        <w:t xml:space="preserve">FLOWS ON THE LINE This model therefore predicts that two languages cannot coexist stably—one will eventually drive the other to extinction. For a review of generalizations of the model that allow for bilingualism, social structure, etc., see Castellano et al. (2009).</w:t>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Fonts w:ascii="Arial Unicode MS" w:cs="Arial Unicode MS" w:eastAsia="Arial Unicode MS" w:hAnsi="Arial Unicode MS"/>
          <w:sz w:val="24"/>
          <w:szCs w:val="24"/>
          <w:rtl w:val="0"/>
        </w:rPr>
        <w:t xml:space="preserve">2.4 Linear Stability Analysis Use linear stability analysis to classify the fixed points of the following systems. If linear stability analysis fails because f ′( x∗)  0, use a graphical argument to decide the stability.</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sz w:val="24"/>
          <w:szCs w:val="24"/>
          <w:rtl w:val="0"/>
        </w:rPr>
        <w:t xml:space="preserve">2.4.1 2.4.2</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sz w:val="24"/>
          <w:szCs w:val="24"/>
          <w:rtl w:val="0"/>
        </w:rPr>
        <w:t xml:space="preserve">x=</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x</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sz w:val="24"/>
          <w:szCs w:val="24"/>
          <w:rtl w:val="0"/>
        </w:rPr>
        <w:t xml:space="preserve">(</w:t>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sz w:val="24"/>
          <w:szCs w:val="24"/>
          <w:rtl w:val="0"/>
        </w:rPr>
        <w:t xml:space="preserve">1</w:t>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9D">
      <w:pPr>
        <w:rPr>
          <w:sz w:val="24"/>
          <w:szCs w:val="24"/>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sz w:val="24"/>
          <w:szCs w:val="24"/>
          <w:rtl w:val="0"/>
        </w:rPr>
        <w:t xml:space="preserve">x</w:t>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rPr>
          <w:sz w:val="24"/>
          <w:szCs w:val="24"/>
        </w:rPr>
      </w:pPr>
      <w:r w:rsidDel="00000000" w:rsidR="00000000" w:rsidRPr="00000000">
        <w:rPr>
          <w:sz w:val="24"/>
          <w:szCs w:val="24"/>
          <w:rtl w:val="0"/>
        </w:rPr>
        <w:t xml:space="preserve">)</w:t>
      </w:r>
    </w:p>
    <w:p w:rsidR="00000000" w:rsidDel="00000000" w:rsidP="00000000" w:rsidRDefault="00000000" w:rsidRPr="00000000" w14:paraId="000002A1">
      <w:pPr>
        <w:rPr>
          <w:sz w:val="24"/>
          <w:szCs w:val="24"/>
        </w:rPr>
      </w:pPr>
      <w:r w:rsidDel="00000000" w:rsidR="00000000" w:rsidRPr="00000000">
        <w:rPr>
          <w:rtl w:val="0"/>
        </w:rPr>
      </w:r>
    </w:p>
    <w:p w:rsidR="00000000" w:rsidDel="00000000" w:rsidP="00000000" w:rsidRDefault="00000000" w:rsidRPr="00000000" w14:paraId="000002A2">
      <w:pPr>
        <w:rPr>
          <w:sz w:val="24"/>
          <w:szCs w:val="24"/>
        </w:rPr>
      </w:pPr>
      <w:r w:rsidDel="00000000" w:rsidR="00000000" w:rsidRPr="00000000">
        <w:rPr>
          <w:sz w:val="24"/>
          <w:szCs w:val="24"/>
          <w:rtl w:val="0"/>
        </w:rPr>
        <w:t xml:space="preserve">x=</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sz w:val="24"/>
          <w:szCs w:val="24"/>
          <w:rtl w:val="0"/>
        </w:rPr>
        <w:t xml:space="preserve">x</w:t>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sz w:val="24"/>
          <w:szCs w:val="24"/>
          <w:rtl w:val="0"/>
        </w:rPr>
        <w:t xml:space="preserve">1</w:t>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sz w:val="24"/>
          <w:szCs w:val="24"/>
          <w:rtl w:val="0"/>
        </w:rPr>
        <w:t xml:space="preserve">x</w:t>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sz w:val="24"/>
          <w:szCs w:val="24"/>
          <w:rtl w:val="0"/>
        </w:rPr>
        <w:t xml:space="preserve">)(</w:t>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2</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sz w:val="24"/>
          <w:szCs w:val="24"/>
          <w:rtl w:val="0"/>
        </w:rPr>
        <w:t xml:space="preserve">x</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sz w:val="24"/>
          <w:szCs w:val="24"/>
          <w:rtl w:val="0"/>
        </w:rPr>
        <w:t xml:space="preserve">2.4.3 x  tan x 2.4.4</w:t>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sz w:val="24"/>
          <w:szCs w:val="24"/>
          <w:rtl w:val="0"/>
        </w:rPr>
        <w:t xml:space="preserve">x=</w:t>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x2 </w:t>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sz w:val="24"/>
          <w:szCs w:val="24"/>
          <w:rtl w:val="0"/>
        </w:rPr>
        <w:t xml:space="preserve">(</w:t>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6</w:t>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x</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sz w:val="24"/>
          <w:szCs w:val="24"/>
          <w:rtl w:val="0"/>
        </w:rPr>
        <w:t xml:space="preserve">)</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sz w:val="24"/>
          <w:szCs w:val="24"/>
          <w:rtl w:val="0"/>
        </w:rPr>
        <w:t xml:space="preserve">x=</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sz w:val="24"/>
          <w:szCs w:val="24"/>
          <w:rtl w:val="0"/>
        </w:rPr>
        <w:t xml:space="preserve">1</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Fonts w:ascii="Arial Unicode MS" w:cs="Arial Unicode MS" w:eastAsia="Arial Unicode MS" w:hAnsi="Arial Unicode MS"/>
          <w:sz w:val="24"/>
          <w:szCs w:val="24"/>
          <w:rtl w:val="0"/>
        </w:rPr>
        <w:t xml:space="preserve">e− x 2 </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sz w:val="24"/>
          <w:szCs w:val="24"/>
          <w:rtl w:val="0"/>
        </w:rPr>
        <w:t xml:space="preserve">2.4.5 2.4.6 x  ln x</w:t>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Fonts w:ascii="Arial Unicode MS" w:cs="Arial Unicode MS" w:eastAsia="Arial Unicode MS" w:hAnsi="Arial Unicode MS"/>
          <w:sz w:val="24"/>
          <w:szCs w:val="24"/>
          <w:rtl w:val="0"/>
        </w:rPr>
        <w:t xml:space="preserve">2.4.7 x = ax − x 3 , where a can be positive, negative, or zero. Discuss all three cases.</w:t>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Fonts w:ascii="Arial Unicode MS" w:cs="Arial Unicode MS" w:eastAsia="Arial Unicode MS" w:hAnsi="Arial Unicode MS"/>
          <w:sz w:val="24"/>
          <w:szCs w:val="24"/>
          <w:rtl w:val="0"/>
        </w:rPr>
        <w:t xml:space="preserve">2.4.8 Using linear stability analysis, classify the fixed points of the Gompertz  model of tumor growth N = −aN ln( bN ) . (As in Exercise 2.3.3, N ( t ) is proportional to the number of cells in the tumor and a,b 0 are parameters.)</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2.4.9 (Critical slowing down) In statistical mechanics, the phenomenon of “critical slowing down” is a signature of a second-order phase transition. At the transition, the system relaxes to equilibrium much more slowly than usual. Here’s a mathematical version of the effect:</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rFonts w:ascii="Arial Unicode MS" w:cs="Arial Unicode MS" w:eastAsia="Arial Unicode MS" w:hAnsi="Arial Unicode MS"/>
          <w:sz w:val="24"/>
          <w:szCs w:val="24"/>
          <w:rtl w:val="0"/>
        </w:rPr>
        <w:t xml:space="preserve">a) Obtain the analytical solution to x = −x 3 for an arbitrary initial condition.</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Show that x(t ) m 0 as t m e but that the decay is not exponential. ( You should find that the decay is a much slower algebraic function of t.)</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sz w:val="24"/>
          <w:szCs w:val="24"/>
        </w:rPr>
      </w:pPr>
      <w:r w:rsidDel="00000000" w:rsidR="00000000" w:rsidRPr="00000000">
        <w:rPr>
          <w:rFonts w:ascii="Arial Unicode MS" w:cs="Arial Unicode MS" w:eastAsia="Arial Unicode MS" w:hAnsi="Arial Unicode MS"/>
          <w:sz w:val="24"/>
          <w:szCs w:val="24"/>
          <w:rtl w:val="0"/>
        </w:rPr>
        <w:t xml:space="preserve">b) To get some intuition about the slowness of the decay, make a numerically accurate plot of the solution for the initial condition x 0  10, for 0 c t c10. Then, on  the same graph, plot the solution to x = −x for the same initial condition.</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b w:val="1"/>
          <w:bCs w:val="1"/>
          <w:sz w:val="24"/>
          <w:szCs w:val="24"/>
        </w:rPr>
      </w:pPr>
      <w:r w:rsidDel="00000000" w:rsidR="00000000" w:rsidRPr="00000000">
        <w:rPr>
          <w:b w:val="1"/>
          <w:bCs w:val="1"/>
          <w:sz w:val="24"/>
          <w:szCs w:val="24"/>
          <w:rtl w:val="0"/>
        </w:rPr>
        <w:t xml:space="preserve">2.5 Existence and Uniqueness</w:t>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rPr>
          <w:sz w:val="24"/>
          <w:szCs w:val="24"/>
        </w:rPr>
      </w:pPr>
      <w:r w:rsidDel="00000000" w:rsidR="00000000" w:rsidRPr="00000000">
        <w:rPr>
          <w:rFonts w:ascii="Arial Unicode MS" w:cs="Arial Unicode MS" w:eastAsia="Arial Unicode MS" w:hAnsi="Arial Unicode MS"/>
          <w:sz w:val="24"/>
          <w:szCs w:val="24"/>
          <w:rtl w:val="0"/>
        </w:rPr>
        <w:t xml:space="preserve">2.5.1 (Reaching a fixed point in a finite time) A particle travels on the half-line  x q 0 with a velocity given by x = −x c , where c is real and constant.</w:t>
      </w:r>
    </w:p>
    <w:p w:rsidR="00000000" w:rsidDel="00000000" w:rsidP="00000000" w:rsidRDefault="00000000" w:rsidRPr="00000000" w14:paraId="000002E1">
      <w:pPr>
        <w:rPr>
          <w:sz w:val="24"/>
          <w:szCs w:val="24"/>
        </w:rPr>
      </w:pP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sz w:val="24"/>
          <w:szCs w:val="24"/>
          <w:rtl w:val="0"/>
        </w:rPr>
        <w:t xml:space="preserve">a) Find all values of c such that the origin x  0 is a stable fixed point.</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sz w:val="24"/>
          <w:szCs w:val="24"/>
          <w:rtl w:val="0"/>
        </w:rPr>
        <w:t xml:space="preserve">b) Now assume that c is chosen such that x  0 is stable. Can the particle ever reach the origin in a finite time? Specifically, how long does it take for the particle to travel from x  1 to x  0, as a function of c ?</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sz w:val="24"/>
          <w:szCs w:val="24"/>
          <w:rtl w:val="0"/>
        </w:rPr>
        <w:t xml:space="preserve">2.5.2 (“Blow-up”: Reaching infinity in a finite time) Show that the solution  to x = 1 + x 10 escapes to e in a finite time, starting from any initial condition. (Hint: Don’t try to find an exact solution; instead, compare the solutions to those  of x = 1 + x 2 .)</w:t>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sz w:val="24"/>
          <w:szCs w:val="24"/>
          <w:rtl w:val="0"/>
        </w:rPr>
        <w:t xml:space="preserve">41  2.5.3 Consider the equation x = rx + x 3 , where r 0 is fixed. Show that x ( t ) m pe in finite time, starting from any initial condition x 0 w 0.</w:t>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sz w:val="24"/>
          <w:szCs w:val="24"/>
          <w:rtl w:val="0"/>
        </w:rPr>
        <w:t xml:space="preserve">2.5.4 (Infinitely many solutions with the same initial condition) Show that  the initial value problem x  x 1 3 , x( 0 )  0, has an infinite number of solutions. (Hint: Construct a solution that stays at x  0 until some arbitrary time t0 , after which it takes off.)</w:t>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rPr>
          <w:sz w:val="24"/>
          <w:szCs w:val="24"/>
        </w:rPr>
      </w:pPr>
      <w:r w:rsidDel="00000000" w:rsidR="00000000" w:rsidRPr="00000000">
        <w:rPr>
          <w:sz w:val="24"/>
          <w:szCs w:val="24"/>
          <w:rtl w:val="0"/>
        </w:rPr>
        <w:t xml:space="preserve">2.5.5 (A general example of non-uniqueness) Consider the initial value problem p q  x • x , x( 0 )  0, where p and q are positive integers with no common factors.</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a) Show that there are an infinite number of solutions for x ( t ) if p  q.</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b) Show that there is a unique solution if p &gt; q.</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rPr>
          <w:sz w:val="24"/>
          <w:szCs w:val="24"/>
        </w:rPr>
      </w:pPr>
      <w:r w:rsidDel="00000000" w:rsidR="00000000" w:rsidRPr="00000000">
        <w:rPr>
          <w:sz w:val="24"/>
          <w:szCs w:val="24"/>
          <w:rtl w:val="0"/>
        </w:rPr>
        <w:t xml:space="preserve">2.5.6 (The leaky bucket) The following example (Hubbard and West 1991,</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rPr>
          <w:sz w:val="24"/>
          <w:szCs w:val="24"/>
        </w:rPr>
      </w:pPr>
      <w:r w:rsidDel="00000000" w:rsidR="00000000" w:rsidRPr="00000000">
        <w:rPr>
          <w:sz w:val="24"/>
          <w:szCs w:val="24"/>
          <w:rtl w:val="0"/>
        </w:rPr>
        <w:t xml:space="preserve">p. 159) shows that in some physical situations, non-uniqueness is natural and obvious, not pathological.</w:t>
      </w:r>
    </w:p>
    <w:p w:rsidR="00000000" w:rsidDel="00000000" w:rsidP="00000000" w:rsidRDefault="00000000" w:rsidRPr="00000000" w14:paraId="000002F7">
      <w:pPr>
        <w:rPr>
          <w:sz w:val="24"/>
          <w:szCs w:val="24"/>
        </w:rPr>
      </w:pPr>
      <w:r w:rsidDel="00000000" w:rsidR="00000000" w:rsidRPr="00000000">
        <w:rPr>
          <w:rtl w:val="0"/>
        </w:rPr>
      </w:r>
    </w:p>
    <w:p w:rsidR="00000000" w:rsidDel="00000000" w:rsidP="00000000" w:rsidRDefault="00000000" w:rsidRPr="00000000" w14:paraId="000002F8">
      <w:pPr>
        <w:rPr>
          <w:sz w:val="24"/>
          <w:szCs w:val="24"/>
        </w:rPr>
      </w:pPr>
      <w:r w:rsidDel="00000000" w:rsidR="00000000" w:rsidRPr="00000000">
        <w:rPr>
          <w:sz w:val="24"/>
          <w:szCs w:val="24"/>
          <w:rtl w:val="0"/>
        </w:rPr>
        <w:t xml:space="preserve">Consider a water bucket with a hole in the bottom. If you see an empty bucket with a puddle beneath it, can you figure out when the bucket was full? No, of course not! It could have finished emptying a minute ago, ten minutes ago, or whatever. The solution to the corresponding differential equation must be non-unique when integrated backwards in time.</w:t>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Here’s a crude model of the situation. Let h ( t )  height of the water remaining in the bucket at time t; a  area of the hole; A  cross-sectional area of the bucket (assumed constant); v ( t )  velocity of the water passing through the hole.</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sz w:val="24"/>
          <w:szCs w:val="24"/>
          <w:rtl w:val="0"/>
        </w:rPr>
        <w:t xml:space="preserve">a) Show that av(t )  Ah(t ). What physical law are you invoking?</w:t>
      </w:r>
    </w:p>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rFonts w:ascii="Arial Unicode MS" w:cs="Arial Unicode MS" w:eastAsia="Arial Unicode MS" w:hAnsi="Arial Unicode MS"/>
          <w:sz w:val="24"/>
          <w:szCs w:val="24"/>
          <w:rtl w:val="0"/>
        </w:rPr>
        <w:t xml:space="preserve">b) To derive an additional equation, use conservation of energy. First, find the change in potential energy in the system, assuming that the height of the water in the bucket decreases by an amount &amp;hand that the water has density T. Then find the kinetic energy transported out of the bucket by the escaping water. Finally, assuming all the potential energy is converted into kinetic energy, derive the equation v 2  2gh. ⎛ ⎞</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sz w:val="24"/>
          <w:szCs w:val="24"/>
          <w:rtl w:val="0"/>
        </w:rPr>
        <w:t xml:space="preserve">a c) Combining (b) and (c), show h = −C h , where C = 2 g ⎜ ⎜ ⎟ ⎟ ⎟ . ⎝ ⎜ A ⎠</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sz w:val="24"/>
          <w:szCs w:val="24"/>
          <w:rtl w:val="0"/>
        </w:rPr>
        <w:t xml:space="preserve">d) Given h (0)  0 (bucket empty at t  0), show that the solution for h ( t ) is nonunique in backwards time, i.e., for t  0.</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2.6 Impossibility of Oscillations</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rFonts w:ascii="Arial Unicode MS" w:cs="Arial Unicode MS" w:eastAsia="Arial Unicode MS" w:hAnsi="Arial Unicode MS"/>
          <w:sz w:val="24"/>
          <w:szCs w:val="24"/>
          <w:rtl w:val="0"/>
        </w:rPr>
        <w:t xml:space="preserve">2.6.1 Explain this paradox: a simple harmonic oscillator mx = −kx is a system that oscillates in one dimension (along the x-axis). But the text says one-dimensional systems can’t oscillate.</w:t>
      </w:r>
    </w:p>
    <w:p w:rsidR="00000000" w:rsidDel="00000000" w:rsidP="00000000" w:rsidRDefault="00000000" w:rsidRPr="00000000" w14:paraId="00000307">
      <w:pPr>
        <w:rPr>
          <w:sz w:val="24"/>
          <w:szCs w:val="24"/>
        </w:rPr>
      </w:pP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sz w:val="24"/>
          <w:szCs w:val="24"/>
          <w:rtl w:val="0"/>
        </w:rPr>
        <w:t xml:space="preserve">2.6.2 (No periodic solutions to x  f ( x ) ) Here’s an analytic proof that periodic solutions are impossible for a vector field on a line. Suppose on the contrary that x ( t ) is a nontrivial periodic solution, i.e., x ( t )  x ( t T ) for some T 0,</w:t>
      </w:r>
    </w:p>
    <w:p w:rsidR="00000000" w:rsidDel="00000000" w:rsidP="00000000" w:rsidRDefault="00000000" w:rsidRPr="00000000" w14:paraId="00000309">
      <w:pPr>
        <w:rPr>
          <w:sz w:val="24"/>
          <w:szCs w:val="24"/>
        </w:rPr>
      </w:pPr>
      <w:r w:rsidDel="00000000" w:rsidR="00000000" w:rsidRPr="00000000">
        <w:rPr>
          <w:rtl w:val="0"/>
        </w:rPr>
      </w:r>
    </w:p>
    <w:p w:rsidR="00000000" w:rsidDel="00000000" w:rsidP="00000000" w:rsidRDefault="00000000" w:rsidRPr="00000000" w14:paraId="0000030A">
      <w:pPr>
        <w:rPr>
          <w:sz w:val="24"/>
          <w:szCs w:val="24"/>
        </w:rPr>
      </w:pPr>
      <w:r w:rsidDel="00000000" w:rsidR="00000000" w:rsidRPr="00000000">
        <w:rPr>
          <w:sz w:val="24"/>
          <w:szCs w:val="24"/>
          <w:rtl w:val="0"/>
        </w:rPr>
        <w:t xml:space="preserve">42</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sz w:val="24"/>
          <w:szCs w:val="24"/>
          <w:rtl w:val="0"/>
        </w:rPr>
        <w:t xml:space="preserve">FLOWS ON THE LINE and x ( t ) w x ( t</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rFonts w:ascii="Arial Unicode MS" w:cs="Arial Unicode MS" w:eastAsia="Arial Unicode MS" w:hAnsi="Arial Unicode MS"/>
          <w:sz w:val="24"/>
          <w:szCs w:val="24"/>
          <w:rtl w:val="0"/>
        </w:rPr>
        <w:t xml:space="preserve">t +T f ( x ) dt dx dt. ∫ t</w:t>
      </w:r>
    </w:p>
    <w:p w:rsidR="00000000" w:rsidDel="00000000" w:rsidP="00000000" w:rsidRDefault="00000000" w:rsidRPr="00000000" w14:paraId="0000030F">
      <w:pPr>
        <w:rPr>
          <w:sz w:val="24"/>
          <w:szCs w:val="24"/>
        </w:rPr>
      </w:pPr>
      <w:r w:rsidDel="00000000" w:rsidR="00000000" w:rsidRPr="00000000">
        <w:rPr>
          <w:rtl w:val="0"/>
        </w:rPr>
      </w:r>
    </w:p>
    <w:p w:rsidR="00000000" w:rsidDel="00000000" w:rsidP="00000000" w:rsidRDefault="00000000" w:rsidRPr="00000000" w14:paraId="00000310">
      <w:pPr>
        <w:rPr>
          <w:sz w:val="24"/>
          <w:szCs w:val="24"/>
        </w:rPr>
      </w:pPr>
      <w:r w:rsidDel="00000000" w:rsidR="00000000" w:rsidRPr="00000000">
        <w:rPr>
          <w:sz w:val="24"/>
          <w:szCs w:val="24"/>
          <w:rtl w:val="0"/>
        </w:rPr>
        <w:t xml:space="preserve">s ) for all 0  s  T. Derive a contradiction by considering</w:t>
      </w:r>
    </w:p>
    <w:p w:rsidR="00000000" w:rsidDel="00000000" w:rsidP="00000000" w:rsidRDefault="00000000" w:rsidRPr="00000000" w14:paraId="00000311">
      <w:pPr>
        <w:rPr>
          <w:sz w:val="24"/>
          <w:szCs w:val="24"/>
        </w:rPr>
      </w:pPr>
      <w:r w:rsidDel="00000000" w:rsidR="00000000" w:rsidRPr="00000000">
        <w:rPr>
          <w:rtl w:val="0"/>
        </w:rPr>
      </w:r>
    </w:p>
    <w:p w:rsidR="00000000" w:rsidDel="00000000" w:rsidP="00000000" w:rsidRDefault="00000000" w:rsidRPr="00000000" w14:paraId="00000312">
      <w:pPr>
        <w:rPr>
          <w:sz w:val="24"/>
          <w:szCs w:val="24"/>
        </w:rPr>
      </w:pPr>
      <w:r w:rsidDel="00000000" w:rsidR="00000000" w:rsidRPr="00000000">
        <w:rPr>
          <w:sz w:val="24"/>
          <w:szCs w:val="24"/>
          <w:rtl w:val="0"/>
        </w:rPr>
        <w:t xml:space="preserve">2.7 Potentials For each of the following vector fields, plot the potential function V ( x ) and identify all the equilibrium points and their stability.</w:t>
      </w:r>
    </w:p>
    <w:p w:rsidR="00000000" w:rsidDel="00000000" w:rsidP="00000000" w:rsidRDefault="00000000" w:rsidRPr="00000000" w14:paraId="00000313">
      <w:pPr>
        <w:rPr>
          <w:sz w:val="24"/>
          <w:szCs w:val="24"/>
        </w:rPr>
      </w:pPr>
      <w:r w:rsidDel="00000000" w:rsidR="00000000" w:rsidRPr="00000000">
        <w:rPr>
          <w:rtl w:val="0"/>
        </w:rPr>
      </w:r>
    </w:p>
    <w:p w:rsidR="00000000" w:rsidDel="00000000" w:rsidP="00000000" w:rsidRDefault="00000000" w:rsidRPr="00000000" w14:paraId="00000314">
      <w:pPr>
        <w:rPr>
          <w:sz w:val="24"/>
          <w:szCs w:val="24"/>
        </w:rPr>
      </w:pPr>
      <w:r w:rsidDel="00000000" w:rsidR="00000000" w:rsidRPr="00000000">
        <w:rPr>
          <w:sz w:val="24"/>
          <w:szCs w:val="24"/>
          <w:rtl w:val="0"/>
        </w:rPr>
        <w:t xml:space="preserve">x=</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sz w:val="24"/>
          <w:szCs w:val="24"/>
        </w:rPr>
      </w:pPr>
      <w:r w:rsidDel="00000000" w:rsidR="00000000" w:rsidRPr="00000000">
        <w:rPr>
          <w:sz w:val="24"/>
          <w:szCs w:val="24"/>
          <w:rtl w:val="0"/>
        </w:rPr>
        <w:t xml:space="preserve">x</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sz w:val="24"/>
          <w:szCs w:val="24"/>
        </w:rPr>
      </w:pPr>
      <w:r w:rsidDel="00000000" w:rsidR="00000000" w:rsidRPr="00000000">
        <w:rPr>
          <w:sz w:val="24"/>
          <w:szCs w:val="24"/>
          <w:rtl w:val="0"/>
        </w:rPr>
        <w:t xml:space="preserve">(</w:t>
      </w:r>
    </w:p>
    <w:p w:rsidR="00000000" w:rsidDel="00000000" w:rsidP="00000000" w:rsidRDefault="00000000" w:rsidRPr="00000000" w14:paraId="00000319">
      <w:pPr>
        <w:rPr>
          <w:sz w:val="24"/>
          <w:szCs w:val="24"/>
        </w:rPr>
      </w:pPr>
      <w:r w:rsidDel="00000000" w:rsidR="00000000" w:rsidRPr="00000000">
        <w:rPr>
          <w:rtl w:val="0"/>
        </w:rPr>
      </w:r>
    </w:p>
    <w:p w:rsidR="00000000" w:rsidDel="00000000" w:rsidP="00000000" w:rsidRDefault="00000000" w:rsidRPr="00000000" w14:paraId="0000031A">
      <w:pPr>
        <w:rPr>
          <w:sz w:val="24"/>
          <w:szCs w:val="24"/>
        </w:rPr>
      </w:pPr>
      <w:r w:rsidDel="00000000" w:rsidR="00000000" w:rsidRPr="00000000">
        <w:rPr>
          <w:sz w:val="24"/>
          <w:szCs w:val="24"/>
          <w:rtl w:val="0"/>
        </w:rPr>
        <w:t xml:space="preserve">1</w:t>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sz w:val="24"/>
          <w:szCs w:val="24"/>
          <w:rtl w:val="0"/>
        </w:rPr>
        <w:t xml:space="preserve">x</w:t>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w:t>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sz w:val="24"/>
          <w:szCs w:val="24"/>
          <w:rtl w:val="0"/>
        </w:rPr>
        <w:t xml:space="preserve">2.7.1 2.7.2</w:t>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sz w:val="24"/>
          <w:szCs w:val="24"/>
          <w:rtl w:val="0"/>
        </w:rPr>
        <w:t xml:space="preserve">2.7.3 x  sin x 2.7.4</w:t>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sz w:val="24"/>
          <w:szCs w:val="24"/>
          <w:rtl w:val="0"/>
        </w:rPr>
        <w:t xml:space="preserve">x3</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sz w:val="24"/>
          <w:szCs w:val="24"/>
          <w:rtl w:val="0"/>
        </w:rPr>
        <w:t xml:space="preserve">x=</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sz w:val="24"/>
          <w:szCs w:val="24"/>
          <w:rtl w:val="0"/>
        </w:rPr>
        <w:t xml:space="preserve">2</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sz w:val="24"/>
          <w:szCs w:val="24"/>
          <w:rtl w:val="0"/>
        </w:rPr>
        <w:t xml:space="preserve">sin</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x</w:t>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rFonts w:ascii="Arial Unicode MS" w:cs="Arial Unicode MS" w:eastAsia="Arial Unicode MS" w:hAnsi="Arial Unicode MS"/>
          <w:sz w:val="24"/>
          <w:szCs w:val="24"/>
          <w:rtl w:val="0"/>
        </w:rPr>
        <w:t xml:space="preserve">2.7.5 2.7.6 x = r + x − x 3 , for various values of r.</w:t>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sz w:val="24"/>
          <w:szCs w:val="24"/>
          <w:rtl w:val="0"/>
        </w:rPr>
        <w:t xml:space="preserve">x=</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rFonts w:ascii="Arial Unicode MS" w:cs="Arial Unicode MS" w:eastAsia="Arial Unicode MS" w:hAnsi="Arial Unicode MS"/>
          <w:sz w:val="24"/>
          <w:szCs w:val="24"/>
          <w:rtl w:val="0"/>
        </w:rPr>
        <w:t xml:space="preserve">−sinh</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sz w:val="24"/>
          <w:szCs w:val="24"/>
          <w:rtl w:val="0"/>
        </w:rPr>
        <w:t xml:space="preserve">x</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sz w:val="24"/>
          <w:szCs w:val="24"/>
          <w:rtl w:val="0"/>
        </w:rPr>
        <w:t xml:space="preserve"> 2.7.7 (Another proof that solutions to x  f ( x ) can’t oscillate) Let x  f ( x ) be a vector field on the line. Use the existence of a potential function V ( x ) to show that solutions x ( t ) cannot oscillate.</w:t>
      </w:r>
    </w:p>
    <w:p w:rsidR="00000000" w:rsidDel="00000000" w:rsidP="00000000" w:rsidRDefault="00000000" w:rsidRPr="00000000" w14:paraId="0000033B">
      <w:pPr>
        <w:rPr>
          <w:sz w:val="24"/>
          <w:szCs w:val="24"/>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sz w:val="24"/>
          <w:szCs w:val="24"/>
          <w:rtl w:val="0"/>
        </w:rPr>
        <w:t xml:space="preserve">2.8 Solving Equations on the Computer</w:t>
      </w:r>
    </w:p>
    <w:p w:rsidR="00000000" w:rsidDel="00000000" w:rsidP="00000000" w:rsidRDefault="00000000" w:rsidRPr="00000000" w14:paraId="0000033D">
      <w:pPr>
        <w:rPr>
          <w:sz w:val="24"/>
          <w:szCs w:val="24"/>
        </w:rPr>
      </w:pPr>
      <w:r w:rsidDel="00000000" w:rsidR="00000000" w:rsidRPr="00000000">
        <w:rPr>
          <w:rtl w:val="0"/>
        </w:rPr>
      </w:r>
    </w:p>
    <w:p w:rsidR="00000000" w:rsidDel="00000000" w:rsidP="00000000" w:rsidRDefault="00000000" w:rsidRPr="00000000" w14:paraId="0000033E">
      <w:pPr>
        <w:rPr>
          <w:sz w:val="24"/>
          <w:szCs w:val="24"/>
        </w:rPr>
      </w:pPr>
      <w:r w:rsidDel="00000000" w:rsidR="00000000" w:rsidRPr="00000000">
        <w:rPr>
          <w:sz w:val="24"/>
          <w:szCs w:val="24"/>
          <w:rtl w:val="0"/>
        </w:rPr>
        <w:t xml:space="preserve">2.8.1 (Slope field) The slope is constant along horizontal lines in Figure 2.8.2. Why should we have expected this?</w:t>
      </w:r>
    </w:p>
    <w:p w:rsidR="00000000" w:rsidDel="00000000" w:rsidP="00000000" w:rsidRDefault="00000000" w:rsidRPr="00000000" w14:paraId="0000033F">
      <w:pPr>
        <w:rPr>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sz w:val="24"/>
          <w:szCs w:val="24"/>
          <w:rtl w:val="0"/>
        </w:rPr>
        <w:t xml:space="preserve">2.8.2 Sketch the slope field for the following differential equations. Then “integrate” the equation manually by drawing trajectories that are everywhere parallel to the local slope.</w:t>
      </w:r>
    </w:p>
    <w:p w:rsidR="00000000" w:rsidDel="00000000" w:rsidP="00000000" w:rsidRDefault="00000000" w:rsidRPr="00000000" w14:paraId="00000341">
      <w:pPr>
        <w:rPr>
          <w:sz w:val="24"/>
          <w:szCs w:val="24"/>
        </w:rPr>
      </w:pPr>
      <w:r w:rsidDel="00000000" w:rsidR="00000000" w:rsidRPr="00000000">
        <w:rPr>
          <w:rtl w:val="0"/>
        </w:rPr>
      </w:r>
    </w:p>
    <w:p w:rsidR="00000000" w:rsidDel="00000000" w:rsidP="00000000" w:rsidRDefault="00000000" w:rsidRPr="00000000" w14:paraId="00000342">
      <w:pPr>
        <w:rPr>
          <w:sz w:val="24"/>
          <w:szCs w:val="24"/>
        </w:rPr>
      </w:pPr>
      <w:r w:rsidDel="00000000" w:rsidR="00000000" w:rsidRPr="00000000">
        <w:rPr>
          <w:sz w:val="24"/>
          <w:szCs w:val="24"/>
          <w:rtl w:val="0"/>
        </w:rPr>
        <w:t xml:space="preserve">=</w:t>
      </w:r>
    </w:p>
    <w:p w:rsidR="00000000" w:rsidDel="00000000" w:rsidP="00000000" w:rsidRDefault="00000000" w:rsidRPr="00000000" w14:paraId="00000343">
      <w:pPr>
        <w:rPr>
          <w:sz w:val="24"/>
          <w:szCs w:val="24"/>
        </w:rPr>
      </w:pPr>
      <w:r w:rsidDel="00000000" w:rsidR="00000000" w:rsidRPr="00000000">
        <w:rPr>
          <w:rtl w:val="0"/>
        </w:rPr>
      </w:r>
    </w:p>
    <w:p w:rsidR="00000000" w:rsidDel="00000000" w:rsidP="00000000" w:rsidRDefault="00000000" w:rsidRPr="00000000" w14:paraId="00000344">
      <w:pPr>
        <w:rPr>
          <w:sz w:val="24"/>
          <w:szCs w:val="24"/>
        </w:rPr>
      </w:pPr>
      <w:r w:rsidDel="00000000" w:rsidR="00000000" w:rsidRPr="00000000">
        <w:rPr>
          <w:sz w:val="24"/>
          <w:szCs w:val="24"/>
          <w:rtl w:val="0"/>
        </w:rPr>
        <w:t xml:space="preserve">b) x</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sz w:val="24"/>
          <w:szCs w:val="24"/>
          <w:rtl w:val="0"/>
        </w:rPr>
        <w:t xml:space="preserve">1</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sz w:val="24"/>
          <w:szCs w:val="24"/>
          <w:rtl w:val="0"/>
        </w:rPr>
        <w:t xml:space="preserve">x2 </w:t>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sz w:val="24"/>
          <w:szCs w:val="24"/>
          <w:rtl w:val="0"/>
        </w:rPr>
        <w:t xml:space="preserve">=</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sz w:val="24"/>
          <w:szCs w:val="24"/>
          <w:rtl w:val="0"/>
        </w:rPr>
        <w:t xml:space="preserve">c) x</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sz w:val="24"/>
          <w:szCs w:val="24"/>
          <w:rtl w:val="0"/>
        </w:rPr>
        <w:t xml:space="preserve">1</w:t>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sz w:val="24"/>
          <w:szCs w:val="24"/>
          <w:rtl w:val="0"/>
        </w:rPr>
        <w:t xml:space="preserve">4</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sz w:val="24"/>
          <w:szCs w:val="24"/>
          <w:rtl w:val="0"/>
        </w:rPr>
        <w:t xml:space="preserve">x</w:t>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sz w:val="24"/>
          <w:szCs w:val="24"/>
          <w:rtl w:val="0"/>
        </w:rPr>
        <w:t xml:space="preserve">(</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t xml:space="preserve">1</w:t>
      </w:r>
    </w:p>
    <w:p w:rsidR="00000000" w:rsidDel="00000000" w:rsidP="00000000" w:rsidRDefault="00000000" w:rsidRPr="00000000" w14:paraId="0000035B">
      <w:pPr>
        <w:rPr>
          <w:sz w:val="24"/>
          <w:szCs w:val="24"/>
        </w:rPr>
      </w:pPr>
      <w:r w:rsidDel="00000000" w:rsidR="00000000" w:rsidRPr="00000000">
        <w:rPr>
          <w:rtl w:val="0"/>
        </w:rPr>
      </w:r>
    </w:p>
    <w:p w:rsidR="00000000" w:rsidDel="00000000" w:rsidP="00000000" w:rsidRDefault="00000000" w:rsidRPr="00000000" w14:paraId="0000035C">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D">
      <w:pPr>
        <w:rPr>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x</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sz w:val="24"/>
          <w:szCs w:val="24"/>
          <w:rtl w:val="0"/>
        </w:rPr>
        <w:t xml:space="preserve">)</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sz w:val="24"/>
          <w:szCs w:val="24"/>
          <w:rtl w:val="0"/>
        </w:rPr>
        <w:t xml:space="preserve"> a) x  x d) x  sin x</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Fonts w:ascii="Arial Unicode MS" w:cs="Arial Unicode MS" w:eastAsia="Arial Unicode MS" w:hAnsi="Arial Unicode MS"/>
          <w:sz w:val="24"/>
          <w:szCs w:val="24"/>
          <w:rtl w:val="0"/>
        </w:rPr>
        <w:t xml:space="preserve">2.8.3 (Calibrating the Euler method) The goal of this problem is to test the  Euler method on the initial value problem x = −x , x (0)  1.</w:t>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sz w:val="24"/>
          <w:szCs w:val="24"/>
        </w:rPr>
      </w:pPr>
      <w:r w:rsidDel="00000000" w:rsidR="00000000" w:rsidRPr="00000000">
        <w:rPr>
          <w:sz w:val="24"/>
          <w:szCs w:val="24"/>
          <w:rtl w:val="0"/>
        </w:rPr>
        <w:t xml:space="preserve">a) Solve the problem analytically. What is the exact value of x (1)?</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sz w:val="24"/>
          <w:szCs w:val="24"/>
          <w:rtl w:val="0"/>
        </w:rPr>
        <w:t xml:space="preserve">b) Using the Euler method with step size &amp;t 1, estimate x (1) numerically—call the result x(1) . Then repeat, using &amp;t  10–n , for n  1, 2, 3, 4.</w:t>
      </w:r>
    </w:p>
    <w:p w:rsidR="00000000" w:rsidDel="00000000" w:rsidP="00000000" w:rsidRDefault="00000000" w:rsidRPr="00000000" w14:paraId="00000369">
      <w:pPr>
        <w:rPr>
          <w:sz w:val="24"/>
          <w:szCs w:val="24"/>
        </w:rPr>
      </w:pPr>
      <w:r w:rsidDel="00000000" w:rsidR="00000000" w:rsidRPr="00000000">
        <w:rPr>
          <w:rtl w:val="0"/>
        </w:rPr>
      </w:r>
    </w:p>
    <w:p w:rsidR="00000000" w:rsidDel="00000000" w:rsidP="00000000" w:rsidRDefault="00000000" w:rsidRPr="00000000" w14:paraId="0000036A">
      <w:pPr>
        <w:rPr>
          <w:sz w:val="24"/>
          <w:szCs w:val="24"/>
        </w:rPr>
      </w:pPr>
      <w:r w:rsidDel="00000000" w:rsidR="00000000" w:rsidRPr="00000000">
        <w:rPr>
          <w:rFonts w:ascii="Arial Unicode MS" w:cs="Arial Unicode MS" w:eastAsia="Arial Unicode MS" w:hAnsi="Arial Unicode MS"/>
          <w:sz w:val="24"/>
          <w:szCs w:val="24"/>
          <w:rtl w:val="0"/>
        </w:rPr>
        <w:t xml:space="preserve">c) Plot the error E = x(1) − x(1) as a function of &amp;t. Then plot ln E vs. ln t.</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sz w:val="24"/>
          <w:szCs w:val="24"/>
          <w:rtl w:val="0"/>
        </w:rPr>
        <w:t xml:space="preserve">Explain the results.</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tl w:val="0"/>
        </w:rPr>
        <w:t xml:space="preserve">2.8.4 Redo Exercise 2.8.3, using the improved Euler method.</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sz w:val="24"/>
          <w:szCs w:val="24"/>
        </w:rPr>
      </w:pPr>
      <w:r w:rsidDel="00000000" w:rsidR="00000000" w:rsidRPr="00000000">
        <w:rPr>
          <w:sz w:val="24"/>
          <w:szCs w:val="24"/>
          <w:rtl w:val="0"/>
        </w:rPr>
        <w:t xml:space="preserve">2.8.5 Redo Exercise 2.8.3, using the Runge–Kutta method.</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rFonts w:ascii="Arial Unicode MS" w:cs="Arial Unicode MS" w:eastAsia="Arial Unicode MS" w:hAnsi="Arial Unicode MS"/>
          <w:sz w:val="24"/>
          <w:szCs w:val="24"/>
          <w:rtl w:val="0"/>
        </w:rPr>
        <w:t xml:space="preserve">2.8.6 (Analytically intractable problem) Consider the initial value problem  x = x + e − x , x( 0 ) = 0 . In contrast to Exercise 2.8.3, this problem can’t be solved analytically.</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sz w:val="24"/>
          <w:szCs w:val="24"/>
          <w:rtl w:val="0"/>
        </w:rPr>
        <w:t xml:space="preserve">a) Sketch the solution x ( t ) for t q 0.</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sz w:val="24"/>
          <w:szCs w:val="24"/>
        </w:rPr>
      </w:pPr>
      <w:r w:rsidDel="00000000" w:rsidR="00000000" w:rsidRPr="00000000">
        <w:rPr>
          <w:sz w:val="24"/>
          <w:szCs w:val="24"/>
          <w:rtl w:val="0"/>
        </w:rPr>
        <w:t xml:space="preserve">b) Using some analytical arguments, obtain rigorous bounds on the value of x at t  1. In other words, prove that a  x (1)  b, for a, b to be determined. By being clever, try to make a and b as close together as possible. (Hint: Bound the given vector field by approximate vector fields that can be integrated analytically.)</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sz w:val="24"/>
          <w:szCs w:val="24"/>
          <w:rtl w:val="0"/>
        </w:rPr>
        <w:t xml:space="preserve">EXERCISES</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sz w:val="24"/>
          <w:szCs w:val="24"/>
          <w:rtl w:val="0"/>
        </w:rPr>
        <w:t xml:space="preserve">43 c) Now for the numerical part: Using the Euler method, compute x at t  1, correct to three decimal places. How small does the stepsize need to be to obtain the desired accuracy? (Give the order of magnitude, not the exact number.)</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sz w:val="24"/>
          <w:szCs w:val="24"/>
          <w:rtl w:val="0"/>
        </w:rPr>
        <w:t xml:space="preserve">d) Repeat part (b), now using the Runge–Kutta method. Compare the results for stepsizes &amp;t  1, &amp;t  0.1, and &amp;t  0.01.</w:t>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sz w:val="24"/>
          <w:szCs w:val="24"/>
          <w:rtl w:val="0"/>
        </w:rPr>
        <w:t xml:space="preserve">2.8.7 (Error estimate for Euler method) In this question you’ll use Taylor series expansions to estimate the error in taking one step by the Euler method. The exact solution and the Euler approximation both start at x  x 0 when t  t0 . We want to compare the exact value x ( t1 ) x x ( t 0 &amp;t ) with the Euler approximation</w:t>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sz w:val="24"/>
          <w:szCs w:val="24"/>
          <w:rtl w:val="0"/>
        </w:rPr>
        <w:t xml:space="preserve">x 1 = x 0 + f ( x 0 )Δt .</w:t>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sz w:val="24"/>
          <w:szCs w:val="24"/>
          <w:rtl w:val="0"/>
        </w:rPr>
        <w:t xml:space="preserve">a) Expand x ( t1 )  x ( t 0 &amp;t ) as a Taylor series in &amp;t, through terms of O ( &amp;t2 ). Express your answer solely in terms of x 0 , &amp;t, and f and its derivatives at x0 .</w:t>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sz w:val="24"/>
          <w:szCs w:val="24"/>
          <w:rtl w:val="0"/>
        </w:rPr>
        <w:t xml:space="preserve">b) Show that the local error x(t 1 )  x 1 ` C ( &amp;t ) 2 and give an explicit expression for the constant C. (Generally one is more interested in the global error incurred after integrating over a time interval of fixed length T  n&amp;t. Since each step produces an O ( &amp;t ) 2 error, and we take n  T / &amp;t  O ( &amp;t–1 ) steps, the global error x(t n ) x n is O ( &amp;t ), as claimed in the text.)</w:t>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sz w:val="24"/>
          <w:szCs w:val="24"/>
          <w:rtl w:val="0"/>
        </w:rPr>
        <w:t xml:space="preserve">2.8.8 (Error estimate for the improved Euler method) Use the Taylor series arguments of Exercise 2.8.7 to show that the local error for the improved Euler method is O ( &amp;t3 ).</w:t>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rPr>
          <w:sz w:val="24"/>
          <w:szCs w:val="24"/>
          <w:rtl w:val="0"/>
        </w:rPr>
        <w:t xml:space="preserve">2.8.9 (Error estimate for Runge–Kutta) Show that the Runge–Kutta method produces a local error of size O ( &amp;t5 ). (Warning: This calculation involves massive amounts of algebra, but if you do it correctly, you’ll be rewarded by seeing many wonderful cancellations. Teach yourself Mathematica, Maple, or some other symbolic manipulation language, and do the problem on the computer.)</w:t>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