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6F07" w14:textId="779164C9" w:rsidR="00F64609" w:rsidRPr="002B45B2" w:rsidRDefault="00F64609" w:rsidP="002B45B2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2B45B2">
        <w:rPr>
          <w:rFonts w:ascii="Times New Roman" w:hAnsi="Times New Roman" w:cs="Times New Roman"/>
          <w:b/>
          <w:bCs/>
          <w:color w:val="0070C0"/>
          <w:sz w:val="32"/>
          <w:szCs w:val="32"/>
        </w:rPr>
        <w:t>EJERCICIOS LIBRO DANIELS</w:t>
      </w:r>
    </w:p>
    <w:p w14:paraId="410A674F" w14:textId="3F1C3D4E" w:rsidR="00F64609" w:rsidRPr="002B45B2" w:rsidRDefault="00F64609">
      <w:pPr>
        <w:rPr>
          <w:rFonts w:ascii="Times New Roman" w:hAnsi="Times New Roman" w:cs="Times New Roman"/>
          <w:b/>
          <w:bCs/>
        </w:rPr>
      </w:pPr>
      <w:r w:rsidRPr="002B45B2">
        <w:rPr>
          <w:rFonts w:ascii="Times New Roman" w:hAnsi="Times New Roman" w:cs="Times New Roman"/>
          <w:b/>
          <w:bCs/>
        </w:rPr>
        <w:t>3.4.1</w:t>
      </w:r>
    </w:p>
    <w:p w14:paraId="0F9D6AB9" w14:textId="11432EB9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(a)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P(mujer) = 679 / 1024 ≈ 0.663</w:t>
      </w:r>
    </w:p>
    <w:p w14:paraId="2513FB59" w14:textId="70DE4D64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(b)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Probabilidad marginal</w:t>
      </w:r>
    </w:p>
    <w:p w14:paraId="0A9E4B65" w14:textId="77777777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(c)</w:t>
      </w:r>
    </w:p>
    <w:p w14:paraId="75BF0ECC" w14:textId="77777777" w:rsidR="00F64609" w:rsidRPr="00F64609" w:rsidRDefault="00F64609" w:rsidP="00F646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Sumando categorías:</w:t>
      </w:r>
      <w:r w:rsidRPr="00F64609">
        <w:rPr>
          <w:rFonts w:ascii="Times New Roman" w:hAnsi="Times New Roman" w:cs="Times New Roman"/>
        </w:rPr>
        <w:br/>
        <w:t xml:space="preserve">(611 + 34 + 16 + 18) / 1024 = 679 / 1024 </w:t>
      </w:r>
    </w:p>
    <w:p w14:paraId="3DA78F49" w14:textId="77777777" w:rsidR="00F64609" w:rsidRPr="00F64609" w:rsidRDefault="00F64609" w:rsidP="00F6460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Complemento:</w:t>
      </w:r>
      <w:r w:rsidRPr="00F64609">
        <w:rPr>
          <w:rFonts w:ascii="Times New Roman" w:hAnsi="Times New Roman" w:cs="Times New Roman"/>
        </w:rPr>
        <w:br/>
        <w:t xml:space="preserve">1 − (345 / 1024) = 679 / 1024 </w:t>
      </w:r>
    </w:p>
    <w:p w14:paraId="6030C201" w14:textId="4AAFE43E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(d)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P(mujer y abuso por pareja) = 34 / 1024 ≈ 0.033</w:t>
      </w:r>
    </w:p>
    <w:p w14:paraId="498F7C13" w14:textId="59501DE9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(e)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Probabilidad conjunta</w:t>
      </w:r>
    </w:p>
    <w:p w14:paraId="2097CB55" w14:textId="7B7F789A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(f)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P(no pareja | hombre) = 17 / 345 ≈ 0.049</w:t>
      </w:r>
    </w:p>
    <w:p w14:paraId="7A603AF7" w14:textId="6D4BBA1E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(g)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Probabilidad condicional</w:t>
      </w:r>
    </w:p>
    <w:p w14:paraId="58C313AF" w14:textId="0615DAC1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(h)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P(hombre o abuso por pareja) = (345 / 1024) + (44 / 1024) − (10 / 1024)</w:t>
      </w:r>
      <w:r w:rsidRPr="00F64609">
        <w:rPr>
          <w:rFonts w:ascii="Times New Roman" w:hAnsi="Times New Roman" w:cs="Times New Roman"/>
        </w:rPr>
        <w:br/>
        <w:t>= 379 / 1024 ≈ 0.370</w:t>
      </w:r>
    </w:p>
    <w:p w14:paraId="4ED70773" w14:textId="34BD0DA0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(i)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Regla de adición (inclusión-exclusión)</w:t>
      </w:r>
    </w:p>
    <w:p w14:paraId="2625CFB3" w14:textId="6DA335EA" w:rsidR="00F64609" w:rsidRPr="002B45B2" w:rsidRDefault="00F64609">
      <w:pPr>
        <w:rPr>
          <w:rFonts w:ascii="Times New Roman" w:hAnsi="Times New Roman" w:cs="Times New Roman"/>
        </w:rPr>
      </w:pPr>
    </w:p>
    <w:p w14:paraId="0A3FFF36" w14:textId="2447C34D" w:rsidR="00F64609" w:rsidRPr="002B45B2" w:rsidRDefault="00F64609">
      <w:pPr>
        <w:rPr>
          <w:rFonts w:ascii="Times New Roman" w:hAnsi="Times New Roman" w:cs="Times New Roman"/>
          <w:b/>
          <w:bCs/>
        </w:rPr>
      </w:pPr>
      <w:r w:rsidRPr="002B45B2">
        <w:rPr>
          <w:rFonts w:ascii="Times New Roman" w:hAnsi="Times New Roman" w:cs="Times New Roman"/>
          <w:b/>
          <w:bCs/>
        </w:rPr>
        <w:t xml:space="preserve">3.5.1 </w:t>
      </w:r>
    </w:p>
    <w:p w14:paraId="6F77E404" w14:textId="1B2F2573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(a)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Falso positivo: sujeto sin la enfermedad que presenta el síntoma</w:t>
      </w:r>
    </w:p>
    <w:p w14:paraId="65736F9A" w14:textId="2B7164FF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(b)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Falso negativo: sujeto con la enfermedad que no presenta el síntoma</w:t>
      </w:r>
    </w:p>
    <w:p w14:paraId="188D546B" w14:textId="7F1E370B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(c)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Sensibilidad = 744 / 775 ≈ 0.96</w:t>
      </w:r>
    </w:p>
    <w:p w14:paraId="04982F0C" w14:textId="3F8A93DD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(d)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Especificidad = 1359 / 1380 ≈ 0.985</w:t>
      </w:r>
    </w:p>
    <w:p w14:paraId="5D519CA7" w14:textId="2E4AB064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(e)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Prevalencia = 0.001</w:t>
      </w:r>
    </w:p>
    <w:p w14:paraId="7FB440C2" w14:textId="5A685CDD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VPP = [0.96 × 0.001] / [(0.96 × 0.001) + (1 − 0.985)(1 − 0.001)]</w:t>
      </w:r>
      <w:r w:rsidRPr="00F64609">
        <w:rPr>
          <w:rFonts w:ascii="Times New Roman" w:hAnsi="Times New Roman" w:cs="Times New Roman"/>
        </w:rPr>
        <w:br/>
        <w:t>= 0.00096 / (0.00096 + 0.014985) ≈ 0.060</w:t>
      </w:r>
    </w:p>
    <w:p w14:paraId="4125427F" w14:textId="613DA02A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(f)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VPN = [0.985 × 0.999] / [(0.985 × 0.999) + (1 − 0.96)(0.001)]</w:t>
      </w:r>
      <w:r w:rsidRPr="00F64609">
        <w:rPr>
          <w:rFonts w:ascii="Times New Roman" w:hAnsi="Times New Roman" w:cs="Times New Roman"/>
        </w:rPr>
        <w:br/>
        <w:t>= 0.984015 / (0.984015 + 0.00004) ≈ 0.99996</w:t>
      </w:r>
    </w:p>
    <w:p w14:paraId="3292C45B" w14:textId="77777777" w:rsidR="002B45B2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lastRenderedPageBreak/>
        <w:t>(g)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Para prevalencia = 0.0001:</w:t>
      </w:r>
      <w:r w:rsidRPr="00F64609">
        <w:rPr>
          <w:rFonts w:ascii="Times New Roman" w:hAnsi="Times New Roman" w:cs="Times New Roman"/>
        </w:rPr>
        <w:br/>
        <w:t xml:space="preserve">VPP </w:t>
      </w:r>
      <w:r w:rsidRPr="002B45B2">
        <w:rPr>
          <w:rFonts w:ascii="Times New Roman" w:hAnsi="Times New Roman" w:cs="Times New Roman"/>
        </w:rPr>
        <w:t xml:space="preserve">= </w:t>
      </w:r>
      <w:r w:rsidRPr="00F64609">
        <w:rPr>
          <w:rFonts w:ascii="Times New Roman" w:hAnsi="Times New Roman" w:cs="Times New Roman"/>
        </w:rPr>
        <w:t>(0.96×0.0001) / [(0.96×0.0001) + 0.015×0.9999] ≈ 0.006</w:t>
      </w:r>
      <w:r w:rsidRPr="00F64609">
        <w:rPr>
          <w:rFonts w:ascii="Times New Roman" w:hAnsi="Times New Roman" w:cs="Times New Roman"/>
        </w:rPr>
        <w:br/>
        <w:t>VPN ≈ ~0.999996</w:t>
      </w:r>
      <w:r w:rsidR="002B45B2">
        <w:rPr>
          <w:rFonts w:ascii="Times New Roman" w:hAnsi="Times New Roman" w:cs="Times New Roman"/>
        </w:rPr>
        <w:t xml:space="preserve"> </w:t>
      </w:r>
    </w:p>
    <w:p w14:paraId="536F865D" w14:textId="7A8745EE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Para prevalencia = 0.01:</w:t>
      </w:r>
      <w:r w:rsidRPr="00F64609">
        <w:rPr>
          <w:rFonts w:ascii="Times New Roman" w:hAnsi="Times New Roman" w:cs="Times New Roman"/>
        </w:rPr>
        <w:br/>
        <w:t xml:space="preserve">VPP </w:t>
      </w:r>
      <w:r w:rsidRPr="002B45B2">
        <w:rPr>
          <w:rFonts w:ascii="Times New Roman" w:hAnsi="Times New Roman" w:cs="Times New Roman"/>
        </w:rPr>
        <w:t>=</w:t>
      </w:r>
      <w:r w:rsidRPr="00F64609">
        <w:rPr>
          <w:rFonts w:ascii="Times New Roman" w:hAnsi="Times New Roman" w:cs="Times New Roman"/>
        </w:rPr>
        <w:t xml:space="preserve"> (0.96×0.01) / [(0.96×0.01) + 0.015×0.99] ≈ 0.393</w:t>
      </w:r>
      <w:r w:rsidRPr="00F64609">
        <w:rPr>
          <w:rFonts w:ascii="Times New Roman" w:hAnsi="Times New Roman" w:cs="Times New Roman"/>
        </w:rPr>
        <w:br/>
        <w:t xml:space="preserve">VPN </w:t>
      </w:r>
      <w:r w:rsidRPr="002B45B2">
        <w:rPr>
          <w:rFonts w:ascii="Times New Roman" w:hAnsi="Times New Roman" w:cs="Times New Roman"/>
        </w:rPr>
        <w:t>=</w:t>
      </w:r>
      <w:r w:rsidRPr="00F64609">
        <w:rPr>
          <w:rFonts w:ascii="Times New Roman" w:hAnsi="Times New Roman" w:cs="Times New Roman"/>
        </w:rPr>
        <w:t xml:space="preserve"> ~0.9996</w:t>
      </w:r>
    </w:p>
    <w:p w14:paraId="42C08971" w14:textId="75815650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Para prevalencia = 0.10:</w:t>
      </w:r>
      <w:r w:rsidRPr="00F64609">
        <w:rPr>
          <w:rFonts w:ascii="Times New Roman" w:hAnsi="Times New Roman" w:cs="Times New Roman"/>
        </w:rPr>
        <w:br/>
        <w:t xml:space="preserve">VPP </w:t>
      </w:r>
      <w:r w:rsidRPr="002B45B2">
        <w:rPr>
          <w:rFonts w:ascii="Times New Roman" w:hAnsi="Times New Roman" w:cs="Times New Roman"/>
        </w:rPr>
        <w:t>=</w:t>
      </w:r>
      <w:r w:rsidRPr="00F64609">
        <w:rPr>
          <w:rFonts w:ascii="Times New Roman" w:hAnsi="Times New Roman" w:cs="Times New Roman"/>
        </w:rPr>
        <w:t xml:space="preserve"> (0.96×0.10) / [(0.96×0.10) + 0.015×0.90] ≈ 0.877</w:t>
      </w:r>
      <w:r w:rsidRPr="00F64609">
        <w:rPr>
          <w:rFonts w:ascii="Times New Roman" w:hAnsi="Times New Roman" w:cs="Times New Roman"/>
        </w:rPr>
        <w:br/>
        <w:t xml:space="preserve">VPN </w:t>
      </w:r>
      <w:r w:rsidRPr="002B45B2">
        <w:rPr>
          <w:rFonts w:ascii="Times New Roman" w:hAnsi="Times New Roman" w:cs="Times New Roman"/>
        </w:rPr>
        <w:t>=</w:t>
      </w:r>
      <w:r w:rsidRPr="00F64609">
        <w:rPr>
          <w:rFonts w:ascii="Times New Roman" w:hAnsi="Times New Roman" w:cs="Times New Roman"/>
        </w:rPr>
        <w:t xml:space="preserve"> ~0.995</w:t>
      </w:r>
    </w:p>
    <w:p w14:paraId="6F657EC0" w14:textId="2D57428A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(h)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El valor predictivo positivo depende fuertemente de la prevalencia (aumenta cuando la prevalencia aumenta).</w:t>
      </w:r>
      <w:r w:rsidRPr="00F64609">
        <w:rPr>
          <w:rFonts w:ascii="Times New Roman" w:hAnsi="Times New Roman" w:cs="Times New Roman"/>
        </w:rPr>
        <w:br/>
        <w:t>El valor predictivo negativo se mantiene alto incluso con cambios en la prevalencia.</w:t>
      </w:r>
    </w:p>
    <w:p w14:paraId="02405AD2" w14:textId="77777777" w:rsidR="00F64609" w:rsidRPr="002B45B2" w:rsidRDefault="00F64609">
      <w:pPr>
        <w:rPr>
          <w:rFonts w:ascii="Times New Roman" w:hAnsi="Times New Roman" w:cs="Times New Roman"/>
        </w:rPr>
      </w:pPr>
    </w:p>
    <w:p w14:paraId="391A95BF" w14:textId="55720FEF" w:rsidR="00F64609" w:rsidRPr="002B45B2" w:rsidRDefault="00F64609">
      <w:pPr>
        <w:rPr>
          <w:rFonts w:ascii="Times New Roman" w:hAnsi="Times New Roman" w:cs="Times New Roman"/>
          <w:b/>
          <w:bCs/>
        </w:rPr>
      </w:pPr>
      <w:r w:rsidRPr="002B45B2">
        <w:rPr>
          <w:rFonts w:ascii="Times New Roman" w:hAnsi="Times New Roman" w:cs="Times New Roman"/>
          <w:b/>
          <w:bCs/>
        </w:rPr>
        <w:t>4.2.1</w:t>
      </w:r>
    </w:p>
    <w:p w14:paraId="39F54FDD" w14:textId="320ED17F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(a)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Frecuencia relativa:</w:t>
      </w:r>
      <w:r w:rsidRPr="00F64609">
        <w:rPr>
          <w:rFonts w:ascii="Times New Roman" w:hAnsi="Times New Roman" w:cs="Times New Roman"/>
        </w:rPr>
        <w:br/>
        <w:t>fr(x) = f(x) / N</w:t>
      </w:r>
    </w:p>
    <w:p w14:paraId="1305B0F9" w14:textId="77777777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Frecuencia acumulada:</w:t>
      </w:r>
      <w:r w:rsidRPr="00F64609">
        <w:rPr>
          <w:rFonts w:ascii="Times New Roman" w:hAnsi="Times New Roman" w:cs="Times New Roman"/>
        </w:rPr>
        <w:br/>
        <w:t>F(x) = suma acumulada de f(x)</w:t>
      </w:r>
    </w:p>
    <w:p w14:paraId="5AF2CC78" w14:textId="1C282C66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Frecuencia relativa acumulada:</w:t>
      </w:r>
      <w:r w:rsidRPr="00F64609">
        <w:rPr>
          <w:rFonts w:ascii="Times New Roman" w:hAnsi="Times New Roman" w:cs="Times New Roman"/>
        </w:rPr>
        <w:br/>
        <w:t>Fr(x) = F(x) / N</w:t>
      </w:r>
    </w:p>
    <w:p w14:paraId="2F9B030B" w14:textId="77777777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Tabla:</w:t>
      </w:r>
    </w:p>
    <w:p w14:paraId="68D0829A" w14:textId="77777777" w:rsidR="00F64609" w:rsidRPr="00F64609" w:rsidRDefault="00F64609" w:rsidP="00F64609">
      <w:pPr>
        <w:rPr>
          <w:rFonts w:ascii="Times New Roman" w:hAnsi="Times New Roman" w:cs="Times New Roman"/>
          <w:b/>
          <w:bCs/>
        </w:rPr>
      </w:pPr>
      <w:r w:rsidRPr="00F64609">
        <w:rPr>
          <w:rFonts w:ascii="Times New Roman" w:hAnsi="Times New Roman" w:cs="Times New Roman"/>
          <w:b/>
          <w:bCs/>
        </w:rPr>
        <w:t>x | f(x) | fr(x) = f/N | F(x) | Fr(x) = F/N</w:t>
      </w:r>
    </w:p>
    <w:p w14:paraId="0A5D4A6C" w14:textId="34DB4F48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0 | f0 | f0/N | f0 | f0/N</w:t>
      </w:r>
      <w:r w:rsidRPr="00F64609">
        <w:rPr>
          <w:rFonts w:ascii="Times New Roman" w:hAnsi="Times New Roman" w:cs="Times New Roman"/>
        </w:rPr>
        <w:br/>
        <w:t>1 | f1 | f1/N | f0+f1 | (f0+f1)/N</w:t>
      </w:r>
      <w:r w:rsidRPr="00F64609">
        <w:rPr>
          <w:rFonts w:ascii="Times New Roman" w:hAnsi="Times New Roman" w:cs="Times New Roman"/>
        </w:rPr>
        <w:br/>
        <w:t>2 | f2 | f2/N | f0+f1+f2 | ...</w:t>
      </w:r>
      <w:r w:rsidRPr="00F64609">
        <w:rPr>
          <w:rFonts w:ascii="Times New Roman" w:hAnsi="Times New Roman" w:cs="Times New Roman"/>
        </w:rPr>
        <w:br/>
        <w:t>3 | f3 | f3/N | ... | ...</w:t>
      </w:r>
      <w:r w:rsidRPr="00F64609">
        <w:rPr>
          <w:rFonts w:ascii="Times New Roman" w:hAnsi="Times New Roman" w:cs="Times New Roman"/>
        </w:rPr>
        <w:br/>
        <w:t>…</w:t>
      </w:r>
    </w:p>
    <w:p w14:paraId="776C67C7" w14:textId="59C0D0AB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(b)</w:t>
      </w:r>
      <w:r w:rsidR="002B45B2">
        <w:rPr>
          <w:rFonts w:ascii="Times New Roman" w:hAnsi="Times New Roman" w:cs="Times New Roman"/>
        </w:rPr>
        <w:t xml:space="preserve"> </w:t>
      </w:r>
      <w:r w:rsidRPr="00F64609">
        <w:rPr>
          <w:rFonts w:ascii="Times New Roman" w:hAnsi="Times New Roman" w:cs="Times New Roman"/>
        </w:rPr>
        <w:t>Distribución de probabilidad:</w:t>
      </w:r>
      <w:r w:rsidRPr="00F64609">
        <w:rPr>
          <w:rFonts w:ascii="Times New Roman" w:hAnsi="Times New Roman" w:cs="Times New Roman"/>
        </w:rPr>
        <w:br/>
        <w:t>P(X = x) = f(x) / N</w:t>
      </w:r>
    </w:p>
    <w:p w14:paraId="14D63063" w14:textId="77777777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→ Gráfica: barras con eje X = valores de x y eje Y = P(X = x)</w:t>
      </w:r>
    </w:p>
    <w:p w14:paraId="780AF970" w14:textId="77777777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Distribución acumulada:</w:t>
      </w:r>
      <w:r w:rsidRPr="00F64609">
        <w:rPr>
          <w:rFonts w:ascii="Times New Roman" w:hAnsi="Times New Roman" w:cs="Times New Roman"/>
        </w:rPr>
        <w:br/>
        <w:t>P(X ≤ x) = F(x) / N</w:t>
      </w:r>
    </w:p>
    <w:p w14:paraId="581035B9" w14:textId="77777777" w:rsidR="00F64609" w:rsidRPr="00F64609" w:rsidRDefault="00F64609" w:rsidP="00F64609">
      <w:pPr>
        <w:rPr>
          <w:rFonts w:ascii="Times New Roman" w:hAnsi="Times New Roman" w:cs="Times New Roman"/>
        </w:rPr>
      </w:pPr>
      <w:r w:rsidRPr="00F64609">
        <w:rPr>
          <w:rFonts w:ascii="Times New Roman" w:hAnsi="Times New Roman" w:cs="Times New Roman"/>
        </w:rPr>
        <w:t>→ Gráfica: función escalonada creciente (tipo CDF)</w:t>
      </w:r>
    </w:p>
    <w:p w14:paraId="32FE456E" w14:textId="77777777" w:rsidR="00F64609" w:rsidRPr="002B45B2" w:rsidRDefault="00F64609">
      <w:pPr>
        <w:rPr>
          <w:rFonts w:ascii="Times New Roman" w:hAnsi="Times New Roman" w:cs="Times New Roman"/>
        </w:rPr>
      </w:pPr>
    </w:p>
    <w:p w14:paraId="36386E5E" w14:textId="12436FD2" w:rsidR="00F64609" w:rsidRPr="002B45B2" w:rsidRDefault="00F64609">
      <w:pPr>
        <w:rPr>
          <w:rFonts w:ascii="Times New Roman" w:hAnsi="Times New Roman" w:cs="Times New Roman"/>
          <w:b/>
          <w:bCs/>
        </w:rPr>
      </w:pPr>
      <w:r w:rsidRPr="002B45B2">
        <w:rPr>
          <w:rFonts w:ascii="Times New Roman" w:hAnsi="Times New Roman" w:cs="Times New Roman"/>
          <w:b/>
          <w:bCs/>
        </w:rPr>
        <w:t>4.3.1</w:t>
      </w:r>
    </w:p>
    <w:p w14:paraId="0B9D49FA" w14:textId="33EC07D0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P(X = 3) = C(20,3)(0.24)^3(0.76)^17 ≈ 0.150</w:t>
      </w:r>
    </w:p>
    <w:p w14:paraId="2C2BA46F" w14:textId="3D04C2C0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P(X ≥ 3) = 1 − P(X ≤ 2)</w:t>
      </w:r>
    </w:p>
    <w:p w14:paraId="214FFB09" w14:textId="4853CCD7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 xml:space="preserve">P(0)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0.004</w:t>
      </w:r>
      <w:r w:rsidRPr="002B45B2">
        <w:rPr>
          <w:rFonts w:ascii="Times New Roman" w:hAnsi="Times New Roman" w:cs="Times New Roman"/>
        </w:rPr>
        <w:br/>
        <w:t xml:space="preserve">P(1)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0.026</w:t>
      </w:r>
      <w:r w:rsidRPr="002B45B2">
        <w:rPr>
          <w:rFonts w:ascii="Times New Roman" w:hAnsi="Times New Roman" w:cs="Times New Roman"/>
        </w:rPr>
        <w:br/>
        <w:t xml:space="preserve">P(2)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0.079</w:t>
      </w:r>
    </w:p>
    <w:p w14:paraId="01659AB0" w14:textId="0A0D5601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 xml:space="preserve">P(X ≥ 3)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1 − (0.004 + 0.026 + 0.079)</w:t>
      </w:r>
      <w:r>
        <w:rPr>
          <w:rFonts w:ascii="Times New Roman" w:hAnsi="Times New Roman" w:cs="Times New Roman"/>
        </w:rPr>
        <w:t xml:space="preserve"> =</w:t>
      </w:r>
      <w:r w:rsidRPr="002B45B2">
        <w:rPr>
          <w:rFonts w:ascii="Times New Roman" w:hAnsi="Times New Roman" w:cs="Times New Roman"/>
        </w:rPr>
        <w:t xml:space="preserve"> 0.891</w:t>
      </w:r>
    </w:p>
    <w:p w14:paraId="464528EE" w14:textId="24281F7B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P(X &lt; 3) = P(0) + P(1) + P(2)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0.004 + 0.026 + 0.079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0.109</w:t>
      </w:r>
    </w:p>
    <w:p w14:paraId="66401BC5" w14:textId="3D12EB0B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P(3 ≤ X ≤ 7) = P(3) + P(4) + P(5) + P(6) + P(7)</w:t>
      </w:r>
    </w:p>
    <w:p w14:paraId="44764CFA" w14:textId="098AFFA7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 xml:space="preserve">P(3)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0.150</w:t>
      </w:r>
      <w:r w:rsidRPr="002B45B2">
        <w:rPr>
          <w:rFonts w:ascii="Times New Roman" w:hAnsi="Times New Roman" w:cs="Times New Roman"/>
        </w:rPr>
        <w:br/>
        <w:t xml:space="preserve">P(4)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0.201</w:t>
      </w:r>
      <w:r w:rsidRPr="002B45B2">
        <w:rPr>
          <w:rFonts w:ascii="Times New Roman" w:hAnsi="Times New Roman" w:cs="Times New Roman"/>
        </w:rPr>
        <w:br/>
        <w:t xml:space="preserve">P(5)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0.202</w:t>
      </w:r>
      <w:r w:rsidRPr="002B45B2">
        <w:rPr>
          <w:rFonts w:ascii="Times New Roman" w:hAnsi="Times New Roman" w:cs="Times New Roman"/>
        </w:rPr>
        <w:br/>
        <w:t xml:space="preserve">P(6)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0.160</w:t>
      </w:r>
      <w:r w:rsidRPr="002B45B2">
        <w:rPr>
          <w:rFonts w:ascii="Times New Roman" w:hAnsi="Times New Roman" w:cs="Times New Roman"/>
        </w:rPr>
        <w:br/>
        <w:t xml:space="preserve">P(7)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0.101</w:t>
      </w:r>
    </w:p>
    <w:p w14:paraId="0973E8B1" w14:textId="6F328153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 xml:space="preserve">Total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0.814</w:t>
      </w:r>
    </w:p>
    <w:p w14:paraId="794C1912" w14:textId="77777777" w:rsidR="00F64609" w:rsidRPr="002B45B2" w:rsidRDefault="00F64609">
      <w:pPr>
        <w:rPr>
          <w:rFonts w:ascii="Times New Roman" w:hAnsi="Times New Roman" w:cs="Times New Roman"/>
        </w:rPr>
      </w:pPr>
    </w:p>
    <w:p w14:paraId="78CE7690" w14:textId="7A8BCFAA" w:rsidR="002B45B2" w:rsidRPr="002B45B2" w:rsidRDefault="002B45B2">
      <w:pPr>
        <w:rPr>
          <w:rFonts w:ascii="Times New Roman" w:hAnsi="Times New Roman" w:cs="Times New Roman"/>
          <w:b/>
          <w:bCs/>
        </w:rPr>
      </w:pPr>
      <w:r w:rsidRPr="002B45B2">
        <w:rPr>
          <w:rFonts w:ascii="Times New Roman" w:hAnsi="Times New Roman" w:cs="Times New Roman"/>
          <w:b/>
          <w:bCs/>
        </w:rPr>
        <w:t>4.4.1</w:t>
      </w:r>
    </w:p>
    <w:p w14:paraId="517D902A" w14:textId="10F08CD4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P(X = 5) = (e⁻⁴ · 4⁵) / 5! ≈ 0.156</w:t>
      </w:r>
    </w:p>
    <w:p w14:paraId="59106CA2" w14:textId="6DAFE7AA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P(X &gt; 5) = 1 − P(X ≤ 5)</w:t>
      </w:r>
    </w:p>
    <w:p w14:paraId="6624575E" w14:textId="0068F646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 xml:space="preserve">P(0)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0.018</w:t>
      </w:r>
      <w:r w:rsidRPr="002B45B2">
        <w:rPr>
          <w:rFonts w:ascii="Times New Roman" w:hAnsi="Times New Roman" w:cs="Times New Roman"/>
        </w:rPr>
        <w:br/>
        <w:t xml:space="preserve">P(1)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0.073</w:t>
      </w:r>
      <w:r w:rsidRPr="002B45B2">
        <w:rPr>
          <w:rFonts w:ascii="Times New Roman" w:hAnsi="Times New Roman" w:cs="Times New Roman"/>
        </w:rPr>
        <w:br/>
        <w:t xml:space="preserve">P(2)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0.147</w:t>
      </w:r>
      <w:r w:rsidRPr="002B45B2">
        <w:rPr>
          <w:rFonts w:ascii="Times New Roman" w:hAnsi="Times New Roman" w:cs="Times New Roman"/>
        </w:rPr>
        <w:br/>
        <w:t xml:space="preserve">P(3)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0.195</w:t>
      </w:r>
      <w:r w:rsidRPr="002B45B2">
        <w:rPr>
          <w:rFonts w:ascii="Times New Roman" w:hAnsi="Times New Roman" w:cs="Times New Roman"/>
        </w:rPr>
        <w:br/>
        <w:t xml:space="preserve">P(4)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0.195</w:t>
      </w:r>
      <w:r w:rsidRPr="002B45B2">
        <w:rPr>
          <w:rFonts w:ascii="Times New Roman" w:hAnsi="Times New Roman" w:cs="Times New Roman"/>
        </w:rPr>
        <w:br/>
        <w:t xml:space="preserve">P(5)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0.156</w:t>
      </w:r>
    </w:p>
    <w:p w14:paraId="1B38AD28" w14:textId="7EF8F136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Suma</w:t>
      </w:r>
      <w:r>
        <w:rPr>
          <w:rFonts w:ascii="Times New Roman" w:hAnsi="Times New Roman" w:cs="Times New Roman"/>
        </w:rPr>
        <w:t xml:space="preserve">= </w:t>
      </w:r>
      <w:r w:rsidRPr="002B45B2">
        <w:rPr>
          <w:rFonts w:ascii="Times New Roman" w:hAnsi="Times New Roman" w:cs="Times New Roman"/>
        </w:rPr>
        <w:t>0.784</w:t>
      </w:r>
    </w:p>
    <w:p w14:paraId="050614AA" w14:textId="5F98E754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 xml:space="preserve">P(X &gt; 5)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1 − 0.784 = 0.216</w:t>
      </w:r>
    </w:p>
    <w:p w14:paraId="41E39A91" w14:textId="3F13B522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P(X &lt; 5) = P(X ≤ 4)</w:t>
      </w:r>
      <w:r>
        <w:rPr>
          <w:rFonts w:ascii="Times New Roman" w:hAnsi="Times New Roman" w:cs="Times New Roman"/>
        </w:rPr>
        <w:t xml:space="preserve"> =</w:t>
      </w:r>
      <w:r w:rsidRPr="002B45B2">
        <w:rPr>
          <w:rFonts w:ascii="Times New Roman" w:hAnsi="Times New Roman" w:cs="Times New Roman"/>
        </w:rPr>
        <w:t xml:space="preserve"> 0.018 + 0.073 + 0.147 + 0.195 + 0.195</w:t>
      </w:r>
      <w:r>
        <w:rPr>
          <w:rFonts w:ascii="Times New Roman" w:hAnsi="Times New Roman" w:cs="Times New Roman"/>
        </w:rPr>
        <w:t xml:space="preserve"> =</w:t>
      </w:r>
      <w:r w:rsidRPr="002B45B2">
        <w:rPr>
          <w:rFonts w:ascii="Times New Roman" w:hAnsi="Times New Roman" w:cs="Times New Roman"/>
        </w:rPr>
        <w:t xml:space="preserve"> 0.628</w:t>
      </w:r>
    </w:p>
    <w:p w14:paraId="53AD7162" w14:textId="356ED534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P(5 ≤ X ≤ 7) = P(5) + P(6) + P(7)</w:t>
      </w:r>
    </w:p>
    <w:p w14:paraId="3FE3AC18" w14:textId="015F2945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lastRenderedPageBreak/>
        <w:t xml:space="preserve">P(5)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0.156</w:t>
      </w:r>
      <w:r w:rsidRPr="002B45B2">
        <w:rPr>
          <w:rFonts w:ascii="Times New Roman" w:hAnsi="Times New Roman" w:cs="Times New Roman"/>
        </w:rPr>
        <w:br/>
        <w:t xml:space="preserve">P(6)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0.104</w:t>
      </w:r>
      <w:r w:rsidRPr="002B45B2">
        <w:rPr>
          <w:rFonts w:ascii="Times New Roman" w:hAnsi="Times New Roman" w:cs="Times New Roman"/>
        </w:rPr>
        <w:br/>
        <w:t xml:space="preserve">P(7)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0.059</w:t>
      </w:r>
    </w:p>
    <w:p w14:paraId="1C4DF95A" w14:textId="47971496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 xml:space="preserve">Total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0.319</w:t>
      </w:r>
    </w:p>
    <w:p w14:paraId="6EEAEA64" w14:textId="77777777" w:rsidR="002B45B2" w:rsidRPr="002B45B2" w:rsidRDefault="002B45B2" w:rsidP="002B45B2">
      <w:pPr>
        <w:rPr>
          <w:rFonts w:ascii="Times New Roman" w:hAnsi="Times New Roman" w:cs="Times New Roman"/>
        </w:rPr>
      </w:pPr>
    </w:p>
    <w:p w14:paraId="034EAD4E" w14:textId="34B8ECAB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  <w:b/>
          <w:bCs/>
        </w:rPr>
        <w:t>4.6.1</w:t>
      </w:r>
      <w:r w:rsidRPr="002B45B2">
        <w:rPr>
          <w:rFonts w:ascii="Times New Roman" w:hAnsi="Times New Roman" w:cs="Times New Roman"/>
        </w:rPr>
        <w:br/>
        <w:t>Área entre z = 0 y z = 1.43 ≈ 0.4236</w:t>
      </w:r>
    </w:p>
    <w:p w14:paraId="54EAD5B5" w14:textId="79083D55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  <w:b/>
          <w:bCs/>
        </w:rPr>
        <w:t>4.6.2</w:t>
      </w:r>
      <w:r w:rsidRPr="002B45B2">
        <w:rPr>
          <w:rFonts w:ascii="Times New Roman" w:hAnsi="Times New Roman" w:cs="Times New Roman"/>
        </w:rPr>
        <w:br/>
        <w:t>P(−2.87 ≤ z ≤ 2.64)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= Φ(2.64) − Φ(−2.87)</w:t>
      </w:r>
      <w:r>
        <w:rPr>
          <w:rFonts w:ascii="Times New Roman" w:hAnsi="Times New Roman" w:cs="Times New Roman"/>
        </w:rPr>
        <w:t xml:space="preserve"> =</w:t>
      </w:r>
      <w:r w:rsidRPr="002B45B2">
        <w:rPr>
          <w:rFonts w:ascii="Times New Roman" w:hAnsi="Times New Roman" w:cs="Times New Roman"/>
        </w:rPr>
        <w:t xml:space="preserve"> 0.9959 − 0.0021≈ 0.9938</w:t>
      </w:r>
    </w:p>
    <w:p w14:paraId="605DB293" w14:textId="44371767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  <w:b/>
          <w:bCs/>
        </w:rPr>
        <w:t>4.6.3</w:t>
      </w:r>
      <w:r w:rsidRPr="002B45B2">
        <w:rPr>
          <w:rFonts w:ascii="Times New Roman" w:hAnsi="Times New Roman" w:cs="Times New Roman"/>
        </w:rPr>
        <w:br/>
        <w:t>P(z ≥ 0.55) = 1 − Φ(0.55)</w:t>
      </w:r>
      <w:r>
        <w:rPr>
          <w:rFonts w:ascii="Times New Roman" w:hAnsi="Times New Roman" w:cs="Times New Roman"/>
        </w:rPr>
        <w:t xml:space="preserve"> =</w:t>
      </w:r>
      <w:r w:rsidRPr="002B45B2">
        <w:rPr>
          <w:rFonts w:ascii="Times New Roman" w:hAnsi="Times New Roman" w:cs="Times New Roman"/>
        </w:rPr>
        <w:t xml:space="preserve"> 1 − 0.7088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0.2912</w:t>
      </w:r>
    </w:p>
    <w:p w14:paraId="4CB1A6B0" w14:textId="4322318E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  <w:b/>
          <w:bCs/>
        </w:rPr>
        <w:t>4.6.4</w:t>
      </w:r>
      <w:r w:rsidRPr="002B45B2">
        <w:rPr>
          <w:rFonts w:ascii="Times New Roman" w:hAnsi="Times New Roman" w:cs="Times New Roman"/>
        </w:rPr>
        <w:br/>
        <w:t>P(z ≥ −0.55) = Φ(0.55)</w:t>
      </w:r>
      <w:r>
        <w:rPr>
          <w:rFonts w:ascii="Times New Roman" w:hAnsi="Times New Roman" w:cs="Times New Roman"/>
        </w:rPr>
        <w:t xml:space="preserve"> =</w:t>
      </w:r>
      <w:r w:rsidRPr="002B45B2">
        <w:rPr>
          <w:rFonts w:ascii="Times New Roman" w:hAnsi="Times New Roman" w:cs="Times New Roman"/>
        </w:rPr>
        <w:t xml:space="preserve"> 0.7088</w:t>
      </w:r>
    </w:p>
    <w:p w14:paraId="06119623" w14:textId="082437A8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  <w:b/>
          <w:bCs/>
        </w:rPr>
        <w:t>4.6.5</w:t>
      </w:r>
      <w:r w:rsidRPr="002B45B2">
        <w:rPr>
          <w:rFonts w:ascii="Times New Roman" w:hAnsi="Times New Roman" w:cs="Times New Roman"/>
        </w:rPr>
        <w:br/>
        <w:t xml:space="preserve">P(z &lt; −2.33)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0.0099</w:t>
      </w:r>
    </w:p>
    <w:p w14:paraId="4628816B" w14:textId="409D225D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  <w:b/>
          <w:bCs/>
        </w:rPr>
        <w:t>4.6.6</w:t>
      </w:r>
      <w:r w:rsidRPr="002B45B2">
        <w:rPr>
          <w:rFonts w:ascii="Times New Roman" w:hAnsi="Times New Roman" w:cs="Times New Roman"/>
        </w:rPr>
        <w:br/>
        <w:t xml:space="preserve">P(z &lt; 2.33)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0.9901</w:t>
      </w:r>
    </w:p>
    <w:p w14:paraId="7A47FA45" w14:textId="0B406B01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  <w:b/>
          <w:bCs/>
        </w:rPr>
        <w:t>4.6.7</w:t>
      </w:r>
      <w:r w:rsidRPr="002B45B2">
        <w:rPr>
          <w:rFonts w:ascii="Times New Roman" w:hAnsi="Times New Roman" w:cs="Times New Roman"/>
        </w:rPr>
        <w:br/>
        <w:t xml:space="preserve">P(−1.96 ≤ z ≤ 1.96)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0.9500</w:t>
      </w:r>
    </w:p>
    <w:p w14:paraId="36591856" w14:textId="11E8930A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  <w:b/>
          <w:bCs/>
        </w:rPr>
        <w:t>4.6.8</w:t>
      </w:r>
      <w:r w:rsidRPr="002B45B2">
        <w:rPr>
          <w:rFonts w:ascii="Times New Roman" w:hAnsi="Times New Roman" w:cs="Times New Roman"/>
        </w:rPr>
        <w:br/>
        <w:t xml:space="preserve">P(−2.58 ≤ z ≤ 2.58) </w:t>
      </w:r>
      <w:r>
        <w:rPr>
          <w:rFonts w:ascii="Times New Roman" w:hAnsi="Times New Roman" w:cs="Times New Roman"/>
        </w:rPr>
        <w:t>=</w:t>
      </w:r>
      <w:r w:rsidRPr="002B45B2">
        <w:rPr>
          <w:rFonts w:ascii="Times New Roman" w:hAnsi="Times New Roman" w:cs="Times New Roman"/>
        </w:rPr>
        <w:t xml:space="preserve"> 0.9900</w:t>
      </w:r>
    </w:p>
    <w:p w14:paraId="3720F691" w14:textId="77777777" w:rsidR="002B45B2" w:rsidRPr="002B45B2" w:rsidRDefault="002B45B2" w:rsidP="002B45B2">
      <w:pPr>
        <w:rPr>
          <w:rFonts w:ascii="Times New Roman" w:hAnsi="Times New Roman" w:cs="Times New Roman"/>
        </w:rPr>
      </w:pPr>
    </w:p>
    <w:p w14:paraId="0CBA8223" w14:textId="5D86E2A2" w:rsidR="002B45B2" w:rsidRPr="002B45B2" w:rsidRDefault="002B45B2">
      <w:pPr>
        <w:rPr>
          <w:rFonts w:ascii="Times New Roman" w:hAnsi="Times New Roman" w:cs="Times New Roman"/>
          <w:b/>
          <w:bCs/>
        </w:rPr>
      </w:pPr>
      <w:r w:rsidRPr="002B45B2">
        <w:rPr>
          <w:rFonts w:ascii="Times New Roman" w:hAnsi="Times New Roman" w:cs="Times New Roman"/>
          <w:b/>
          <w:bCs/>
        </w:rPr>
        <w:t>4.7.1</w:t>
      </w:r>
    </w:p>
    <w:p w14:paraId="482589B9" w14:textId="7A7286E9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Z₁ = (600 − 870)/211 ≈ −1.28</w:t>
      </w:r>
      <w:r w:rsidRPr="002B45B2">
        <w:rPr>
          <w:rFonts w:ascii="Times New Roman" w:hAnsi="Times New Roman" w:cs="Times New Roman"/>
        </w:rPr>
        <w:br/>
        <w:t>Z₂ = (1000 − 870)/211 ≈ 0.62</w:t>
      </w:r>
    </w:p>
    <w:p w14:paraId="1135D64B" w14:textId="6AB82338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P(600 ≤ X ≤ 1000) = Φ(0.62) − Φ(−1.28)</w:t>
      </w:r>
      <w:r>
        <w:rPr>
          <w:rFonts w:ascii="Times New Roman" w:hAnsi="Times New Roman" w:cs="Times New Roman"/>
        </w:rPr>
        <w:t xml:space="preserve"> =</w:t>
      </w:r>
      <w:r w:rsidRPr="002B45B2">
        <w:rPr>
          <w:rFonts w:ascii="Times New Roman" w:hAnsi="Times New Roman" w:cs="Times New Roman"/>
        </w:rPr>
        <w:t xml:space="preserve"> 0.7324 − 0.1003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0.6321</w:t>
      </w:r>
    </w:p>
    <w:p w14:paraId="596AB683" w14:textId="77469135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Z = (900 − 870)/211 ≈ 0.14</w:t>
      </w:r>
    </w:p>
    <w:p w14:paraId="133855C3" w14:textId="713FF5F7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P(X &gt; 900) = 1 − Φ(0.14)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1 − 0.5557</w:t>
      </w:r>
      <w:r>
        <w:rPr>
          <w:rFonts w:ascii="Times New Roman" w:hAnsi="Times New Roman" w:cs="Times New Roman"/>
        </w:rPr>
        <w:t xml:space="preserve"> =</w:t>
      </w:r>
      <w:r w:rsidRPr="002B45B2">
        <w:rPr>
          <w:rFonts w:ascii="Times New Roman" w:hAnsi="Times New Roman" w:cs="Times New Roman"/>
        </w:rPr>
        <w:t xml:space="preserve"> 0.4443</w:t>
      </w:r>
    </w:p>
    <w:p w14:paraId="733EC260" w14:textId="52CCE5B3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Z = (500 − 870)/211 ≈ −1.75</w:t>
      </w:r>
    </w:p>
    <w:p w14:paraId="0FFF2A70" w14:textId="1C80B040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P(X &lt; 500) = Φ(−1.75)</w:t>
      </w:r>
      <w:r>
        <w:rPr>
          <w:rFonts w:ascii="Times New Roman" w:hAnsi="Times New Roman" w:cs="Times New Roman"/>
        </w:rPr>
        <w:t xml:space="preserve"> = </w:t>
      </w:r>
      <w:r w:rsidRPr="002B45B2">
        <w:rPr>
          <w:rFonts w:ascii="Times New Roman" w:hAnsi="Times New Roman" w:cs="Times New Roman"/>
        </w:rPr>
        <w:t>0.0401</w:t>
      </w:r>
    </w:p>
    <w:p w14:paraId="4B0BC894" w14:textId="7709512A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lastRenderedPageBreak/>
        <w:t>(d)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Z₁ = (900 − 870)/211 ≈ 0.14</w:t>
      </w:r>
      <w:r w:rsidRPr="002B45B2">
        <w:rPr>
          <w:rFonts w:ascii="Times New Roman" w:hAnsi="Times New Roman" w:cs="Times New Roman"/>
        </w:rPr>
        <w:br/>
        <w:t>Z₂ = (1100 − 870)/211 ≈ 1.09</w:t>
      </w:r>
    </w:p>
    <w:p w14:paraId="1E1AB0F5" w14:textId="10C20B91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P(900 ≤ X ≤ 1100) = Φ(1.09) − Φ(0.14)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0.8621 − 0.5557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0.3064</w:t>
      </w:r>
    </w:p>
    <w:p w14:paraId="1ED46B11" w14:textId="77777777" w:rsidR="002B45B2" w:rsidRDefault="002B45B2">
      <w:pPr>
        <w:rPr>
          <w:rFonts w:ascii="Times New Roman" w:hAnsi="Times New Roman" w:cs="Times New Roman"/>
        </w:rPr>
      </w:pPr>
    </w:p>
    <w:p w14:paraId="50DCE984" w14:textId="3F5C4EC5" w:rsidR="002B45B2" w:rsidRPr="002B45B2" w:rsidRDefault="002B45B2">
      <w:pPr>
        <w:rPr>
          <w:rFonts w:ascii="Times New Roman" w:hAnsi="Times New Roman" w:cs="Times New Roman"/>
          <w:b/>
          <w:bCs/>
        </w:rPr>
      </w:pPr>
      <w:r w:rsidRPr="002B45B2">
        <w:rPr>
          <w:rFonts w:ascii="Times New Roman" w:hAnsi="Times New Roman" w:cs="Times New Roman"/>
          <w:b/>
          <w:bCs/>
        </w:rPr>
        <w:t>4.7.3</w:t>
      </w:r>
    </w:p>
    <w:p w14:paraId="3689D32A" w14:textId="34310E05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Z = (15 − 30.23)/13.84 ≈ −1.10</w:t>
      </w:r>
    </w:p>
    <w:p w14:paraId="44871A89" w14:textId="1135B466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P(X &lt; 15) = Φ(−1.10) ≈ 0.1357</w:t>
      </w:r>
    </w:p>
    <w:p w14:paraId="0E11D436" w14:textId="15E625E1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Z = (40 − 30.23)/13.84 ≈ 0.71</w:t>
      </w:r>
    </w:p>
    <w:p w14:paraId="6AA52D7B" w14:textId="19D42E22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P(X &gt; 40) = 1 − Φ(0.71)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1 − 0.7611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0.2389</w:t>
      </w:r>
    </w:p>
    <w:p w14:paraId="5DCEBF45" w14:textId="57950E2F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Z₁ = (14 − 30.23)/13.84 ≈ −1.17</w:t>
      </w:r>
      <w:r w:rsidRPr="002B45B2">
        <w:rPr>
          <w:rFonts w:ascii="Times New Roman" w:hAnsi="Times New Roman" w:cs="Times New Roman"/>
        </w:rPr>
        <w:br/>
        <w:t>Z₂ = (40 − 30.23)/13.84 ≈ 0.71</w:t>
      </w:r>
    </w:p>
    <w:p w14:paraId="2E7D83AE" w14:textId="318DA124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P(14 ≤ X ≤ 40) = Φ(0.71) − Φ(−1.17)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0.7611 − 0.1210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0.6401</w:t>
      </w:r>
    </w:p>
    <w:p w14:paraId="203173B8" w14:textId="394F237F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Z = (10 − 30.23)/13.84 ≈ −1.46</w:t>
      </w:r>
    </w:p>
    <w:p w14:paraId="09EFA7EB" w14:textId="30347596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P(X &lt; 10) = Φ(−1.46) ≈ 0.0721</w:t>
      </w:r>
    </w:p>
    <w:p w14:paraId="4A09ABA7" w14:textId="3A9F3B10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(e)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Z₁ = (10 − 30.23)/13.84 ≈ −1.46</w:t>
      </w:r>
      <w:r w:rsidRPr="002B45B2">
        <w:rPr>
          <w:rFonts w:ascii="Times New Roman" w:hAnsi="Times New Roman" w:cs="Times New Roman"/>
        </w:rPr>
        <w:br/>
        <w:t>Z₂ = (20 − 30.23)/13.84 ≈ −0.74</w:t>
      </w:r>
    </w:p>
    <w:p w14:paraId="700AF1DE" w14:textId="6AB12685" w:rsidR="002B45B2" w:rsidRPr="002B45B2" w:rsidRDefault="002B45B2" w:rsidP="002B45B2">
      <w:pPr>
        <w:rPr>
          <w:rFonts w:ascii="Times New Roman" w:hAnsi="Times New Roman" w:cs="Times New Roman"/>
        </w:rPr>
      </w:pPr>
      <w:r w:rsidRPr="002B45B2">
        <w:rPr>
          <w:rFonts w:ascii="Times New Roman" w:hAnsi="Times New Roman" w:cs="Times New Roman"/>
        </w:rPr>
        <w:t>P(10 ≤ X ≤ 20) = Φ(−0.74) − Φ(−1.46)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0.2296 − 0.0721</w:t>
      </w:r>
      <w:r>
        <w:rPr>
          <w:rFonts w:ascii="Times New Roman" w:hAnsi="Times New Roman" w:cs="Times New Roman"/>
        </w:rPr>
        <w:t xml:space="preserve"> </w:t>
      </w:r>
      <w:r w:rsidRPr="002B45B2">
        <w:rPr>
          <w:rFonts w:ascii="Times New Roman" w:hAnsi="Times New Roman" w:cs="Times New Roman"/>
        </w:rPr>
        <w:t>≈ 0.1575</w:t>
      </w:r>
    </w:p>
    <w:p w14:paraId="59BB9330" w14:textId="77777777" w:rsidR="002B45B2" w:rsidRPr="002B45B2" w:rsidRDefault="002B45B2">
      <w:pPr>
        <w:rPr>
          <w:rFonts w:ascii="Times New Roman" w:hAnsi="Times New Roman" w:cs="Times New Roman"/>
        </w:rPr>
      </w:pPr>
    </w:p>
    <w:sectPr w:rsidR="002B45B2" w:rsidRPr="002B45B2" w:rsidSect="002B45B2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D0883"/>
    <w:multiLevelType w:val="multilevel"/>
    <w:tmpl w:val="82A6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17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09"/>
    <w:rsid w:val="002B45B2"/>
    <w:rsid w:val="00D743A9"/>
    <w:rsid w:val="00F6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A4FD"/>
  <w15:chartTrackingRefBased/>
  <w15:docId w15:val="{EBEF0CD8-F7A4-EE40-B434-E695044CF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2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Díaz Cambron</dc:creator>
  <cp:keywords/>
  <dc:description/>
  <cp:lastModifiedBy>Hiram Díaz Cambron</cp:lastModifiedBy>
  <cp:revision>1</cp:revision>
  <dcterms:created xsi:type="dcterms:W3CDTF">2026-04-07T18:06:00Z</dcterms:created>
  <dcterms:modified xsi:type="dcterms:W3CDTF">2026-04-07T18:30:00Z</dcterms:modified>
</cp:coreProperties>
</file>