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CD27" w14:textId="5BE9FDE9" w:rsidR="00A5752A" w:rsidRPr="00F115FD" w:rsidRDefault="00C324D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Third</w:t>
      </w:r>
      <w:r w:rsidR="00F115FD" w:rsidRPr="00F115FD">
        <w:rPr>
          <w:b/>
          <w:bCs/>
          <w:sz w:val="30"/>
          <w:szCs w:val="30"/>
          <w:u w:val="single"/>
          <w:lang w:val="en-US"/>
        </w:rPr>
        <w:t xml:space="preserve"> problem.</w:t>
      </w:r>
    </w:p>
    <w:p w14:paraId="5C01C038" w14:textId="377AC96A" w:rsidR="00F115FD" w:rsidRDefault="00F115FD">
      <w:pPr>
        <w:rPr>
          <w:lang w:val="en-US"/>
        </w:rPr>
      </w:pPr>
      <w:r>
        <w:rPr>
          <w:lang w:val="en-US"/>
        </w:rPr>
        <w:t>We start by running the following command (I could use a Dockerfile also, but I thought this approach would work better in this context)</w:t>
      </w:r>
    </w:p>
    <w:p w14:paraId="497081B2" w14:textId="4908B686" w:rsidR="00F73957" w:rsidRDefault="00F73957">
      <w:pPr>
        <w:rPr>
          <w:lang w:val="en-US"/>
        </w:rPr>
      </w:pPr>
      <w:r>
        <w:rPr>
          <w:lang w:val="en-US"/>
        </w:rPr>
        <w:t>The container will be named db_container and will expose the port 3306 ( in case we’ll ever need it in the future )</w:t>
      </w:r>
    </w:p>
    <w:p w14:paraId="63C6B5F2" w14:textId="4DF9D210" w:rsidR="00F115FD" w:rsidRDefault="00F115FD" w:rsidP="00F115FD">
      <w:pPr>
        <w:rPr>
          <w:b/>
          <w:bCs/>
          <w:i/>
          <w:iCs/>
          <w:lang w:val="en-US"/>
        </w:rPr>
      </w:pPr>
      <w:r w:rsidRPr="00F115FD">
        <w:rPr>
          <w:b/>
          <w:bCs/>
          <w:i/>
          <w:iCs/>
          <w:lang w:val="en-US"/>
        </w:rPr>
        <w:t>docker run -d --name db</w:t>
      </w:r>
      <w:r>
        <w:rPr>
          <w:b/>
          <w:bCs/>
          <w:i/>
          <w:iCs/>
          <w:lang w:val="en-US"/>
        </w:rPr>
        <w:t>_</w:t>
      </w:r>
      <w:r w:rsidRPr="00F115FD">
        <w:rPr>
          <w:b/>
          <w:bCs/>
          <w:i/>
          <w:iCs/>
          <w:lang w:val="en-US"/>
        </w:rPr>
        <w:t>container  -e MYSQL_ROOT_PASSWORD=1234 -p 3306:3306</w:t>
      </w:r>
      <w:r>
        <w:rPr>
          <w:b/>
          <w:bCs/>
          <w:i/>
          <w:iCs/>
          <w:lang w:val="en-US"/>
        </w:rPr>
        <w:t xml:space="preserve"> </w:t>
      </w:r>
      <w:r w:rsidRPr="00F115FD">
        <w:rPr>
          <w:b/>
          <w:bCs/>
          <w:i/>
          <w:iCs/>
          <w:lang w:val="en-US"/>
        </w:rPr>
        <w:t>mysql:latest</w:t>
      </w:r>
    </w:p>
    <w:p w14:paraId="749AA8A0" w14:textId="0A210D77" w:rsidR="0080057D" w:rsidRDefault="00641063" w:rsidP="00F115FD">
      <w:pPr>
        <w:rPr>
          <w:lang w:val="en-US"/>
        </w:rPr>
      </w:pPr>
      <w:r>
        <w:rPr>
          <w:lang w:val="en-US"/>
        </w:rPr>
        <w:t>After that, we use the following command to bring the .sql file in the container:</w:t>
      </w:r>
    </w:p>
    <w:p w14:paraId="0BB66606" w14:textId="42A2FAC3" w:rsidR="00641063" w:rsidRDefault="00641063" w:rsidP="00F115FD">
      <w:pPr>
        <w:rPr>
          <w:b/>
          <w:bCs/>
          <w:i/>
          <w:iCs/>
          <w:lang w:val="en-US"/>
        </w:rPr>
      </w:pPr>
      <w:r w:rsidRPr="00641063">
        <w:rPr>
          <w:b/>
          <w:bCs/>
          <w:i/>
          <w:iCs/>
          <w:lang w:val="en-US"/>
        </w:rPr>
        <w:t xml:space="preserve">docker cp </w:t>
      </w:r>
      <w:r>
        <w:rPr>
          <w:b/>
          <w:bCs/>
          <w:i/>
          <w:iCs/>
          <w:lang w:val="en-US"/>
        </w:rPr>
        <w:t>company</w:t>
      </w:r>
      <w:r w:rsidRPr="00641063">
        <w:rPr>
          <w:b/>
          <w:bCs/>
          <w:i/>
          <w:iCs/>
          <w:lang w:val="en-US"/>
        </w:rPr>
        <w:t xml:space="preserve">.sql </w:t>
      </w:r>
      <w:r>
        <w:rPr>
          <w:b/>
          <w:bCs/>
          <w:i/>
          <w:iCs/>
          <w:lang w:val="en-US"/>
        </w:rPr>
        <w:t>db_container</w:t>
      </w:r>
      <w:r w:rsidRPr="00641063">
        <w:rPr>
          <w:b/>
          <w:bCs/>
          <w:i/>
          <w:iCs/>
          <w:lang w:val="en-US"/>
        </w:rPr>
        <w:t>:/docker-entrypoint-initdb.d/</w:t>
      </w:r>
    </w:p>
    <w:p w14:paraId="7050CC7D" w14:textId="13153D4A" w:rsidR="00641063" w:rsidRDefault="00641063" w:rsidP="00F115FD">
      <w:pPr>
        <w:rPr>
          <w:lang w:val="en-US"/>
        </w:rPr>
      </w:pPr>
      <w:r>
        <w:rPr>
          <w:lang w:val="en-US"/>
        </w:rPr>
        <w:t>The conatiner needs to be restarted to make sure it runs our script:</w:t>
      </w:r>
    </w:p>
    <w:p w14:paraId="2B817348" w14:textId="6522A951" w:rsidR="00641063" w:rsidRDefault="00641063" w:rsidP="00F115FD">
      <w:pPr>
        <w:rPr>
          <w:b/>
          <w:bCs/>
          <w:i/>
          <w:iCs/>
          <w:lang w:val="en-US"/>
        </w:rPr>
      </w:pPr>
      <w:r w:rsidRPr="00641063">
        <w:rPr>
          <w:b/>
          <w:bCs/>
          <w:i/>
          <w:iCs/>
          <w:lang w:val="en-US"/>
        </w:rPr>
        <w:t xml:space="preserve">docker restart </w:t>
      </w:r>
      <w:r>
        <w:rPr>
          <w:b/>
          <w:bCs/>
          <w:i/>
          <w:iCs/>
          <w:lang w:val="en-US"/>
        </w:rPr>
        <w:t>db_container</w:t>
      </w:r>
    </w:p>
    <w:p w14:paraId="35DF95BE" w14:textId="0962053B" w:rsidR="00C06892" w:rsidRDefault="00C06892" w:rsidP="00F115FD">
      <w:pPr>
        <w:rPr>
          <w:b/>
          <w:bCs/>
          <w:i/>
          <w:iCs/>
          <w:lang w:val="en-US"/>
        </w:rPr>
      </w:pPr>
      <w:r w:rsidRPr="00C06892">
        <w:rPr>
          <w:b/>
          <w:bCs/>
          <w:i/>
          <w:iCs/>
          <w:noProof/>
          <w:lang w:val="en-US"/>
        </w:rPr>
        <w:drawing>
          <wp:inline distT="0" distB="0" distL="0" distR="0" wp14:anchorId="106F5ADD" wp14:editId="460D4FC1">
            <wp:extent cx="5943600" cy="722630"/>
            <wp:effectExtent l="0" t="0" r="0" b="1270"/>
            <wp:docPr id="139860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03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CFD6" w14:textId="2020CC17" w:rsidR="00C06892" w:rsidRDefault="00C06892" w:rsidP="00F115FD">
      <w:pPr>
        <w:rPr>
          <w:lang w:val="en-US"/>
        </w:rPr>
      </w:pPr>
      <w:r>
        <w:rPr>
          <w:lang w:val="en-US"/>
        </w:rPr>
        <w:t xml:space="preserve">We can see that the container is running accordingly. (I could use the CLI to visualize it but I prefered the GUI because it’s more </w:t>
      </w:r>
      <w:r w:rsidR="004C6E13">
        <w:rPr>
          <w:lang w:val="en-US"/>
        </w:rPr>
        <w:t>“pleasing</w:t>
      </w:r>
      <w:r>
        <w:rPr>
          <w:lang w:val="en-US"/>
        </w:rPr>
        <w:t xml:space="preserve"> </w:t>
      </w:r>
      <w:r w:rsidR="006A05E9">
        <w:rPr>
          <w:lang w:val="en-US"/>
        </w:rPr>
        <w:t>to the eye</w:t>
      </w:r>
      <w:r w:rsidR="004C6E13">
        <w:rPr>
          <w:lang w:val="en-US"/>
        </w:rPr>
        <w:t>”</w:t>
      </w:r>
      <w:r>
        <w:rPr>
          <w:lang w:val="en-US"/>
        </w:rPr>
        <w:t>)</w:t>
      </w:r>
    </w:p>
    <w:p w14:paraId="53B45CE2" w14:textId="3AC21B45" w:rsidR="00766E09" w:rsidRDefault="00766E09" w:rsidP="00F115FD">
      <w:pPr>
        <w:rPr>
          <w:lang w:val="en-US"/>
        </w:rPr>
      </w:pPr>
      <w:r>
        <w:rPr>
          <w:lang w:val="en-US"/>
        </w:rPr>
        <w:t>We connect to the container with:</w:t>
      </w:r>
    </w:p>
    <w:p w14:paraId="3CCFDCAA" w14:textId="42D44FB5" w:rsidR="002E3284" w:rsidRDefault="00F70EC1" w:rsidP="00F115FD">
      <w:pPr>
        <w:rPr>
          <w:b/>
          <w:bCs/>
          <w:i/>
          <w:iCs/>
          <w:lang w:val="en-US"/>
        </w:rPr>
      </w:pPr>
      <w:r w:rsidRPr="00F70EC1">
        <w:rPr>
          <w:b/>
          <w:bCs/>
          <w:i/>
          <w:iCs/>
          <w:lang w:val="en-US"/>
        </w:rPr>
        <w:t xml:space="preserve">docker exec -it </w:t>
      </w:r>
      <w:r>
        <w:rPr>
          <w:b/>
          <w:bCs/>
          <w:i/>
          <w:iCs/>
          <w:lang w:val="en-US"/>
        </w:rPr>
        <w:t>db_container</w:t>
      </w:r>
      <w:r w:rsidRPr="00F70EC1">
        <w:rPr>
          <w:b/>
          <w:bCs/>
          <w:i/>
          <w:iCs/>
          <w:lang w:val="en-US"/>
        </w:rPr>
        <w:t xml:space="preserve"> mysql -uroot -p</w:t>
      </w:r>
      <w:r>
        <w:rPr>
          <w:b/>
          <w:bCs/>
          <w:i/>
          <w:iCs/>
          <w:lang w:val="en-US"/>
        </w:rPr>
        <w:t>1234</w:t>
      </w:r>
      <w:r w:rsidR="00B00A1A" w:rsidRPr="00766E09">
        <w:rPr>
          <w:noProof/>
          <w:lang w:val="en-US"/>
        </w:rPr>
        <w:drawing>
          <wp:inline distT="0" distB="0" distL="0" distR="0" wp14:anchorId="6602A0AD" wp14:editId="27660A9B">
            <wp:extent cx="5943600" cy="2580640"/>
            <wp:effectExtent l="0" t="0" r="0" b="0"/>
            <wp:docPr id="1882814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141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1DFE" w14:textId="3B666079" w:rsidR="00766E09" w:rsidRDefault="00766E09" w:rsidP="00F115FD">
      <w:pPr>
        <w:rPr>
          <w:lang w:val="en-US"/>
        </w:rPr>
      </w:pPr>
      <w:r>
        <w:rPr>
          <w:lang w:val="en-US"/>
        </w:rPr>
        <w:t>Then create the database:</w:t>
      </w:r>
    </w:p>
    <w:p w14:paraId="6457F0A7" w14:textId="5B9DF4D4" w:rsidR="00766E09" w:rsidRDefault="00766E09" w:rsidP="00F115FD">
      <w:pPr>
        <w:rPr>
          <w:b/>
          <w:bCs/>
          <w:i/>
          <w:iCs/>
          <w:lang w:val="en-US"/>
        </w:rPr>
      </w:pPr>
      <w:r w:rsidRPr="00766E09">
        <w:rPr>
          <w:b/>
          <w:bCs/>
          <w:i/>
          <w:iCs/>
          <w:lang w:val="en-US"/>
        </w:rPr>
        <w:t>CREATE DATABASE company;</w:t>
      </w:r>
    </w:p>
    <w:p w14:paraId="0CC5400F" w14:textId="7CEA8420" w:rsidR="00B00A1A" w:rsidRDefault="00B00A1A" w:rsidP="00F115FD">
      <w:pPr>
        <w:rPr>
          <w:lang w:val="en-US"/>
        </w:rPr>
      </w:pPr>
      <w:r w:rsidRPr="00B00A1A"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4BDBC9DE" wp14:editId="49DC286F">
            <wp:extent cx="3562847" cy="971686"/>
            <wp:effectExtent l="0" t="0" r="0" b="0"/>
            <wp:docPr id="12881204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045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EA8" w14:textId="040B18AC" w:rsidR="00EB6E8A" w:rsidRDefault="00EB6E8A" w:rsidP="00F115FD">
      <w:pPr>
        <w:rPr>
          <w:lang w:val="en-US"/>
        </w:rPr>
      </w:pPr>
      <w:r>
        <w:rPr>
          <w:lang w:val="en-US"/>
        </w:rPr>
        <w:t>After that, we need to import the company.sql tables into this DB, as we can see there are no tables associated with it (for now):</w:t>
      </w:r>
    </w:p>
    <w:p w14:paraId="685FC603" w14:textId="6110F317" w:rsidR="00EB6E8A" w:rsidRDefault="00EB6E8A" w:rsidP="00F115FD">
      <w:pPr>
        <w:rPr>
          <w:lang w:val="en-US"/>
        </w:rPr>
      </w:pPr>
      <w:r w:rsidRPr="00EB6E8A">
        <w:rPr>
          <w:noProof/>
          <w:lang w:val="en-US"/>
        </w:rPr>
        <w:drawing>
          <wp:inline distT="0" distB="0" distL="0" distR="0" wp14:anchorId="624A9092" wp14:editId="61991B5C">
            <wp:extent cx="2124371" cy="1514686"/>
            <wp:effectExtent l="0" t="0" r="9525" b="9525"/>
            <wp:docPr id="11516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4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B909" w14:textId="4413C33B" w:rsidR="00EB6E8A" w:rsidRDefault="00EB6E8A" w:rsidP="00F115FD">
      <w:pPr>
        <w:rPr>
          <w:lang w:val="en-US"/>
        </w:rPr>
      </w:pPr>
      <w:r>
        <w:rPr>
          <w:lang w:val="en-US"/>
        </w:rPr>
        <w:t>For that purpose, we’ll run:</w:t>
      </w:r>
    </w:p>
    <w:p w14:paraId="33B68036" w14:textId="7962BF6D" w:rsidR="00EB6E8A" w:rsidRDefault="00EB6E8A" w:rsidP="00F115FD">
      <w:pPr>
        <w:rPr>
          <w:b/>
          <w:bCs/>
          <w:i/>
          <w:iCs/>
          <w:lang w:val="en-US"/>
        </w:rPr>
      </w:pPr>
      <w:r w:rsidRPr="00EB6E8A">
        <w:rPr>
          <w:b/>
          <w:bCs/>
          <w:i/>
          <w:iCs/>
          <w:lang w:val="en-US"/>
        </w:rPr>
        <w:t>SOURCE /docker-entrypoint-initdb.d/company.sql;</w:t>
      </w:r>
    </w:p>
    <w:p w14:paraId="2A77069B" w14:textId="04705B47" w:rsidR="00EB6E8A" w:rsidRDefault="00EB6E8A" w:rsidP="00F115FD">
      <w:pPr>
        <w:rPr>
          <w:b/>
          <w:bCs/>
          <w:i/>
          <w:iCs/>
          <w:lang w:val="en-US"/>
        </w:rPr>
      </w:pPr>
      <w:r w:rsidRPr="00EB6E8A">
        <w:rPr>
          <w:b/>
          <w:bCs/>
          <w:i/>
          <w:iCs/>
          <w:noProof/>
          <w:lang w:val="en-US"/>
        </w:rPr>
        <w:drawing>
          <wp:inline distT="0" distB="0" distL="0" distR="0" wp14:anchorId="656A6AD6" wp14:editId="3E918EDA">
            <wp:extent cx="4925112" cy="1143160"/>
            <wp:effectExtent l="0" t="0" r="0" b="0"/>
            <wp:docPr id="848848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829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3F51" w14:textId="4B6B69EB" w:rsidR="00EB6E8A" w:rsidRDefault="00EB6E8A" w:rsidP="00F115FD">
      <w:pPr>
        <w:rPr>
          <w:lang w:val="en-US"/>
        </w:rPr>
      </w:pPr>
      <w:r>
        <w:rPr>
          <w:lang w:val="en-US"/>
        </w:rPr>
        <w:t>Successfully imported.</w:t>
      </w:r>
    </w:p>
    <w:p w14:paraId="787E4C33" w14:textId="6AB0D78C" w:rsidR="00EB6E8A" w:rsidRPr="00EB6E8A" w:rsidRDefault="00EB6E8A" w:rsidP="00F115FD">
      <w:pPr>
        <w:rPr>
          <w:lang w:val="en-US"/>
        </w:rPr>
      </w:pPr>
      <w:r>
        <w:rPr>
          <w:lang w:val="en-US"/>
        </w:rPr>
        <w:t>There is also an error in this file:</w:t>
      </w:r>
    </w:p>
    <w:p w14:paraId="0076D0F4" w14:textId="15636E1B" w:rsidR="00EB6E8A" w:rsidRPr="00EB6E8A" w:rsidRDefault="00EB6E8A" w:rsidP="00F115FD">
      <w:pPr>
        <w:rPr>
          <w:lang w:val="en-US"/>
        </w:rPr>
      </w:pPr>
      <w:r w:rsidRPr="00EB6E8A">
        <w:rPr>
          <w:noProof/>
          <w:lang w:val="en-US"/>
        </w:rPr>
        <w:drawing>
          <wp:inline distT="0" distB="0" distL="0" distR="0" wp14:anchorId="2283D189" wp14:editId="3448D868">
            <wp:extent cx="5943600" cy="619125"/>
            <wp:effectExtent l="0" t="0" r="0" b="9525"/>
            <wp:docPr id="188465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2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5D12" w14:textId="4C650014" w:rsidR="00766E09" w:rsidRDefault="00EB6E8A" w:rsidP="00F115FD">
      <w:pPr>
        <w:rPr>
          <w:lang w:val="en-US"/>
        </w:rPr>
      </w:pPr>
      <w:r>
        <w:rPr>
          <w:lang w:val="en-US"/>
        </w:rPr>
        <w:t xml:space="preserve">The error </w:t>
      </w:r>
      <w:r w:rsidR="002B2CC5">
        <w:rPr>
          <w:lang w:val="en-US"/>
        </w:rPr>
        <w:t xml:space="preserve">shows because </w:t>
      </w:r>
      <w:r>
        <w:rPr>
          <w:lang w:val="en-US"/>
        </w:rPr>
        <w:t>instead of the Primary key of department</w:t>
      </w:r>
      <w:r w:rsidR="002B2CC5">
        <w:rPr>
          <w:lang w:val="en-US"/>
        </w:rPr>
        <w:t>, there is a “Consulting” term inserted, which is a string. An integer is expected, so we’ll need to “repair” the broken record, because otherwise, the whole INSERT stataement is dropped.</w:t>
      </w:r>
    </w:p>
    <w:p w14:paraId="56B48E36" w14:textId="2E9BB89B" w:rsidR="002B2CC5" w:rsidRDefault="000C418A" w:rsidP="00F115FD">
      <w:pPr>
        <w:rPr>
          <w:lang w:val="en-US"/>
        </w:rPr>
      </w:pPr>
      <w:r>
        <w:rPr>
          <w:lang w:val="en-US"/>
        </w:rPr>
        <w:t>We’ll drop the database and create it again</w:t>
      </w:r>
      <w:r w:rsidR="00FB2FA6">
        <w:rPr>
          <w:lang w:val="en-US"/>
        </w:rPr>
        <w:t xml:space="preserve"> after bringing the correct file inside the container</w:t>
      </w:r>
      <w:r>
        <w:rPr>
          <w:lang w:val="en-US"/>
        </w:rPr>
        <w:t>:</w:t>
      </w:r>
    </w:p>
    <w:p w14:paraId="715852D6" w14:textId="60E22D55" w:rsidR="000C418A" w:rsidRDefault="000C418A" w:rsidP="00F115FD">
      <w:pPr>
        <w:rPr>
          <w:lang w:val="en-US"/>
        </w:rPr>
      </w:pPr>
      <w:r w:rsidRPr="000C418A">
        <w:rPr>
          <w:noProof/>
          <w:lang w:val="en-US"/>
        </w:rPr>
        <w:lastRenderedPageBreak/>
        <w:drawing>
          <wp:inline distT="0" distB="0" distL="0" distR="0" wp14:anchorId="5FF1F7E2" wp14:editId="2DED9F58">
            <wp:extent cx="3192780" cy="2694674"/>
            <wp:effectExtent l="0" t="0" r="7620" b="0"/>
            <wp:docPr id="1468263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306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080" cy="26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23A5" w14:textId="28B231EC" w:rsidR="00997BE9" w:rsidRDefault="00997BE9" w:rsidP="00F115FD">
      <w:pPr>
        <w:rPr>
          <w:lang w:val="en-US"/>
        </w:rPr>
      </w:pPr>
      <w:r>
        <w:rPr>
          <w:lang w:val="en-US"/>
        </w:rPr>
        <w:t>Delete the faulty file inside the container:</w:t>
      </w:r>
    </w:p>
    <w:p w14:paraId="2FB928B2" w14:textId="03CDB373" w:rsidR="00997BE9" w:rsidRDefault="00997BE9" w:rsidP="00F115FD">
      <w:pPr>
        <w:rPr>
          <w:lang w:val="en-US"/>
        </w:rPr>
      </w:pPr>
      <w:r w:rsidRPr="00997BE9">
        <w:rPr>
          <w:noProof/>
          <w:lang w:val="en-US"/>
        </w:rPr>
        <w:drawing>
          <wp:inline distT="0" distB="0" distL="0" distR="0" wp14:anchorId="0569E433" wp14:editId="4A642C74">
            <wp:extent cx="5677692" cy="1810003"/>
            <wp:effectExtent l="0" t="0" r="0" b="0"/>
            <wp:docPr id="2139138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855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201" w14:textId="209695B9" w:rsidR="00997BE9" w:rsidRDefault="006F1021" w:rsidP="00F115FD">
      <w:pPr>
        <w:rPr>
          <w:lang w:val="en-US"/>
        </w:rPr>
      </w:pPr>
      <w:r>
        <w:rPr>
          <w:lang w:val="en-US"/>
        </w:rPr>
        <w:t>The faulty line has been modified:</w:t>
      </w:r>
    </w:p>
    <w:p w14:paraId="6B026BBA" w14:textId="386152F3" w:rsidR="006F1021" w:rsidRDefault="006F1021" w:rsidP="00F115FD">
      <w:pPr>
        <w:rPr>
          <w:lang w:val="en-US"/>
        </w:rPr>
      </w:pPr>
      <w:r w:rsidRPr="006F1021">
        <w:rPr>
          <w:noProof/>
          <w:lang w:val="en-US"/>
        </w:rPr>
        <w:drawing>
          <wp:inline distT="0" distB="0" distL="0" distR="0" wp14:anchorId="08B7F758" wp14:editId="14988DE3">
            <wp:extent cx="3629532" cy="400106"/>
            <wp:effectExtent l="0" t="0" r="0" b="0"/>
            <wp:docPr id="20416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48B" w14:textId="6AB76C60" w:rsidR="006F1021" w:rsidRDefault="006F1021" w:rsidP="00F115FD">
      <w:pPr>
        <w:rPr>
          <w:lang w:val="en-US"/>
        </w:rPr>
      </w:pPr>
      <w:r>
        <w:rPr>
          <w:lang w:val="en-US"/>
        </w:rPr>
        <w:t>Put 7 instead of ‘Consulting’.</w:t>
      </w:r>
    </w:p>
    <w:p w14:paraId="265C103E" w14:textId="497A0352" w:rsidR="00FD14AF" w:rsidRDefault="00FD14AF" w:rsidP="00F115FD">
      <w:pPr>
        <w:rPr>
          <w:lang w:val="en-US"/>
        </w:rPr>
      </w:pPr>
      <w:r>
        <w:rPr>
          <w:lang w:val="en-US"/>
        </w:rPr>
        <w:t>Now we copy the file back to the container</w:t>
      </w:r>
      <w:r w:rsidR="00084203">
        <w:rPr>
          <w:lang w:val="en-US"/>
        </w:rPr>
        <w:t xml:space="preserve"> with </w:t>
      </w:r>
      <w:r w:rsidR="00084203">
        <w:rPr>
          <w:b/>
          <w:bCs/>
          <w:lang w:val="en-US"/>
        </w:rPr>
        <w:t>docker cp</w:t>
      </w:r>
      <w:r w:rsidR="00084203">
        <w:rPr>
          <w:lang w:val="en-US"/>
        </w:rPr>
        <w:t xml:space="preserve"> command used earlier.</w:t>
      </w:r>
    </w:p>
    <w:p w14:paraId="234D9BE3" w14:textId="74EC804F" w:rsidR="004F07EA" w:rsidRDefault="004F07EA" w:rsidP="00F115FD">
      <w:pPr>
        <w:rPr>
          <w:lang w:val="en-US"/>
        </w:rPr>
      </w:pPr>
      <w:r>
        <w:rPr>
          <w:lang w:val="en-US"/>
        </w:rPr>
        <w:t>After this, I repeated the previous steps and got it to work this time:</w:t>
      </w:r>
    </w:p>
    <w:p w14:paraId="07751859" w14:textId="7D676EE2" w:rsidR="004F07EA" w:rsidRDefault="004F07EA" w:rsidP="00F115FD">
      <w:pPr>
        <w:rPr>
          <w:lang w:val="en-US"/>
        </w:rPr>
      </w:pPr>
      <w:r w:rsidRPr="004F07EA">
        <w:rPr>
          <w:noProof/>
          <w:lang w:val="en-US"/>
        </w:rPr>
        <w:lastRenderedPageBreak/>
        <w:drawing>
          <wp:inline distT="0" distB="0" distL="0" distR="0" wp14:anchorId="0415C76C" wp14:editId="52901C53">
            <wp:extent cx="4915586" cy="1581371"/>
            <wp:effectExtent l="0" t="0" r="0" b="0"/>
            <wp:docPr id="12950317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3176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388C" w14:textId="21826663" w:rsidR="006D47B5" w:rsidRDefault="006D47B5" w:rsidP="00F115FD">
      <w:pPr>
        <w:rPr>
          <w:lang w:val="en-US"/>
        </w:rPr>
      </w:pPr>
      <w:r w:rsidRPr="006D47B5">
        <w:rPr>
          <w:noProof/>
          <w:lang w:val="en-US"/>
        </w:rPr>
        <w:drawing>
          <wp:inline distT="0" distB="0" distL="0" distR="0" wp14:anchorId="229E9592" wp14:editId="38DCBEF5">
            <wp:extent cx="2543530" cy="2038635"/>
            <wp:effectExtent l="0" t="0" r="0" b="0"/>
            <wp:docPr id="897672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206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A3BD" w14:textId="709B205D" w:rsidR="006D47B5" w:rsidRDefault="00A677C4" w:rsidP="00F115FD">
      <w:pPr>
        <w:rPr>
          <w:lang w:val="en-US"/>
        </w:rPr>
      </w:pPr>
      <w:r>
        <w:rPr>
          <w:lang w:val="en-US"/>
        </w:rPr>
        <w:t xml:space="preserve">We </w:t>
      </w:r>
      <w:r w:rsidR="00262E22">
        <w:rPr>
          <w:lang w:val="en-US"/>
        </w:rPr>
        <w:t>select</w:t>
      </w:r>
      <w:r>
        <w:rPr>
          <w:lang w:val="en-US"/>
        </w:rPr>
        <w:t xml:space="preserve"> each table and see we have the correct output this time:</w:t>
      </w:r>
    </w:p>
    <w:p w14:paraId="7D96F9B7" w14:textId="2A18C5C3" w:rsidR="00A677C4" w:rsidRDefault="00A677C4" w:rsidP="00F115FD">
      <w:pPr>
        <w:rPr>
          <w:lang w:val="en-US"/>
        </w:rPr>
      </w:pPr>
      <w:r w:rsidRPr="00A677C4">
        <w:rPr>
          <w:noProof/>
          <w:lang w:val="en-US"/>
        </w:rPr>
        <w:drawing>
          <wp:inline distT="0" distB="0" distL="0" distR="0" wp14:anchorId="13678303" wp14:editId="7D9D24DE">
            <wp:extent cx="5943600" cy="2437765"/>
            <wp:effectExtent l="0" t="0" r="0" b="635"/>
            <wp:docPr id="8211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37EB" w14:textId="64E431DA" w:rsidR="00872BB7" w:rsidRPr="001C3EF6" w:rsidRDefault="001C3EF6" w:rsidP="00F115FD">
      <w:pPr>
        <w:rPr>
          <w:b/>
          <w:bCs/>
          <w:sz w:val="26"/>
          <w:szCs w:val="26"/>
          <w:u w:val="single"/>
          <w:lang w:val="en-US"/>
        </w:rPr>
      </w:pPr>
      <w:r w:rsidRPr="001C3EF6">
        <w:rPr>
          <w:b/>
          <w:bCs/>
          <w:sz w:val="26"/>
          <w:szCs w:val="26"/>
          <w:u w:val="single"/>
          <w:lang w:val="en-US"/>
        </w:rPr>
        <w:t>Task 3:</w:t>
      </w:r>
    </w:p>
    <w:p w14:paraId="7FB8F760" w14:textId="08984B78" w:rsidR="006F1021" w:rsidRDefault="00A06516" w:rsidP="00F115FD">
      <w:pPr>
        <w:rPr>
          <w:lang w:val="en-US"/>
        </w:rPr>
      </w:pPr>
      <w:r>
        <w:rPr>
          <w:lang w:val="en-US"/>
        </w:rPr>
        <w:t>We’ll use the following command to create the “ceo” user with the password “1234”:</w:t>
      </w:r>
    </w:p>
    <w:p w14:paraId="2C4BFF95" w14:textId="0BF449AD" w:rsidR="00A06516" w:rsidRDefault="00A06516" w:rsidP="00F115FD">
      <w:pPr>
        <w:rPr>
          <w:b/>
          <w:bCs/>
          <w:i/>
          <w:iCs/>
          <w:lang w:val="en-US"/>
        </w:rPr>
      </w:pPr>
      <w:r w:rsidRPr="00A06516">
        <w:rPr>
          <w:b/>
          <w:bCs/>
          <w:i/>
          <w:iCs/>
          <w:lang w:val="en-US"/>
        </w:rPr>
        <w:t>CREATE USER '</w:t>
      </w:r>
      <w:r>
        <w:rPr>
          <w:b/>
          <w:bCs/>
          <w:i/>
          <w:iCs/>
          <w:lang w:val="en-US"/>
        </w:rPr>
        <w:t>ceo</w:t>
      </w:r>
      <w:r w:rsidRPr="00A06516">
        <w:rPr>
          <w:b/>
          <w:bCs/>
          <w:i/>
          <w:iCs/>
          <w:lang w:val="en-US"/>
        </w:rPr>
        <w:t>'@'%' IDENTIFIED BY '</w:t>
      </w:r>
      <w:r>
        <w:rPr>
          <w:b/>
          <w:bCs/>
          <w:i/>
          <w:iCs/>
          <w:lang w:val="en-US"/>
        </w:rPr>
        <w:t>1234</w:t>
      </w:r>
      <w:r w:rsidRPr="00A06516">
        <w:rPr>
          <w:b/>
          <w:bCs/>
          <w:i/>
          <w:iCs/>
          <w:lang w:val="en-US"/>
        </w:rPr>
        <w:t>';</w:t>
      </w:r>
    </w:p>
    <w:p w14:paraId="44FF28B6" w14:textId="1C6FFE14" w:rsidR="008807C1" w:rsidRPr="008807C1" w:rsidRDefault="001061D6" w:rsidP="00F115FD">
      <w:pPr>
        <w:rPr>
          <w:lang w:val="en-US"/>
        </w:rPr>
      </w:pPr>
      <w:r>
        <w:rPr>
          <w:lang w:val="en-US"/>
        </w:rPr>
        <w:t xml:space="preserve">Where </w:t>
      </w:r>
      <w:r w:rsidR="008807C1">
        <w:rPr>
          <w:lang w:val="en-US"/>
        </w:rPr>
        <w:t xml:space="preserve">‘%’ </w:t>
      </w:r>
      <w:r>
        <w:rPr>
          <w:lang w:val="en-US"/>
        </w:rPr>
        <w:t>means</w:t>
      </w:r>
      <w:r w:rsidR="008807C1">
        <w:rPr>
          <w:lang w:val="en-US"/>
        </w:rPr>
        <w:t xml:space="preserve"> that the user can connect from anywhere. For example, it can be replaced by “localhost”</w:t>
      </w:r>
    </w:p>
    <w:p w14:paraId="3495F537" w14:textId="2C393A49" w:rsidR="0076477C" w:rsidRPr="0076477C" w:rsidRDefault="0076477C" w:rsidP="00F115FD">
      <w:pPr>
        <w:rPr>
          <w:lang w:val="en-US"/>
        </w:rPr>
      </w:pPr>
      <w:r>
        <w:rPr>
          <w:lang w:val="en-US"/>
        </w:rPr>
        <w:t>Granting all privileges on company database to the new user:</w:t>
      </w:r>
    </w:p>
    <w:p w14:paraId="1ADF752B" w14:textId="6331EAD8" w:rsidR="0076477C" w:rsidRDefault="0076477C" w:rsidP="00F115FD">
      <w:pPr>
        <w:rPr>
          <w:b/>
          <w:bCs/>
          <w:i/>
          <w:iCs/>
          <w:lang w:val="en-US"/>
        </w:rPr>
      </w:pPr>
      <w:r w:rsidRPr="0076477C">
        <w:rPr>
          <w:b/>
          <w:bCs/>
          <w:i/>
          <w:iCs/>
          <w:lang w:val="en-US"/>
        </w:rPr>
        <w:lastRenderedPageBreak/>
        <w:t xml:space="preserve">GRANT ALL PRIVILEGES ON </w:t>
      </w:r>
      <w:r>
        <w:rPr>
          <w:b/>
          <w:bCs/>
          <w:i/>
          <w:iCs/>
          <w:lang w:val="en-US"/>
        </w:rPr>
        <w:t>company</w:t>
      </w:r>
      <w:r w:rsidRPr="0076477C">
        <w:rPr>
          <w:b/>
          <w:bCs/>
          <w:i/>
          <w:iCs/>
          <w:lang w:val="en-US"/>
        </w:rPr>
        <w:t>.* TO '</w:t>
      </w:r>
      <w:r>
        <w:rPr>
          <w:b/>
          <w:bCs/>
          <w:i/>
          <w:iCs/>
          <w:lang w:val="en-US"/>
        </w:rPr>
        <w:t>ceo</w:t>
      </w:r>
      <w:r w:rsidRPr="0076477C">
        <w:rPr>
          <w:b/>
          <w:bCs/>
          <w:i/>
          <w:iCs/>
          <w:lang w:val="en-US"/>
        </w:rPr>
        <w:t>'@'%';</w:t>
      </w:r>
    </w:p>
    <w:p w14:paraId="1888F52D" w14:textId="034C4A39" w:rsidR="00457BE2" w:rsidRDefault="00F51121" w:rsidP="00F115FD">
      <w:pPr>
        <w:rPr>
          <w:b/>
          <w:bCs/>
          <w:i/>
          <w:iCs/>
          <w:lang w:val="en-US"/>
        </w:rPr>
      </w:pPr>
      <w:r w:rsidRPr="00F51121">
        <w:rPr>
          <w:b/>
          <w:bCs/>
          <w:i/>
          <w:iCs/>
          <w:noProof/>
          <w:lang w:val="en-US"/>
        </w:rPr>
        <w:drawing>
          <wp:inline distT="0" distB="0" distL="0" distR="0" wp14:anchorId="20C8188B" wp14:editId="376249F1">
            <wp:extent cx="4839375" cy="2162477"/>
            <wp:effectExtent l="0" t="0" r="0" b="9525"/>
            <wp:docPr id="705232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3241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1822" w14:textId="4F504A05" w:rsidR="00F51121" w:rsidRDefault="00F51121" w:rsidP="00F115FD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I read that you should flush the privileges for them to take on immediately, so that’s what I’ve done too, by using </w:t>
      </w:r>
      <w:r w:rsidRPr="00F51121">
        <w:rPr>
          <w:b/>
          <w:bCs/>
          <w:i/>
          <w:iCs/>
          <w:lang w:val="en-US"/>
        </w:rPr>
        <w:t>FLUSH PRIVILEGES;</w:t>
      </w:r>
    </w:p>
    <w:p w14:paraId="79EB881F" w14:textId="65999171" w:rsidR="00A42B38" w:rsidRDefault="00A42B38" w:rsidP="00A42B38">
      <w:pPr>
        <w:rPr>
          <w:b/>
          <w:bCs/>
          <w:sz w:val="26"/>
          <w:szCs w:val="26"/>
          <w:u w:val="single"/>
          <w:lang w:val="en-US"/>
        </w:rPr>
      </w:pPr>
      <w:r w:rsidRPr="001C3EF6">
        <w:rPr>
          <w:b/>
          <w:bCs/>
          <w:sz w:val="26"/>
          <w:szCs w:val="26"/>
          <w:u w:val="single"/>
          <w:lang w:val="en-US"/>
        </w:rPr>
        <w:t xml:space="preserve">Task </w:t>
      </w:r>
      <w:r>
        <w:rPr>
          <w:b/>
          <w:bCs/>
          <w:sz w:val="26"/>
          <w:szCs w:val="26"/>
          <w:u w:val="single"/>
          <w:lang w:val="en-US"/>
        </w:rPr>
        <w:t>4</w:t>
      </w:r>
      <w:r w:rsidRPr="001C3EF6">
        <w:rPr>
          <w:b/>
          <w:bCs/>
          <w:sz w:val="26"/>
          <w:szCs w:val="26"/>
          <w:u w:val="single"/>
          <w:lang w:val="en-US"/>
        </w:rPr>
        <w:t>:</w:t>
      </w:r>
    </w:p>
    <w:p w14:paraId="2A8914A0" w14:textId="247E28BE" w:rsidR="00ED18B1" w:rsidRDefault="00A47A48" w:rsidP="00A42B38">
      <w:pPr>
        <w:rPr>
          <w:lang w:val="en-US"/>
        </w:rPr>
      </w:pPr>
      <w:r>
        <w:rPr>
          <w:lang w:val="en-US"/>
        </w:rPr>
        <w:t xml:space="preserve">First, I ran the command </w:t>
      </w:r>
      <w:r w:rsidRPr="00A47A48">
        <w:rPr>
          <w:b/>
          <w:bCs/>
          <w:i/>
          <w:iCs/>
          <w:lang w:val="en-US"/>
        </w:rPr>
        <w:t>SELECT department, AVG(salary) FROM employees GROUP BY department;</w:t>
      </w:r>
      <w:r>
        <w:rPr>
          <w:lang w:val="en-US"/>
        </w:rPr>
        <w:t xml:space="preserve"> but I wasn’t satisfied because I wanted to see the name of each department instead of their ID:</w:t>
      </w:r>
    </w:p>
    <w:p w14:paraId="6A818310" w14:textId="58D4D827" w:rsidR="00A47A48" w:rsidRPr="00A47A48" w:rsidRDefault="00A47A48" w:rsidP="00A42B38">
      <w:pPr>
        <w:rPr>
          <w:lang w:val="en-US"/>
        </w:rPr>
      </w:pPr>
      <w:r w:rsidRPr="00A47A48">
        <w:rPr>
          <w:noProof/>
          <w:lang w:val="en-US"/>
        </w:rPr>
        <w:drawing>
          <wp:inline distT="0" distB="0" distL="0" distR="0" wp14:anchorId="7875340B" wp14:editId="055323C8">
            <wp:extent cx="5943600" cy="2782570"/>
            <wp:effectExtent l="0" t="0" r="0" b="0"/>
            <wp:docPr id="81131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144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83F7" w14:textId="70B7E5A6" w:rsidR="001469E8" w:rsidRDefault="0060374F" w:rsidP="00F115FD">
      <w:pPr>
        <w:rPr>
          <w:lang w:val="en-US"/>
        </w:rPr>
      </w:pPr>
      <w:r>
        <w:rPr>
          <w:lang w:val="en-US"/>
        </w:rPr>
        <w:t xml:space="preserve">So I replaced the command with </w:t>
      </w:r>
      <w:r w:rsidRPr="0060374F">
        <w:rPr>
          <w:b/>
          <w:bCs/>
          <w:i/>
          <w:iCs/>
          <w:lang w:val="en-US"/>
        </w:rPr>
        <w:t>SELECT department_name, AVG(salary) FROM employees JOIN departments ON employees.department = departments.department_id GROUP BY department;</w:t>
      </w:r>
    </w:p>
    <w:p w14:paraId="620A7ADE" w14:textId="67CDB0E9" w:rsidR="0060374F" w:rsidRPr="001469E8" w:rsidRDefault="0022344B" w:rsidP="00F115FD">
      <w:pPr>
        <w:rPr>
          <w:lang w:val="en-US"/>
        </w:rPr>
      </w:pPr>
      <w:r>
        <w:rPr>
          <w:lang w:val="en-US"/>
        </w:rPr>
        <w:t>The final output:</w:t>
      </w:r>
    </w:p>
    <w:p w14:paraId="7A4402AD" w14:textId="1342BCB2" w:rsidR="00F51121" w:rsidRDefault="00821F9D" w:rsidP="00F115FD">
      <w:pPr>
        <w:rPr>
          <w:lang w:val="en-US"/>
        </w:rPr>
      </w:pPr>
      <w:r w:rsidRPr="00821F9D">
        <w:rPr>
          <w:noProof/>
          <w:lang w:val="en-US"/>
        </w:rPr>
        <w:lastRenderedPageBreak/>
        <w:drawing>
          <wp:inline distT="0" distB="0" distL="0" distR="0" wp14:anchorId="024DA58D" wp14:editId="692FD208">
            <wp:extent cx="5943600" cy="1463675"/>
            <wp:effectExtent l="0" t="0" r="0" b="3175"/>
            <wp:docPr id="3438066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6697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6341" w14:textId="0C8FD7BD" w:rsidR="008B699C" w:rsidRDefault="008B699C" w:rsidP="00F115FD">
      <w:pPr>
        <w:rPr>
          <w:lang w:val="en-US"/>
        </w:rPr>
      </w:pPr>
      <w:r>
        <w:rPr>
          <w:lang w:val="en-US"/>
        </w:rPr>
        <w:t xml:space="preserve">For a nicer look, we can round the result with the </w:t>
      </w:r>
      <w:r w:rsidRPr="008B699C">
        <w:rPr>
          <w:b/>
          <w:bCs/>
          <w:lang w:val="en-US"/>
        </w:rPr>
        <w:t>ROUND</w:t>
      </w:r>
      <w:r>
        <w:rPr>
          <w:lang w:val="en-US"/>
        </w:rPr>
        <w:t xml:space="preserve"> function:</w:t>
      </w:r>
    </w:p>
    <w:p w14:paraId="04682F35" w14:textId="77777777" w:rsidR="000A680D" w:rsidRDefault="000A680D" w:rsidP="008B699C">
      <w:pPr>
        <w:rPr>
          <w:b/>
          <w:bCs/>
          <w:i/>
          <w:iCs/>
          <w:lang w:val="en-US"/>
        </w:rPr>
      </w:pPr>
      <w:r w:rsidRPr="000A680D">
        <w:rPr>
          <w:b/>
          <w:bCs/>
          <w:i/>
          <w:iCs/>
          <w:lang w:val="en-US"/>
        </w:rPr>
        <w:t>SELECT department_name, ROUND(AVG(salary), 2) AS Avg_salary FROM employees JOIN departments ON employees.department = departments.department_id GROUP BY department;</w:t>
      </w:r>
    </w:p>
    <w:p w14:paraId="747D4739" w14:textId="40A09343" w:rsidR="000A680D" w:rsidRPr="000A680D" w:rsidRDefault="000A680D" w:rsidP="008B699C">
      <w:pPr>
        <w:rPr>
          <w:lang w:val="en-US"/>
        </w:rPr>
      </w:pPr>
      <w:r>
        <w:rPr>
          <w:lang w:val="en-US"/>
        </w:rPr>
        <w:t>I also added “AS Avg_salary” for this “nicer look”.</w:t>
      </w:r>
    </w:p>
    <w:p w14:paraId="6059F151" w14:textId="519C9B97" w:rsidR="000A680D" w:rsidRDefault="000A680D" w:rsidP="008B699C">
      <w:pPr>
        <w:rPr>
          <w:lang w:val="en-US"/>
        </w:rPr>
      </w:pPr>
      <w:r>
        <w:rPr>
          <w:lang w:val="en-US"/>
        </w:rPr>
        <w:t>Th</w:t>
      </w:r>
      <w:r w:rsidR="00AD640C">
        <w:rPr>
          <w:lang w:val="en-US"/>
        </w:rPr>
        <w:t>ese</w:t>
      </w:r>
      <w:r>
        <w:rPr>
          <w:lang w:val="en-US"/>
        </w:rPr>
        <w:t xml:space="preserve"> will result </w:t>
      </w:r>
      <w:r w:rsidR="00A90D89">
        <w:rPr>
          <w:lang w:val="en-US"/>
        </w:rPr>
        <w:t>in</w:t>
      </w:r>
      <w:r>
        <w:rPr>
          <w:lang w:val="en-US"/>
        </w:rPr>
        <w:t>to:</w:t>
      </w:r>
    </w:p>
    <w:p w14:paraId="79DA6CCC" w14:textId="4F05596C" w:rsidR="000A680D" w:rsidRDefault="000A680D" w:rsidP="008B699C">
      <w:pPr>
        <w:rPr>
          <w:lang w:val="en-US"/>
        </w:rPr>
      </w:pPr>
      <w:r w:rsidRPr="000A680D">
        <w:rPr>
          <w:noProof/>
          <w:lang w:val="en-US"/>
        </w:rPr>
        <w:drawing>
          <wp:inline distT="0" distB="0" distL="0" distR="0" wp14:anchorId="1B44711C" wp14:editId="2BB3EFBA">
            <wp:extent cx="3143689" cy="2848373"/>
            <wp:effectExtent l="0" t="0" r="0" b="9525"/>
            <wp:docPr id="11276711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1148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6DA2" w14:textId="77777777" w:rsidR="00ED7F2B" w:rsidRDefault="00ED7F2B" w:rsidP="008B699C">
      <w:pPr>
        <w:rPr>
          <w:lang w:val="en-US"/>
        </w:rPr>
      </w:pPr>
    </w:p>
    <w:p w14:paraId="31A1EE2A" w14:textId="16EDF1A0" w:rsidR="00ED7F2B" w:rsidRDefault="0001770F" w:rsidP="00ED7F2B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Tasks </w:t>
      </w:r>
      <w:r w:rsidR="00FA097C">
        <w:rPr>
          <w:b/>
          <w:bCs/>
          <w:sz w:val="26"/>
          <w:szCs w:val="26"/>
          <w:u w:val="single"/>
          <w:lang w:val="en-US"/>
        </w:rPr>
        <w:t>Done.</w:t>
      </w:r>
    </w:p>
    <w:p w14:paraId="2FBD170E" w14:textId="77777777" w:rsidR="000A680D" w:rsidRPr="008B699C" w:rsidRDefault="000A680D" w:rsidP="008B699C">
      <w:pPr>
        <w:rPr>
          <w:lang w:val="en-US"/>
        </w:rPr>
      </w:pPr>
    </w:p>
    <w:p w14:paraId="252AEC91" w14:textId="77777777" w:rsidR="008B699C" w:rsidRDefault="008B699C" w:rsidP="00F115FD">
      <w:pPr>
        <w:rPr>
          <w:lang w:val="en-US"/>
        </w:rPr>
      </w:pPr>
    </w:p>
    <w:p w14:paraId="425EE003" w14:textId="77777777" w:rsidR="00997BE9" w:rsidRDefault="00997BE9" w:rsidP="00F115FD">
      <w:pPr>
        <w:rPr>
          <w:lang w:val="en-US"/>
        </w:rPr>
      </w:pPr>
    </w:p>
    <w:p w14:paraId="65FB9F1B" w14:textId="77777777" w:rsidR="00FB2FA6" w:rsidRPr="00766E09" w:rsidRDefault="00FB2FA6" w:rsidP="00F115FD">
      <w:pPr>
        <w:rPr>
          <w:lang w:val="en-US"/>
        </w:rPr>
      </w:pPr>
    </w:p>
    <w:sectPr w:rsidR="00FB2FA6" w:rsidRPr="0076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D"/>
    <w:rsid w:val="0001770F"/>
    <w:rsid w:val="00084203"/>
    <w:rsid w:val="000A680D"/>
    <w:rsid w:val="000C418A"/>
    <w:rsid w:val="001061D6"/>
    <w:rsid w:val="001469E8"/>
    <w:rsid w:val="001C3EF6"/>
    <w:rsid w:val="001F34A6"/>
    <w:rsid w:val="0022344B"/>
    <w:rsid w:val="00262E22"/>
    <w:rsid w:val="002B2CC5"/>
    <w:rsid w:val="002E3284"/>
    <w:rsid w:val="00457BE2"/>
    <w:rsid w:val="004C6E13"/>
    <w:rsid w:val="004F07EA"/>
    <w:rsid w:val="0060374F"/>
    <w:rsid w:val="00641063"/>
    <w:rsid w:val="006A05E9"/>
    <w:rsid w:val="006D47B5"/>
    <w:rsid w:val="006F1021"/>
    <w:rsid w:val="0076477C"/>
    <w:rsid w:val="00766E09"/>
    <w:rsid w:val="0080057D"/>
    <w:rsid w:val="00821F9D"/>
    <w:rsid w:val="00872BB7"/>
    <w:rsid w:val="008807C1"/>
    <w:rsid w:val="008B699C"/>
    <w:rsid w:val="00997BE9"/>
    <w:rsid w:val="00A06516"/>
    <w:rsid w:val="00A42B38"/>
    <w:rsid w:val="00A47A48"/>
    <w:rsid w:val="00A5752A"/>
    <w:rsid w:val="00A677C4"/>
    <w:rsid w:val="00A90D89"/>
    <w:rsid w:val="00AD640C"/>
    <w:rsid w:val="00B00A1A"/>
    <w:rsid w:val="00C06892"/>
    <w:rsid w:val="00C324D6"/>
    <w:rsid w:val="00E3226E"/>
    <w:rsid w:val="00EB6E8A"/>
    <w:rsid w:val="00ED18B1"/>
    <w:rsid w:val="00ED7F2B"/>
    <w:rsid w:val="00F115FD"/>
    <w:rsid w:val="00F2014B"/>
    <w:rsid w:val="00F51121"/>
    <w:rsid w:val="00F70EC1"/>
    <w:rsid w:val="00F73957"/>
    <w:rsid w:val="00FA097C"/>
    <w:rsid w:val="00FB2B35"/>
    <w:rsid w:val="00FB2FA6"/>
    <w:rsid w:val="00FD14AF"/>
    <w:rsid w:val="00F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37BB"/>
  <w15:chartTrackingRefBased/>
  <w15:docId w15:val="{D871A5EE-B06A-4BD1-BC1A-251EF8F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2B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FD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FD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FD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F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FD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F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FD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1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F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F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1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FD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1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FD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11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Matache Eduard</dc:creator>
  <cp:keywords/>
  <dc:description/>
  <cp:lastModifiedBy>Matache Eduard</cp:lastModifiedBy>
  <cp:revision>47</cp:revision>
  <dcterms:created xsi:type="dcterms:W3CDTF">2024-03-12T07:06:00Z</dcterms:created>
  <dcterms:modified xsi:type="dcterms:W3CDTF">2024-03-12T11:11:00Z</dcterms:modified>
</cp:coreProperties>
</file>