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CF7E" w14:textId="77777777" w:rsidR="0080559E" w:rsidRDefault="000C596C">
      <w:pPr>
        <w:jc w:val="center"/>
      </w:pPr>
      <w:r>
        <w:rPr>
          <w:b/>
          <w:sz w:val="32"/>
        </w:rPr>
        <w:t>S2 Seeded Bundle</w:t>
      </w:r>
    </w:p>
    <w:p w14:paraId="2D00F941" w14:textId="77777777" w:rsidR="0080559E" w:rsidRDefault="000C596C">
      <w:pPr>
        <w:jc w:val="center"/>
      </w:pPr>
      <w:r>
        <w:rPr>
          <w:i/>
          <w:sz w:val="20"/>
        </w:rPr>
        <w:t>Scenario ID: S2    Version: Seeded</w:t>
      </w:r>
    </w:p>
    <w:p w14:paraId="1966FC58" w14:textId="77777777" w:rsidR="0080559E" w:rsidRDefault="000C596C">
      <w:r>
        <w:rPr>
          <w:b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0559E" w14:paraId="456FBE45" w14:textId="77777777">
        <w:tc>
          <w:tcPr>
            <w:tcW w:w="5040" w:type="dxa"/>
          </w:tcPr>
          <w:p w14:paraId="1EEB8B9F" w14:textId="77777777" w:rsidR="0080559E" w:rsidRDefault="000C596C">
            <w:r>
              <w:t>Field</w:t>
            </w:r>
          </w:p>
        </w:tc>
        <w:tc>
          <w:tcPr>
            <w:tcW w:w="5040" w:type="dxa"/>
          </w:tcPr>
          <w:p w14:paraId="4D580975" w14:textId="77777777" w:rsidR="0080559E" w:rsidRDefault="000C596C">
            <w:r>
              <w:t>Value</w:t>
            </w:r>
          </w:p>
        </w:tc>
      </w:tr>
      <w:tr w:rsidR="0080559E" w14:paraId="6AD81E70" w14:textId="77777777">
        <w:tc>
          <w:tcPr>
            <w:tcW w:w="5040" w:type="dxa"/>
          </w:tcPr>
          <w:p w14:paraId="6AE34511" w14:textId="77777777" w:rsidR="0080559E" w:rsidRDefault="000C596C">
            <w:r>
              <w:t>Scenario ID</w:t>
            </w:r>
          </w:p>
        </w:tc>
        <w:tc>
          <w:tcPr>
            <w:tcW w:w="5040" w:type="dxa"/>
          </w:tcPr>
          <w:p w14:paraId="2BDD7B83" w14:textId="77777777" w:rsidR="0080559E" w:rsidRDefault="000C596C">
            <w:r>
              <w:t>S2</w:t>
            </w:r>
          </w:p>
        </w:tc>
      </w:tr>
      <w:tr w:rsidR="0080559E" w14:paraId="5E899F0C" w14:textId="77777777">
        <w:tc>
          <w:tcPr>
            <w:tcW w:w="5040" w:type="dxa"/>
          </w:tcPr>
          <w:p w14:paraId="0014A454" w14:textId="77777777" w:rsidR="0080559E" w:rsidRDefault="000C596C">
            <w:r>
              <w:t>Version</w:t>
            </w:r>
          </w:p>
        </w:tc>
        <w:tc>
          <w:tcPr>
            <w:tcW w:w="5040" w:type="dxa"/>
          </w:tcPr>
          <w:p w14:paraId="32F0E4E3" w14:textId="77777777" w:rsidR="0080559E" w:rsidRDefault="000C596C">
            <w:r>
              <w:t>Seeded</w:t>
            </w:r>
          </w:p>
        </w:tc>
      </w:tr>
      <w:tr w:rsidR="0080559E" w14:paraId="76E76B1C" w14:textId="77777777">
        <w:tc>
          <w:tcPr>
            <w:tcW w:w="5040" w:type="dxa"/>
          </w:tcPr>
          <w:p w14:paraId="60A77AE1" w14:textId="77777777" w:rsidR="0080559E" w:rsidRDefault="000C596C">
            <w:r>
              <w:t>Domain</w:t>
            </w:r>
          </w:p>
        </w:tc>
        <w:tc>
          <w:tcPr>
            <w:tcW w:w="5040" w:type="dxa"/>
          </w:tcPr>
          <w:p w14:paraId="1421FCAE" w14:textId="77777777" w:rsidR="0080559E" w:rsidRDefault="000C596C">
            <w:r>
              <w:t>E-commerce returns</w:t>
            </w:r>
          </w:p>
        </w:tc>
      </w:tr>
      <w:tr w:rsidR="0080559E" w14:paraId="7B897B23" w14:textId="77777777">
        <w:tc>
          <w:tcPr>
            <w:tcW w:w="5040" w:type="dxa"/>
          </w:tcPr>
          <w:p w14:paraId="27051173" w14:textId="77777777" w:rsidR="0080559E" w:rsidRDefault="000C596C">
            <w:r>
              <w:t>Feature scope</w:t>
            </w:r>
          </w:p>
        </w:tc>
        <w:tc>
          <w:tcPr>
            <w:tcW w:w="5040" w:type="dxa"/>
          </w:tcPr>
          <w:p w14:paraId="087B416C" w14:textId="77777777" w:rsidR="0080559E" w:rsidRDefault="000C596C">
            <w:r>
              <w:t>Return request creation, refund approval, return status updates</w:t>
            </w:r>
          </w:p>
        </w:tc>
      </w:tr>
      <w:tr w:rsidR="0080559E" w14:paraId="2D78ADA9" w14:textId="77777777">
        <w:tc>
          <w:tcPr>
            <w:tcW w:w="5040" w:type="dxa"/>
          </w:tcPr>
          <w:p w14:paraId="6445E2AD" w14:textId="77777777" w:rsidR="0080559E" w:rsidRDefault="000C596C">
            <w:r>
              <w:t>Stakeholders</w:t>
            </w:r>
          </w:p>
        </w:tc>
        <w:tc>
          <w:tcPr>
            <w:tcW w:w="5040" w:type="dxa"/>
          </w:tcPr>
          <w:p w14:paraId="6815F584" w14:textId="77777777" w:rsidR="0080559E" w:rsidRDefault="000C596C">
            <w:r>
              <w:t>Product manager; support agent; finance representative; customer representative; compliance representative</w:t>
            </w:r>
          </w:p>
        </w:tc>
      </w:tr>
    </w:tbl>
    <w:p w14:paraId="09AAE4AB" w14:textId="77777777" w:rsidR="0080559E" w:rsidRDefault="0080559E"/>
    <w:p w14:paraId="7C133767" w14:textId="77777777" w:rsidR="0080559E" w:rsidRDefault="000C596C">
      <w:r>
        <w:rPr>
          <w:b/>
        </w:rP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80559E" w14:paraId="4080843E" w14:textId="77777777">
        <w:tc>
          <w:tcPr>
            <w:tcW w:w="5040" w:type="dxa"/>
          </w:tcPr>
          <w:p w14:paraId="08416EF8" w14:textId="77777777" w:rsidR="0080559E" w:rsidRDefault="000C596C">
            <w:r>
              <w:t>ID</w:t>
            </w:r>
          </w:p>
        </w:tc>
        <w:tc>
          <w:tcPr>
            <w:tcW w:w="5040" w:type="dxa"/>
          </w:tcPr>
          <w:p w14:paraId="514AE002" w14:textId="77777777" w:rsidR="0080559E" w:rsidRDefault="000C596C">
            <w:r>
              <w:t>Description</w:t>
            </w:r>
          </w:p>
        </w:tc>
      </w:tr>
      <w:tr w:rsidR="0080559E" w14:paraId="51166E25" w14:textId="77777777">
        <w:tc>
          <w:tcPr>
            <w:tcW w:w="5040" w:type="dxa"/>
          </w:tcPr>
          <w:p w14:paraId="1D5E1E5C" w14:textId="77777777" w:rsidR="0080559E" w:rsidRDefault="000C596C">
            <w:r>
              <w:t>T1</w:t>
            </w:r>
          </w:p>
        </w:tc>
        <w:tc>
          <w:tcPr>
            <w:tcW w:w="5040" w:type="dxa"/>
          </w:tcPr>
          <w:p w14:paraId="3EBF6F1D" w14:textId="77777777" w:rsidR="0080559E" w:rsidRDefault="000C596C">
            <w:r>
              <w:t>Product manager: Customers should be able to request returns from their account without contacting support.</w:t>
            </w:r>
          </w:p>
        </w:tc>
      </w:tr>
      <w:tr w:rsidR="0080559E" w14:paraId="7387B79D" w14:textId="77777777">
        <w:tc>
          <w:tcPr>
            <w:tcW w:w="5040" w:type="dxa"/>
          </w:tcPr>
          <w:p w14:paraId="648C6DA3" w14:textId="77777777" w:rsidR="0080559E" w:rsidRDefault="000C596C">
            <w:r>
              <w:t>T2</w:t>
            </w:r>
          </w:p>
        </w:tc>
        <w:tc>
          <w:tcPr>
            <w:tcW w:w="5040" w:type="dxa"/>
          </w:tcPr>
          <w:p w14:paraId="7A56EB24" w14:textId="77777777" w:rsidR="0080559E" w:rsidRDefault="000C596C">
            <w:r>
              <w:t>Support agent: Returns should only be allowed within 10 days of delivery.</w:t>
            </w:r>
          </w:p>
        </w:tc>
      </w:tr>
      <w:tr w:rsidR="0080559E" w14:paraId="7FB31263" w14:textId="77777777">
        <w:tc>
          <w:tcPr>
            <w:tcW w:w="5040" w:type="dxa"/>
          </w:tcPr>
          <w:p w14:paraId="389C05D6" w14:textId="77777777" w:rsidR="0080559E" w:rsidRDefault="000C596C">
            <w:r>
              <w:t>T3</w:t>
            </w:r>
          </w:p>
        </w:tc>
        <w:tc>
          <w:tcPr>
            <w:tcW w:w="5040" w:type="dxa"/>
          </w:tcPr>
          <w:p w14:paraId="5498A9B3" w14:textId="77777777" w:rsidR="0080559E" w:rsidRDefault="000C596C">
            <w:r>
              <w:t>Finance representative: Returned items must be inspected before refund approval.</w:t>
            </w:r>
          </w:p>
        </w:tc>
      </w:tr>
      <w:tr w:rsidR="0080559E" w14:paraId="73B51639" w14:textId="77777777">
        <w:tc>
          <w:tcPr>
            <w:tcW w:w="5040" w:type="dxa"/>
          </w:tcPr>
          <w:p w14:paraId="13D5626B" w14:textId="77777777" w:rsidR="0080559E" w:rsidRDefault="000C596C">
            <w:r>
              <w:t>T4</w:t>
            </w:r>
          </w:p>
        </w:tc>
        <w:tc>
          <w:tcPr>
            <w:tcW w:w="5040" w:type="dxa"/>
          </w:tcPr>
          <w:p w14:paraId="7C2D5F7C" w14:textId="77777777" w:rsidR="0080559E" w:rsidRDefault="000C596C">
            <w:r>
              <w:t>Finance representative: Refunds should be processed after approval using the original payment method.</w:t>
            </w:r>
          </w:p>
        </w:tc>
      </w:tr>
      <w:tr w:rsidR="0080559E" w14:paraId="375F1F3F" w14:textId="77777777">
        <w:tc>
          <w:tcPr>
            <w:tcW w:w="5040" w:type="dxa"/>
          </w:tcPr>
          <w:p w14:paraId="0522846B" w14:textId="77777777" w:rsidR="0080559E" w:rsidRDefault="000C596C">
            <w:r>
              <w:t>T5</w:t>
            </w:r>
          </w:p>
        </w:tc>
        <w:tc>
          <w:tcPr>
            <w:tcW w:w="5040" w:type="dxa"/>
          </w:tcPr>
          <w:p w14:paraId="183EAC27" w14:textId="77777777" w:rsidR="0080559E" w:rsidRDefault="000C596C">
            <w:r>
              <w:t>Product manager: Customers should receive notifications for return status updates, but we still need to decide exactly when those notifications should be sent.</w:t>
            </w:r>
          </w:p>
        </w:tc>
      </w:tr>
      <w:tr w:rsidR="0080559E" w14:paraId="40E6F9B2" w14:textId="77777777">
        <w:tc>
          <w:tcPr>
            <w:tcW w:w="5040" w:type="dxa"/>
          </w:tcPr>
          <w:p w14:paraId="573E8DE0" w14:textId="77777777" w:rsidR="0080559E" w:rsidRDefault="000C596C">
            <w:r>
              <w:t>T6</w:t>
            </w:r>
          </w:p>
        </w:tc>
        <w:tc>
          <w:tcPr>
            <w:tcW w:w="5040" w:type="dxa"/>
          </w:tcPr>
          <w:p w14:paraId="15D5A9FD" w14:textId="77777777" w:rsidR="0080559E" w:rsidRDefault="000C596C">
            <w:r>
              <w:t>Compliance representative: Only authorized staff should manage returns and refunds, and compliance should confirm the access policy before release.</w:t>
            </w:r>
          </w:p>
        </w:tc>
      </w:tr>
      <w:tr w:rsidR="0080559E" w14:paraId="31924817" w14:textId="77777777">
        <w:tc>
          <w:tcPr>
            <w:tcW w:w="5040" w:type="dxa"/>
          </w:tcPr>
          <w:p w14:paraId="7805F0A3" w14:textId="77777777" w:rsidR="0080559E" w:rsidRDefault="000C596C">
            <w:r>
              <w:t>T7</w:t>
            </w:r>
          </w:p>
        </w:tc>
        <w:tc>
          <w:tcPr>
            <w:tcW w:w="5040" w:type="dxa"/>
          </w:tcPr>
          <w:p w14:paraId="16ED884A" w14:textId="77777777" w:rsidR="0080559E" w:rsidRDefault="000C596C">
            <w:r>
              <w:t>Support agent: The system should prevent duplicate return requests for the same item.</w:t>
            </w:r>
          </w:p>
        </w:tc>
      </w:tr>
      <w:tr w:rsidR="0080559E" w14:paraId="13A6F234" w14:textId="77777777">
        <w:tc>
          <w:tcPr>
            <w:tcW w:w="5040" w:type="dxa"/>
          </w:tcPr>
          <w:p w14:paraId="53E45F97" w14:textId="77777777" w:rsidR="0080559E" w:rsidRDefault="000C596C">
            <w:r>
              <w:t>T8</w:t>
            </w:r>
          </w:p>
        </w:tc>
        <w:tc>
          <w:tcPr>
            <w:tcW w:w="5040" w:type="dxa"/>
          </w:tcPr>
          <w:p w14:paraId="7B33F766" w14:textId="77777777" w:rsidR="0080559E" w:rsidRDefault="000C596C">
            <w:r>
              <w:t>Customer representative: Customers should see the refund method and expected processing time before confirmation. We should also think about how deadlines and status timestamps are shown when customers are in another timezone.</w:t>
            </w:r>
          </w:p>
        </w:tc>
      </w:tr>
    </w:tbl>
    <w:p w14:paraId="06A668F8" w14:textId="77777777" w:rsidR="0080559E" w:rsidRDefault="0080559E"/>
    <w:p w14:paraId="3915AEC9" w14:textId="77777777" w:rsidR="0080559E" w:rsidRDefault="000C596C">
      <w:r>
        <w:rPr>
          <w:b/>
        </w:rP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0559E" w14:paraId="41F41064" w14:textId="77777777">
        <w:tc>
          <w:tcPr>
            <w:tcW w:w="5040" w:type="dxa"/>
          </w:tcPr>
          <w:p w14:paraId="0FDF33CF" w14:textId="77777777" w:rsidR="0080559E" w:rsidRDefault="000C596C">
            <w:r>
              <w:t>ID</w:t>
            </w:r>
          </w:p>
        </w:tc>
        <w:tc>
          <w:tcPr>
            <w:tcW w:w="5040" w:type="dxa"/>
          </w:tcPr>
          <w:p w14:paraId="00D33710" w14:textId="77777777" w:rsidR="0080559E" w:rsidRDefault="000C596C">
            <w:r>
              <w:t>Description</w:t>
            </w:r>
          </w:p>
        </w:tc>
      </w:tr>
      <w:tr w:rsidR="0080559E" w14:paraId="5700F2B7" w14:textId="77777777">
        <w:tc>
          <w:tcPr>
            <w:tcW w:w="5040" w:type="dxa"/>
          </w:tcPr>
          <w:p w14:paraId="4B25B348" w14:textId="77777777" w:rsidR="0080559E" w:rsidRDefault="000C596C">
            <w:r>
              <w:t>R1</w:t>
            </w:r>
          </w:p>
        </w:tc>
        <w:tc>
          <w:tcPr>
            <w:tcW w:w="5040" w:type="dxa"/>
          </w:tcPr>
          <w:p w14:paraId="005BA621" w14:textId="77777777" w:rsidR="0080559E" w:rsidRDefault="000C596C">
            <w:r>
              <w:t>The system shall allow customers to initiate a return request from their account.</w:t>
            </w:r>
          </w:p>
        </w:tc>
      </w:tr>
      <w:tr w:rsidR="0080559E" w14:paraId="67A8BA10" w14:textId="77777777">
        <w:tc>
          <w:tcPr>
            <w:tcW w:w="5040" w:type="dxa"/>
          </w:tcPr>
          <w:p w14:paraId="5A6C2F32" w14:textId="77777777" w:rsidR="0080559E" w:rsidRDefault="000C596C">
            <w:r>
              <w:t>R2</w:t>
            </w:r>
          </w:p>
        </w:tc>
        <w:tc>
          <w:tcPr>
            <w:tcW w:w="5040" w:type="dxa"/>
          </w:tcPr>
          <w:p w14:paraId="035B7BCB" w14:textId="77777777" w:rsidR="0080559E" w:rsidRDefault="000C596C">
            <w:r>
              <w:t>The system shall display eligible orders for return.</w:t>
            </w:r>
          </w:p>
        </w:tc>
      </w:tr>
      <w:tr w:rsidR="0080559E" w14:paraId="6B60842B" w14:textId="77777777">
        <w:tc>
          <w:tcPr>
            <w:tcW w:w="5040" w:type="dxa"/>
          </w:tcPr>
          <w:p w14:paraId="4EF6F52B" w14:textId="77777777" w:rsidR="0080559E" w:rsidRDefault="000C596C">
            <w:r>
              <w:lastRenderedPageBreak/>
              <w:t>R3</w:t>
            </w:r>
          </w:p>
        </w:tc>
        <w:tc>
          <w:tcPr>
            <w:tcW w:w="5040" w:type="dxa"/>
          </w:tcPr>
          <w:p w14:paraId="73284809" w14:textId="77777777" w:rsidR="0080559E" w:rsidRDefault="000C596C">
            <w:r>
              <w:t>The system shall allow customers to select items for return.</w:t>
            </w:r>
          </w:p>
        </w:tc>
      </w:tr>
      <w:tr w:rsidR="0080559E" w14:paraId="1BF5DC1A" w14:textId="77777777">
        <w:tc>
          <w:tcPr>
            <w:tcW w:w="5040" w:type="dxa"/>
          </w:tcPr>
          <w:p w14:paraId="70BB4C0C" w14:textId="77777777" w:rsidR="0080559E" w:rsidRDefault="000C596C">
            <w:r>
              <w:t>R4</w:t>
            </w:r>
          </w:p>
        </w:tc>
        <w:tc>
          <w:tcPr>
            <w:tcW w:w="5040" w:type="dxa"/>
          </w:tcPr>
          <w:p w14:paraId="5C614DE3" w14:textId="77777777" w:rsidR="0080559E" w:rsidRDefault="000C596C">
            <w:r>
              <w:t>The system shall require a return reason before submission.</w:t>
            </w:r>
          </w:p>
        </w:tc>
      </w:tr>
      <w:tr w:rsidR="0080559E" w14:paraId="628D6D19" w14:textId="77777777">
        <w:tc>
          <w:tcPr>
            <w:tcW w:w="5040" w:type="dxa"/>
          </w:tcPr>
          <w:p w14:paraId="420994BB" w14:textId="77777777" w:rsidR="0080559E" w:rsidRDefault="000C596C">
            <w:r>
              <w:t>R5</w:t>
            </w:r>
          </w:p>
        </w:tc>
        <w:tc>
          <w:tcPr>
            <w:tcW w:w="5040" w:type="dxa"/>
          </w:tcPr>
          <w:p w14:paraId="049BA81F" w14:textId="77777777" w:rsidR="0080559E" w:rsidRDefault="000C596C">
            <w:r>
              <w:t>The system shall validate return requests based on return policy within 7 days of delivery.</w:t>
            </w:r>
          </w:p>
        </w:tc>
      </w:tr>
      <w:tr w:rsidR="0080559E" w14:paraId="6E7A78BF" w14:textId="77777777">
        <w:tc>
          <w:tcPr>
            <w:tcW w:w="5040" w:type="dxa"/>
          </w:tcPr>
          <w:p w14:paraId="669F4EFE" w14:textId="77777777" w:rsidR="0080559E" w:rsidRDefault="000C596C">
            <w:r>
              <w:t>R6</w:t>
            </w:r>
          </w:p>
        </w:tc>
        <w:tc>
          <w:tcPr>
            <w:tcW w:w="5040" w:type="dxa"/>
          </w:tcPr>
          <w:p w14:paraId="08A64A3B" w14:textId="77777777" w:rsidR="0080559E" w:rsidRDefault="000C596C">
            <w:r>
              <w:t>The system shall reject invalid return requests.</w:t>
            </w:r>
          </w:p>
        </w:tc>
      </w:tr>
      <w:tr w:rsidR="0080559E" w14:paraId="5CCBE443" w14:textId="77777777">
        <w:tc>
          <w:tcPr>
            <w:tcW w:w="5040" w:type="dxa"/>
          </w:tcPr>
          <w:p w14:paraId="6B7723E1" w14:textId="77777777" w:rsidR="0080559E" w:rsidRDefault="000C596C">
            <w:r>
              <w:t>R7</w:t>
            </w:r>
          </w:p>
        </w:tc>
        <w:tc>
          <w:tcPr>
            <w:tcW w:w="5040" w:type="dxa"/>
          </w:tcPr>
          <w:p w14:paraId="54A86F8A" w14:textId="77777777" w:rsidR="0080559E" w:rsidRDefault="000C596C">
            <w:r>
              <w:t>The system shall generate a unique Return ID.</w:t>
            </w:r>
          </w:p>
        </w:tc>
      </w:tr>
      <w:tr w:rsidR="0080559E" w14:paraId="296CE39C" w14:textId="77777777">
        <w:tc>
          <w:tcPr>
            <w:tcW w:w="5040" w:type="dxa"/>
          </w:tcPr>
          <w:p w14:paraId="1500C418" w14:textId="77777777" w:rsidR="0080559E" w:rsidRDefault="000C596C">
            <w:r>
              <w:t>R8</w:t>
            </w:r>
          </w:p>
        </w:tc>
        <w:tc>
          <w:tcPr>
            <w:tcW w:w="5040" w:type="dxa"/>
          </w:tcPr>
          <w:p w14:paraId="596F99D2" w14:textId="77777777" w:rsidR="0080559E" w:rsidRDefault="000C596C">
            <w:r>
              <w:t>The system shall allow admins to review return requests.</w:t>
            </w:r>
          </w:p>
        </w:tc>
      </w:tr>
      <w:tr w:rsidR="0080559E" w14:paraId="2B0FCDB7" w14:textId="77777777">
        <w:tc>
          <w:tcPr>
            <w:tcW w:w="5040" w:type="dxa"/>
          </w:tcPr>
          <w:p w14:paraId="516494BD" w14:textId="77777777" w:rsidR="0080559E" w:rsidRDefault="000C596C">
            <w:r>
              <w:t>R9</w:t>
            </w:r>
          </w:p>
        </w:tc>
        <w:tc>
          <w:tcPr>
            <w:tcW w:w="5040" w:type="dxa"/>
          </w:tcPr>
          <w:p w14:paraId="1AAAF1ED" w14:textId="77777777" w:rsidR="0080559E" w:rsidRDefault="000C596C">
            <w:r>
              <w:t>The system shall allow admins to approve or reject returns.</w:t>
            </w:r>
          </w:p>
        </w:tc>
      </w:tr>
      <w:tr w:rsidR="0080559E" w14:paraId="7A962335" w14:textId="77777777">
        <w:tc>
          <w:tcPr>
            <w:tcW w:w="5040" w:type="dxa"/>
          </w:tcPr>
          <w:p w14:paraId="1853BD4D" w14:textId="77777777" w:rsidR="0080559E" w:rsidRDefault="000C596C">
            <w:r>
              <w:t>R10</w:t>
            </w:r>
          </w:p>
        </w:tc>
        <w:tc>
          <w:tcPr>
            <w:tcW w:w="5040" w:type="dxa"/>
          </w:tcPr>
          <w:p w14:paraId="5F91E1F3" w14:textId="77777777" w:rsidR="0080559E" w:rsidRDefault="000C596C">
            <w:r>
              <w:t>The system shall initiate refunds after approval.</w:t>
            </w:r>
          </w:p>
        </w:tc>
      </w:tr>
      <w:tr w:rsidR="0080559E" w14:paraId="1C5A1D65" w14:textId="77777777">
        <w:tc>
          <w:tcPr>
            <w:tcW w:w="5040" w:type="dxa"/>
          </w:tcPr>
          <w:p w14:paraId="6CD192B9" w14:textId="77777777" w:rsidR="0080559E" w:rsidRDefault="000C596C">
            <w:r>
              <w:t>R11</w:t>
            </w:r>
          </w:p>
        </w:tc>
        <w:tc>
          <w:tcPr>
            <w:tcW w:w="5040" w:type="dxa"/>
          </w:tcPr>
          <w:p w14:paraId="3EF6C7C1" w14:textId="77777777" w:rsidR="0080559E" w:rsidRDefault="000C596C">
            <w:r>
              <w:t>The system shall support multiple refund methods, including card and wallet.</w:t>
            </w:r>
          </w:p>
        </w:tc>
      </w:tr>
      <w:tr w:rsidR="0080559E" w14:paraId="4DC63206" w14:textId="77777777">
        <w:tc>
          <w:tcPr>
            <w:tcW w:w="5040" w:type="dxa"/>
          </w:tcPr>
          <w:p w14:paraId="48265CD8" w14:textId="77777777" w:rsidR="0080559E" w:rsidRDefault="000C596C">
            <w:r>
              <w:t>R12</w:t>
            </w:r>
          </w:p>
        </w:tc>
        <w:tc>
          <w:tcPr>
            <w:tcW w:w="5040" w:type="dxa"/>
          </w:tcPr>
          <w:p w14:paraId="02C4AA4E" w14:textId="77777777" w:rsidR="0080559E" w:rsidRDefault="000C596C">
            <w:r>
              <w:t>The system shall notify users when a return is requested.</w:t>
            </w:r>
          </w:p>
        </w:tc>
      </w:tr>
      <w:tr w:rsidR="0080559E" w14:paraId="30100203" w14:textId="77777777">
        <w:tc>
          <w:tcPr>
            <w:tcW w:w="5040" w:type="dxa"/>
          </w:tcPr>
          <w:p w14:paraId="4779F928" w14:textId="77777777" w:rsidR="0080559E" w:rsidRDefault="000C596C">
            <w:r>
              <w:t>R13</w:t>
            </w:r>
          </w:p>
        </w:tc>
        <w:tc>
          <w:tcPr>
            <w:tcW w:w="5040" w:type="dxa"/>
          </w:tcPr>
          <w:p w14:paraId="2D58505E" w14:textId="77777777" w:rsidR="0080559E" w:rsidRDefault="000C596C">
            <w:r>
              <w:t>The system shall notify users when a return is approved or rejected.</w:t>
            </w:r>
          </w:p>
        </w:tc>
      </w:tr>
      <w:tr w:rsidR="0080559E" w14:paraId="790E5903" w14:textId="77777777">
        <w:tc>
          <w:tcPr>
            <w:tcW w:w="5040" w:type="dxa"/>
          </w:tcPr>
          <w:p w14:paraId="7129FB16" w14:textId="77777777" w:rsidR="0080559E" w:rsidRDefault="000C596C">
            <w:r>
              <w:t>R14</w:t>
            </w:r>
          </w:p>
        </w:tc>
        <w:tc>
          <w:tcPr>
            <w:tcW w:w="5040" w:type="dxa"/>
          </w:tcPr>
          <w:p w14:paraId="72927E90" w14:textId="77777777" w:rsidR="0080559E" w:rsidRDefault="000C596C">
            <w:r>
              <w:t>The system shall notify users when a refund is processed.</w:t>
            </w:r>
          </w:p>
        </w:tc>
      </w:tr>
    </w:tbl>
    <w:p w14:paraId="3679CE4A" w14:textId="77777777" w:rsidR="0080559E" w:rsidRDefault="0080559E"/>
    <w:p w14:paraId="79EBACA5" w14:textId="77777777" w:rsidR="0080559E" w:rsidRDefault="000C596C">
      <w:r>
        <w:rPr>
          <w:b/>
        </w:rP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0559E" w14:paraId="65CC5E64" w14:textId="77777777">
        <w:tc>
          <w:tcPr>
            <w:tcW w:w="5040" w:type="dxa"/>
          </w:tcPr>
          <w:p w14:paraId="614B25E2" w14:textId="77777777" w:rsidR="0080559E" w:rsidRDefault="000C596C">
            <w:r>
              <w:t>ID</w:t>
            </w:r>
          </w:p>
        </w:tc>
        <w:tc>
          <w:tcPr>
            <w:tcW w:w="5040" w:type="dxa"/>
          </w:tcPr>
          <w:p w14:paraId="1AF93754" w14:textId="77777777" w:rsidR="0080559E" w:rsidRDefault="000C596C">
            <w:r>
              <w:t>Description</w:t>
            </w:r>
          </w:p>
        </w:tc>
      </w:tr>
      <w:tr w:rsidR="0080559E" w14:paraId="0C79394D" w14:textId="77777777">
        <w:tc>
          <w:tcPr>
            <w:tcW w:w="5040" w:type="dxa"/>
          </w:tcPr>
          <w:p w14:paraId="6C4E0A1A" w14:textId="77777777" w:rsidR="0080559E" w:rsidRDefault="000C596C">
            <w:r>
              <w:t>B1</w:t>
            </w:r>
          </w:p>
        </w:tc>
        <w:tc>
          <w:tcPr>
            <w:tcW w:w="5040" w:type="dxa"/>
          </w:tcPr>
          <w:p w14:paraId="08E6773E" w14:textId="77777777" w:rsidR="0080559E" w:rsidRDefault="000C596C">
            <w:r>
              <w:t>As a customer, I want to create a return request from my account so that I can request a return without contacting support.</w:t>
            </w:r>
          </w:p>
        </w:tc>
      </w:tr>
      <w:tr w:rsidR="0080559E" w14:paraId="51449969" w14:textId="77777777">
        <w:tc>
          <w:tcPr>
            <w:tcW w:w="5040" w:type="dxa"/>
          </w:tcPr>
          <w:p w14:paraId="21980628" w14:textId="77777777" w:rsidR="0080559E" w:rsidRDefault="000C596C">
            <w:r>
              <w:t>B2</w:t>
            </w:r>
          </w:p>
        </w:tc>
        <w:tc>
          <w:tcPr>
            <w:tcW w:w="5040" w:type="dxa"/>
          </w:tcPr>
          <w:p w14:paraId="6030F56F" w14:textId="77777777" w:rsidR="0080559E" w:rsidRDefault="000C596C">
            <w:r>
              <w:t>As a customer, I want to know whether an order is eligible for return before I submit a request.</w:t>
            </w:r>
          </w:p>
        </w:tc>
      </w:tr>
      <w:tr w:rsidR="0080559E" w14:paraId="6B4C99DC" w14:textId="77777777">
        <w:tc>
          <w:tcPr>
            <w:tcW w:w="5040" w:type="dxa"/>
          </w:tcPr>
          <w:p w14:paraId="4FBE352C" w14:textId="77777777" w:rsidR="0080559E" w:rsidRDefault="000C596C">
            <w:r>
              <w:t>B3</w:t>
            </w:r>
          </w:p>
        </w:tc>
        <w:tc>
          <w:tcPr>
            <w:tcW w:w="5040" w:type="dxa"/>
          </w:tcPr>
          <w:p w14:paraId="4F0AC5A1" w14:textId="77777777" w:rsidR="0080559E" w:rsidRDefault="000C596C">
            <w:r>
              <w:t>As a customer, I want to receive return status updates after I submit a request.</w:t>
            </w:r>
          </w:p>
        </w:tc>
      </w:tr>
      <w:tr w:rsidR="0080559E" w14:paraId="01965BA8" w14:textId="77777777">
        <w:tc>
          <w:tcPr>
            <w:tcW w:w="5040" w:type="dxa"/>
          </w:tcPr>
          <w:p w14:paraId="74B78E18" w14:textId="77777777" w:rsidR="0080559E" w:rsidRDefault="000C596C">
            <w:r>
              <w:t>B4</w:t>
            </w:r>
          </w:p>
        </w:tc>
        <w:tc>
          <w:tcPr>
            <w:tcW w:w="5040" w:type="dxa"/>
          </w:tcPr>
          <w:p w14:paraId="40D3349E" w14:textId="77777777" w:rsidR="0080559E" w:rsidRDefault="000C596C">
            <w:r>
              <w:t>As a support agent, I want to review return requests and inspect returned items.</w:t>
            </w:r>
          </w:p>
        </w:tc>
      </w:tr>
      <w:tr w:rsidR="0080559E" w14:paraId="732ADD1D" w14:textId="77777777">
        <w:tc>
          <w:tcPr>
            <w:tcW w:w="5040" w:type="dxa"/>
          </w:tcPr>
          <w:p w14:paraId="0046EFBC" w14:textId="77777777" w:rsidR="0080559E" w:rsidRDefault="000C596C">
            <w:r>
              <w:t>B5</w:t>
            </w:r>
          </w:p>
        </w:tc>
        <w:tc>
          <w:tcPr>
            <w:tcW w:w="5040" w:type="dxa"/>
          </w:tcPr>
          <w:p w14:paraId="3C67BF83" w14:textId="77777777" w:rsidR="0080559E" w:rsidRDefault="000C596C">
            <w:r>
              <w:t>As a finance user, I want to process refunds after approved and verified returns.</w:t>
            </w:r>
          </w:p>
        </w:tc>
      </w:tr>
      <w:tr w:rsidR="0080559E" w14:paraId="6DE7B84C" w14:textId="77777777">
        <w:tc>
          <w:tcPr>
            <w:tcW w:w="5040" w:type="dxa"/>
          </w:tcPr>
          <w:p w14:paraId="4E7191C7" w14:textId="77777777" w:rsidR="0080559E" w:rsidRDefault="000C596C">
            <w:r>
              <w:t>B6</w:t>
            </w:r>
          </w:p>
        </w:tc>
        <w:tc>
          <w:tcPr>
            <w:tcW w:w="5040" w:type="dxa"/>
          </w:tcPr>
          <w:p w14:paraId="75F25D06" w14:textId="77777777" w:rsidR="0080559E" w:rsidRDefault="000C596C">
            <w:r>
              <w:t>As the system, I want to prevent duplicate return requests for the same item.</w:t>
            </w:r>
          </w:p>
        </w:tc>
      </w:tr>
    </w:tbl>
    <w:p w14:paraId="6D962508" w14:textId="77777777" w:rsidR="0080559E" w:rsidRDefault="0080559E"/>
    <w:p w14:paraId="341793A0" w14:textId="77777777" w:rsidR="0080559E" w:rsidRDefault="000C596C">
      <w:r>
        <w:rPr>
          <w:b/>
        </w:rP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0559E" w14:paraId="7E9ECD6D" w14:textId="77777777">
        <w:tc>
          <w:tcPr>
            <w:tcW w:w="5040" w:type="dxa"/>
          </w:tcPr>
          <w:p w14:paraId="07873460" w14:textId="77777777" w:rsidR="0080559E" w:rsidRDefault="000C596C">
            <w:r>
              <w:t>ID</w:t>
            </w:r>
          </w:p>
        </w:tc>
        <w:tc>
          <w:tcPr>
            <w:tcW w:w="5040" w:type="dxa"/>
          </w:tcPr>
          <w:p w14:paraId="68F0F2C8" w14:textId="77777777" w:rsidR="0080559E" w:rsidRDefault="000C596C">
            <w:r>
              <w:t>Description</w:t>
            </w:r>
          </w:p>
        </w:tc>
      </w:tr>
      <w:tr w:rsidR="0080559E" w14:paraId="0C95EFE9" w14:textId="77777777">
        <w:tc>
          <w:tcPr>
            <w:tcW w:w="5040" w:type="dxa"/>
          </w:tcPr>
          <w:p w14:paraId="2D3BC895" w14:textId="77777777" w:rsidR="0080559E" w:rsidRDefault="000C596C">
            <w:r>
              <w:t>AC1</w:t>
            </w:r>
          </w:p>
        </w:tc>
        <w:tc>
          <w:tcPr>
            <w:tcW w:w="5040" w:type="dxa"/>
          </w:tcPr>
          <w:p w14:paraId="698ACAE0" w14:textId="77777777" w:rsidR="0080559E" w:rsidRDefault="000C596C">
            <w:r>
              <w:t>A delivered order within 7 days of delivery can be selected for return request creation.</w:t>
            </w:r>
          </w:p>
        </w:tc>
      </w:tr>
      <w:tr w:rsidR="0080559E" w14:paraId="4CC7438E" w14:textId="77777777">
        <w:tc>
          <w:tcPr>
            <w:tcW w:w="5040" w:type="dxa"/>
          </w:tcPr>
          <w:p w14:paraId="6F216CC6" w14:textId="77777777" w:rsidR="0080559E" w:rsidRDefault="000C596C">
            <w:r>
              <w:t>AC2</w:t>
            </w:r>
          </w:p>
        </w:tc>
        <w:tc>
          <w:tcPr>
            <w:tcW w:w="5040" w:type="dxa"/>
          </w:tcPr>
          <w:p w14:paraId="7056CB6F" w14:textId="77777777" w:rsidR="0080559E" w:rsidRDefault="000C596C">
            <w:r>
              <w:t>An order older than 7 days cannot be used to create a return request.</w:t>
            </w:r>
          </w:p>
        </w:tc>
      </w:tr>
      <w:tr w:rsidR="0080559E" w14:paraId="1791B406" w14:textId="77777777">
        <w:tc>
          <w:tcPr>
            <w:tcW w:w="5040" w:type="dxa"/>
          </w:tcPr>
          <w:p w14:paraId="13777D86" w14:textId="77777777" w:rsidR="0080559E" w:rsidRDefault="000C596C">
            <w:r>
              <w:t>AC3</w:t>
            </w:r>
          </w:p>
        </w:tc>
        <w:tc>
          <w:tcPr>
            <w:tcW w:w="5040" w:type="dxa"/>
          </w:tcPr>
          <w:p w14:paraId="6A173679" w14:textId="77777777" w:rsidR="0080559E" w:rsidRDefault="000C596C">
            <w:r>
              <w:t>A duplicate return request for the same item is rejected.</w:t>
            </w:r>
          </w:p>
        </w:tc>
      </w:tr>
      <w:tr w:rsidR="0080559E" w14:paraId="61A6438D" w14:textId="77777777">
        <w:tc>
          <w:tcPr>
            <w:tcW w:w="5040" w:type="dxa"/>
          </w:tcPr>
          <w:p w14:paraId="4BB40B84" w14:textId="77777777" w:rsidR="0080559E" w:rsidRDefault="000C596C">
            <w:r>
              <w:t>AC4</w:t>
            </w:r>
          </w:p>
        </w:tc>
        <w:tc>
          <w:tcPr>
            <w:tcW w:w="5040" w:type="dxa"/>
          </w:tcPr>
          <w:p w14:paraId="552AAFC7" w14:textId="77777777" w:rsidR="0080559E" w:rsidRDefault="000C596C">
            <w:r>
              <w:t>A returned item must be inspected before refund approval.</w:t>
            </w:r>
          </w:p>
        </w:tc>
      </w:tr>
      <w:tr w:rsidR="0080559E" w14:paraId="035B833B" w14:textId="77777777">
        <w:tc>
          <w:tcPr>
            <w:tcW w:w="5040" w:type="dxa"/>
          </w:tcPr>
          <w:p w14:paraId="427A6565" w14:textId="77777777" w:rsidR="0080559E" w:rsidRDefault="000C596C">
            <w:r>
              <w:lastRenderedPageBreak/>
              <w:t>AC5</w:t>
            </w:r>
          </w:p>
        </w:tc>
        <w:tc>
          <w:tcPr>
            <w:tcW w:w="5040" w:type="dxa"/>
          </w:tcPr>
          <w:p w14:paraId="6C90A01E" w14:textId="77777777" w:rsidR="0080559E" w:rsidRDefault="000C596C">
            <w:r>
              <w:t>A refund is issued only after return approval.</w:t>
            </w:r>
          </w:p>
        </w:tc>
      </w:tr>
      <w:tr w:rsidR="0080559E" w14:paraId="79138591" w14:textId="77777777">
        <w:tc>
          <w:tcPr>
            <w:tcW w:w="5040" w:type="dxa"/>
          </w:tcPr>
          <w:p w14:paraId="68C62A4D" w14:textId="77777777" w:rsidR="0080559E" w:rsidRDefault="000C596C">
            <w:r>
              <w:t>AC6</w:t>
            </w:r>
          </w:p>
        </w:tc>
        <w:tc>
          <w:tcPr>
            <w:tcW w:w="5040" w:type="dxa"/>
          </w:tcPr>
          <w:p w14:paraId="1551AAD6" w14:textId="77777777" w:rsidR="0080559E" w:rsidRDefault="000C596C">
            <w:r>
              <w:t>Customers receive notifications when the return is requested, approved, rejected, or refunded.</w:t>
            </w:r>
          </w:p>
        </w:tc>
      </w:tr>
      <w:tr w:rsidR="0080559E" w14:paraId="3FCBBB4F" w14:textId="77777777">
        <w:tc>
          <w:tcPr>
            <w:tcW w:w="5040" w:type="dxa"/>
          </w:tcPr>
          <w:p w14:paraId="7CF803DB" w14:textId="77777777" w:rsidR="0080559E" w:rsidRDefault="000C596C">
            <w:r>
              <w:t>AC7</w:t>
            </w:r>
          </w:p>
        </w:tc>
        <w:tc>
          <w:tcPr>
            <w:tcW w:w="5040" w:type="dxa"/>
          </w:tcPr>
          <w:p w14:paraId="51B8F63F" w14:textId="77777777" w:rsidR="0080559E" w:rsidRDefault="000C596C">
            <w:r>
              <w:t>Customers can view the current return status after submission.</w:t>
            </w:r>
          </w:p>
        </w:tc>
      </w:tr>
      <w:tr w:rsidR="0080559E" w14:paraId="2C348985" w14:textId="77777777">
        <w:tc>
          <w:tcPr>
            <w:tcW w:w="5040" w:type="dxa"/>
          </w:tcPr>
          <w:p w14:paraId="05DD992C" w14:textId="77777777" w:rsidR="0080559E" w:rsidRDefault="000C596C">
            <w:r>
              <w:t>AC8</w:t>
            </w:r>
          </w:p>
        </w:tc>
        <w:tc>
          <w:tcPr>
            <w:tcW w:w="5040" w:type="dxa"/>
          </w:tcPr>
          <w:p w14:paraId="2149EDCD" w14:textId="77777777" w:rsidR="0080559E" w:rsidRDefault="000C596C">
            <w:r>
              <w:t>Invalid return requests are rejected with a visible reason.</w:t>
            </w:r>
          </w:p>
        </w:tc>
      </w:tr>
    </w:tbl>
    <w:p w14:paraId="768C880F" w14:textId="77777777" w:rsidR="0080559E" w:rsidRDefault="0080559E"/>
    <w:p w14:paraId="084C9200" w14:textId="77777777" w:rsidR="0080559E" w:rsidRDefault="000C596C">
      <w:r>
        <w:rPr>
          <w:b/>
        </w:rPr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80559E" w14:paraId="08B24332" w14:textId="77777777">
        <w:tc>
          <w:tcPr>
            <w:tcW w:w="5040" w:type="dxa"/>
          </w:tcPr>
          <w:p w14:paraId="7C89C8DD" w14:textId="77777777" w:rsidR="0080559E" w:rsidRDefault="000C596C">
            <w:r>
              <w:t>ID</w:t>
            </w:r>
          </w:p>
        </w:tc>
        <w:tc>
          <w:tcPr>
            <w:tcW w:w="5040" w:type="dxa"/>
          </w:tcPr>
          <w:p w14:paraId="4CEBAF56" w14:textId="77777777" w:rsidR="0080559E" w:rsidRDefault="000C596C">
            <w:r>
              <w:t>Description</w:t>
            </w:r>
          </w:p>
        </w:tc>
      </w:tr>
      <w:tr w:rsidR="0080559E" w14:paraId="16425123" w14:textId="77777777">
        <w:tc>
          <w:tcPr>
            <w:tcW w:w="5040" w:type="dxa"/>
          </w:tcPr>
          <w:p w14:paraId="39C89D8C" w14:textId="77777777" w:rsidR="0080559E" w:rsidRDefault="000C596C">
            <w:r>
              <w:t>D1</w:t>
            </w:r>
          </w:p>
        </w:tc>
        <w:tc>
          <w:tcPr>
            <w:tcW w:w="5040" w:type="dxa"/>
          </w:tcPr>
          <w:p w14:paraId="6050C92B" w14:textId="77777777" w:rsidR="0080559E" w:rsidRDefault="000C596C">
            <w:r>
              <w:t>Refunds will be processed using the original payment method.</w:t>
            </w:r>
          </w:p>
        </w:tc>
      </w:tr>
      <w:tr w:rsidR="0080559E" w14:paraId="0B45CFBC" w14:textId="77777777">
        <w:tc>
          <w:tcPr>
            <w:tcW w:w="5040" w:type="dxa"/>
          </w:tcPr>
          <w:p w14:paraId="092F6F61" w14:textId="77777777" w:rsidR="0080559E" w:rsidRDefault="000C596C">
            <w:r>
              <w:t>D2</w:t>
            </w:r>
          </w:p>
        </w:tc>
        <w:tc>
          <w:tcPr>
            <w:tcW w:w="5040" w:type="dxa"/>
          </w:tcPr>
          <w:p w14:paraId="7BD09089" w14:textId="77777777" w:rsidR="0080559E" w:rsidRDefault="000C596C">
            <w:r>
              <w:t>Returns are allowed within 7 days of delivery.</w:t>
            </w:r>
          </w:p>
        </w:tc>
      </w:tr>
      <w:tr w:rsidR="0080559E" w14:paraId="50FBEF0D" w14:textId="77777777">
        <w:tc>
          <w:tcPr>
            <w:tcW w:w="5040" w:type="dxa"/>
          </w:tcPr>
          <w:p w14:paraId="103F0B6F" w14:textId="77777777" w:rsidR="0080559E" w:rsidRDefault="000C596C">
            <w:r>
              <w:t>D3</w:t>
            </w:r>
          </w:p>
        </w:tc>
        <w:tc>
          <w:tcPr>
            <w:tcW w:w="5040" w:type="dxa"/>
          </w:tcPr>
          <w:p w14:paraId="5DA65446" w14:textId="77777777" w:rsidR="0080559E" w:rsidRDefault="000C596C">
            <w:r>
              <w:t>Inspection is required before refund.</w:t>
            </w:r>
          </w:p>
        </w:tc>
      </w:tr>
      <w:tr w:rsidR="0080559E" w14:paraId="0AF8218E" w14:textId="77777777">
        <w:tc>
          <w:tcPr>
            <w:tcW w:w="5040" w:type="dxa"/>
          </w:tcPr>
          <w:p w14:paraId="6C0E9598" w14:textId="77777777" w:rsidR="0080559E" w:rsidRDefault="000C596C">
            <w:r>
              <w:t>D4</w:t>
            </w:r>
          </w:p>
        </w:tc>
        <w:tc>
          <w:tcPr>
            <w:tcW w:w="5040" w:type="dxa"/>
          </w:tcPr>
          <w:p w14:paraId="068DDA30" w14:textId="77777777" w:rsidR="0080559E" w:rsidRDefault="000C596C">
            <w:r>
              <w:t>Only authorized staff can manage returns, and compliance confirmation is required before release.</w:t>
            </w:r>
          </w:p>
        </w:tc>
      </w:tr>
    </w:tbl>
    <w:p w14:paraId="6C2C0E50" w14:textId="77777777" w:rsidR="000C596C" w:rsidRDefault="000C596C"/>
    <w:sectPr w:rsidR="00000000" w:rsidSect="00034616">
      <w:footerReference w:type="default" r:id="rId8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B5740" w14:textId="77777777" w:rsidR="000C596C" w:rsidRDefault="000C596C">
      <w:pPr>
        <w:spacing w:after="0" w:line="240" w:lineRule="auto"/>
      </w:pPr>
      <w:r>
        <w:separator/>
      </w:r>
    </w:p>
  </w:endnote>
  <w:endnote w:type="continuationSeparator" w:id="0">
    <w:p w14:paraId="43D0E394" w14:textId="77777777" w:rsidR="000C596C" w:rsidRDefault="000C5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78D5" w14:textId="77777777" w:rsidR="0080559E" w:rsidRDefault="000C596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FB0B" w14:textId="77777777" w:rsidR="000C596C" w:rsidRDefault="000C596C">
      <w:pPr>
        <w:spacing w:after="0" w:line="240" w:lineRule="auto"/>
      </w:pPr>
      <w:r>
        <w:separator/>
      </w:r>
    </w:p>
  </w:footnote>
  <w:footnote w:type="continuationSeparator" w:id="0">
    <w:p w14:paraId="49EB6A1D" w14:textId="77777777" w:rsidR="000C596C" w:rsidRDefault="000C5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809192">
    <w:abstractNumId w:val="8"/>
  </w:num>
  <w:num w:numId="2" w16cid:durableId="1714815113">
    <w:abstractNumId w:val="6"/>
  </w:num>
  <w:num w:numId="3" w16cid:durableId="1406757810">
    <w:abstractNumId w:val="5"/>
  </w:num>
  <w:num w:numId="4" w16cid:durableId="2091416193">
    <w:abstractNumId w:val="4"/>
  </w:num>
  <w:num w:numId="5" w16cid:durableId="1578830402">
    <w:abstractNumId w:val="7"/>
  </w:num>
  <w:num w:numId="6" w16cid:durableId="1937597124">
    <w:abstractNumId w:val="3"/>
  </w:num>
  <w:num w:numId="7" w16cid:durableId="1947229468">
    <w:abstractNumId w:val="2"/>
  </w:num>
  <w:num w:numId="8" w16cid:durableId="402411799">
    <w:abstractNumId w:val="1"/>
  </w:num>
  <w:num w:numId="9" w16cid:durableId="26164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96C"/>
    <w:rsid w:val="0015074B"/>
    <w:rsid w:val="0029639D"/>
    <w:rsid w:val="00326F90"/>
    <w:rsid w:val="0080559E"/>
    <w:rsid w:val="00A137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70455"/>
  <w14:defaultImageDpi w14:val="300"/>
  <w15:docId w15:val="{0AB86C46-FBE1-4E27-93FB-E1F2A62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>generated by python-docx</dc:description>
  <cp:lastModifiedBy>Abbasi, Mateen</cp:lastModifiedBy>
  <cp:revision>2</cp:revision>
  <dcterms:created xsi:type="dcterms:W3CDTF">2026-04-08T07:30:00Z</dcterms:created>
  <dcterms:modified xsi:type="dcterms:W3CDTF">2026-04-08T07:30:00Z</dcterms:modified>
  <cp:category/>
</cp:coreProperties>
</file>