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6A" w:rsidRPr="0065785A" w:rsidRDefault="0026116A" w:rsidP="0026116A">
      <w:pPr>
        <w:pStyle w:val="Heading1"/>
        <w:jc w:val="center"/>
        <w:rPr>
          <w:rFonts w:cs="Times New Roman"/>
        </w:rPr>
      </w:pPr>
      <w:r w:rsidRPr="0065785A">
        <w:rPr>
          <w:rFonts w:cs="Times New Roman"/>
        </w:rPr>
        <w:t>B2. Record of Tasks</w:t>
      </w:r>
      <w:r>
        <w:rPr>
          <w:rFonts w:cs="Times New Roman"/>
        </w:rPr>
        <w:br/>
      </w:r>
    </w:p>
    <w:tbl>
      <w:tblPr>
        <w:tblStyle w:val="GridTable6Colorful"/>
        <w:tblW w:w="9822" w:type="dxa"/>
        <w:tblLayout w:type="fixed"/>
        <w:tblLook w:val="04A0" w:firstRow="1" w:lastRow="0" w:firstColumn="1" w:lastColumn="0" w:noHBand="0" w:noVBand="1"/>
      </w:tblPr>
      <w:tblGrid>
        <w:gridCol w:w="1075"/>
        <w:gridCol w:w="1874"/>
        <w:gridCol w:w="2151"/>
        <w:gridCol w:w="1882"/>
        <w:gridCol w:w="1743"/>
        <w:gridCol w:w="1097"/>
      </w:tblGrid>
      <w:tr w:rsidR="0026116A" w:rsidRPr="0026116A" w:rsidTr="00F53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Date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Action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Details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Comment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Date Complete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u w:val="single"/>
              </w:rPr>
            </w:pPr>
            <w:r w:rsidRPr="0026116A">
              <w:rPr>
                <w:rFonts w:cs="Times New Roman"/>
                <w:b w:val="0"/>
                <w:szCs w:val="24"/>
                <w:u w:val="single"/>
              </w:rPr>
              <w:t>Criterion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tabs>
                <w:tab w:val="left" w:pos="820"/>
              </w:tabs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Initial discussion with the teacher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Held discussion regarding project topics, potential clients, etc.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7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Sept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Potential client research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Talked to various people regarding real life problems they needed solved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Successfully chose Mr. Wright as the ideal client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12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Sept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Initial fact finding 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Set up a meeting with Mr. Wright for learning more about the problem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15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Sept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Continued fact finding 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Set up a 2</w:t>
            </w:r>
            <w:r w:rsidRPr="0026116A">
              <w:rPr>
                <w:rFonts w:cs="Times New Roman"/>
                <w:szCs w:val="24"/>
                <w:vertAlign w:val="superscript"/>
              </w:rPr>
              <w:t>nd</w:t>
            </w:r>
            <w:r w:rsidRPr="0026116A">
              <w:rPr>
                <w:rFonts w:cs="Times New Roman"/>
                <w:szCs w:val="24"/>
              </w:rPr>
              <w:t xml:space="preserve"> meeting with Mr. Wright to discuss the proposed solution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Java &amp; visual basic based solutions were discussed, but  java based solution was chosen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21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Sept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A,B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Continued fact finding 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Held an interview with Mr. Wright to discuss the criteria for success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22</w:t>
            </w:r>
            <w:r w:rsidRPr="0026116A">
              <w:rPr>
                <w:rFonts w:cs="Times New Roman"/>
                <w:szCs w:val="24"/>
                <w:vertAlign w:val="superscript"/>
              </w:rPr>
              <w:t>st</w:t>
            </w:r>
            <w:r w:rsidRPr="0026116A">
              <w:rPr>
                <w:rFonts w:cs="Times New Roman"/>
                <w:szCs w:val="24"/>
              </w:rPr>
              <w:t xml:space="preserve"> Sept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A,B,E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Sept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Commenced prototype programming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Started the making a sample prototype in Java to show a proposed interface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3</w:t>
            </w:r>
            <w:r w:rsidRPr="0026116A">
              <w:rPr>
                <w:rFonts w:cs="Times New Roman"/>
                <w:szCs w:val="24"/>
                <w:vertAlign w:val="superscript"/>
              </w:rPr>
              <w:t>rd</w:t>
            </w:r>
            <w:r w:rsidRPr="0026116A">
              <w:rPr>
                <w:rFonts w:cs="Times New Roman"/>
                <w:szCs w:val="24"/>
              </w:rPr>
              <w:t xml:space="preserve"> Oct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B,C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Oct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Continued fact finding – prototype 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Held a meeting with Mr. Wright to present proposed prototype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Received key feedback regarding changes and additions to be made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5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Oct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A,B,D,E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lastRenderedPageBreak/>
              <w:t>Oct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Commenced  program designing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Began deciding and finalizing things such as file structures, algorithms and time frame, etc.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17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Oct 2013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B,C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Oct 2013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Commenced program coding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Began the actual coding of the program in Java using </w:t>
            </w:r>
            <w:proofErr w:type="spellStart"/>
            <w:r w:rsidRPr="0026116A">
              <w:rPr>
                <w:rFonts w:cs="Times New Roman"/>
                <w:szCs w:val="24"/>
              </w:rPr>
              <w:t>JCreator</w:t>
            </w:r>
            <w:proofErr w:type="spellEnd"/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10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Jan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Jan 2014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1st Version of Program Complete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First basic functional version of the program is completed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10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Jan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C,D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Jan 2014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Commenced coding for validation and verification.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Started programming for data validation and verification checks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-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24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Jan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C,D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Jan 2014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Commenced program testing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Started testing the program for errors, bugs, etc.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Included functionality testing, data testing and runtime testing, etc.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3</w:t>
            </w:r>
            <w:r w:rsidRPr="0026116A">
              <w:rPr>
                <w:rFonts w:cs="Times New Roman"/>
                <w:szCs w:val="24"/>
                <w:vertAlign w:val="superscript"/>
              </w:rPr>
              <w:t>rd</w:t>
            </w:r>
            <w:r w:rsidRPr="0026116A">
              <w:rPr>
                <w:rFonts w:cs="Times New Roman"/>
                <w:szCs w:val="24"/>
              </w:rPr>
              <w:t xml:space="preserve"> Feb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C,D,E</w:t>
            </w:r>
          </w:p>
        </w:tc>
      </w:tr>
      <w:tr w:rsidR="0026116A" w:rsidRPr="0026116A" w:rsidTr="00F53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Feb 2014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Completed program handed over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The fully completed version of the program handed over to the client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The program was handed over so that it could be used by the client to give his feedback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7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Feb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D,E</w:t>
            </w:r>
          </w:p>
        </w:tc>
      </w:tr>
      <w:tr w:rsidR="0026116A" w:rsidRPr="0026116A" w:rsidTr="00F5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26116A" w:rsidRPr="0026116A" w:rsidRDefault="0026116A" w:rsidP="00F53768">
            <w:pPr>
              <w:jc w:val="center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Feb 2014</w:t>
            </w:r>
          </w:p>
        </w:tc>
        <w:tc>
          <w:tcPr>
            <w:tcW w:w="1874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Further improvement meeting.</w:t>
            </w:r>
          </w:p>
        </w:tc>
        <w:tc>
          <w:tcPr>
            <w:tcW w:w="2151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Held a meeting with Mr. Wright to discuss the success of the product/program</w:t>
            </w:r>
          </w:p>
        </w:tc>
        <w:tc>
          <w:tcPr>
            <w:tcW w:w="1882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 xml:space="preserve">Final meeting held with Mr. Wright to discuss the scope and aspects of further improvement. </w:t>
            </w:r>
          </w:p>
        </w:tc>
        <w:tc>
          <w:tcPr>
            <w:tcW w:w="1743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12</w:t>
            </w:r>
            <w:r w:rsidRPr="0026116A">
              <w:rPr>
                <w:rFonts w:cs="Times New Roman"/>
                <w:szCs w:val="24"/>
                <w:vertAlign w:val="superscript"/>
              </w:rPr>
              <w:t>th</w:t>
            </w:r>
            <w:r w:rsidRPr="0026116A">
              <w:rPr>
                <w:rFonts w:cs="Times New Roman"/>
                <w:szCs w:val="24"/>
              </w:rPr>
              <w:t xml:space="preserve"> Feb 2014</w:t>
            </w:r>
          </w:p>
        </w:tc>
        <w:tc>
          <w:tcPr>
            <w:tcW w:w="1097" w:type="dxa"/>
          </w:tcPr>
          <w:p w:rsidR="0026116A" w:rsidRPr="0026116A" w:rsidRDefault="0026116A" w:rsidP="00F537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6116A">
              <w:rPr>
                <w:rFonts w:cs="Times New Roman"/>
                <w:szCs w:val="24"/>
              </w:rPr>
              <w:t>D,E</w:t>
            </w:r>
          </w:p>
        </w:tc>
      </w:tr>
    </w:tbl>
    <w:p w:rsidR="00146D56" w:rsidRDefault="00146D56">
      <w:bookmarkStart w:id="0" w:name="_GoBack"/>
      <w:bookmarkEnd w:id="0"/>
    </w:p>
    <w:sectPr w:rsidR="00146D56" w:rsidSect="002611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6A"/>
    <w:rsid w:val="00017B18"/>
    <w:rsid w:val="00024BED"/>
    <w:rsid w:val="00057437"/>
    <w:rsid w:val="000B2A87"/>
    <w:rsid w:val="00112826"/>
    <w:rsid w:val="00146D56"/>
    <w:rsid w:val="001C1C2D"/>
    <w:rsid w:val="0026116A"/>
    <w:rsid w:val="002B3716"/>
    <w:rsid w:val="002F28F7"/>
    <w:rsid w:val="003446A1"/>
    <w:rsid w:val="003503B3"/>
    <w:rsid w:val="00467D56"/>
    <w:rsid w:val="00503718"/>
    <w:rsid w:val="0053570F"/>
    <w:rsid w:val="00584090"/>
    <w:rsid w:val="00593552"/>
    <w:rsid w:val="005E29C7"/>
    <w:rsid w:val="00681F89"/>
    <w:rsid w:val="006927B2"/>
    <w:rsid w:val="006B1492"/>
    <w:rsid w:val="00762DCA"/>
    <w:rsid w:val="007D7182"/>
    <w:rsid w:val="008D33CA"/>
    <w:rsid w:val="00980ADA"/>
    <w:rsid w:val="00A3637A"/>
    <w:rsid w:val="00AF118F"/>
    <w:rsid w:val="00B41B15"/>
    <w:rsid w:val="00B46FEB"/>
    <w:rsid w:val="00B54501"/>
    <w:rsid w:val="00B559F0"/>
    <w:rsid w:val="00B65E60"/>
    <w:rsid w:val="00BD6EE2"/>
    <w:rsid w:val="00C3407E"/>
    <w:rsid w:val="00CA712B"/>
    <w:rsid w:val="00D25928"/>
    <w:rsid w:val="00D5179E"/>
    <w:rsid w:val="00D628FA"/>
    <w:rsid w:val="00D702BB"/>
    <w:rsid w:val="00D81010"/>
    <w:rsid w:val="00E21F9C"/>
    <w:rsid w:val="00E260CD"/>
    <w:rsid w:val="00E72858"/>
    <w:rsid w:val="00EB627C"/>
    <w:rsid w:val="00EF6926"/>
    <w:rsid w:val="00F334EB"/>
    <w:rsid w:val="00FC2E65"/>
    <w:rsid w:val="00FC5157"/>
    <w:rsid w:val="00FE1B39"/>
    <w:rsid w:val="00FF45C9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9CDD-2065-4BC1-83FE-395AB2D3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6A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16A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6A"/>
    <w:rPr>
      <w:rFonts w:ascii="Times New Roman" w:eastAsiaTheme="majorEastAsia" w:hAnsi="Times New Roman" w:cstheme="majorBidi"/>
      <w:bCs/>
      <w:sz w:val="36"/>
      <w:szCs w:val="28"/>
      <w:u w:val="single"/>
    </w:rPr>
  </w:style>
  <w:style w:type="table" w:styleId="GridTable6Colorful">
    <w:name w:val="Grid Table 6 Colorful"/>
    <w:basedOn w:val="TableNormal"/>
    <w:uiPriority w:val="51"/>
    <w:rsid w:val="002611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Ahmed</dc:creator>
  <cp:keywords/>
  <dc:description/>
  <cp:lastModifiedBy>Mateen Ahmed</cp:lastModifiedBy>
  <cp:revision>1</cp:revision>
  <dcterms:created xsi:type="dcterms:W3CDTF">2014-03-02T09:50:00Z</dcterms:created>
  <dcterms:modified xsi:type="dcterms:W3CDTF">2014-03-02T09:51:00Z</dcterms:modified>
</cp:coreProperties>
</file>