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8F483" w14:textId="4753A20D" w:rsidR="00E65ED9" w:rsidRDefault="00D67376">
      <w:r>
        <w:tab/>
      </w:r>
      <w:r>
        <w:tab/>
      </w:r>
      <w:r>
        <w:tab/>
        <w:t>LOCALIZAÇÃO NO ARQUIVO</w:t>
      </w:r>
    </w:p>
    <w:p w14:paraId="6E7CB698" w14:textId="301480C5" w:rsidR="00D67376" w:rsidRDefault="00D67376">
      <w:r w:rsidRPr="00D67376">
        <w:drawing>
          <wp:inline distT="0" distB="0" distL="0" distR="0" wp14:anchorId="1D9CC329" wp14:editId="21F7BB36">
            <wp:extent cx="3648584" cy="451548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75"/>
    <w:rsid w:val="00D67376"/>
    <w:rsid w:val="00D81A75"/>
    <w:rsid w:val="00E6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BE702"/>
  <w15:chartTrackingRefBased/>
  <w15:docId w15:val="{7D7C84F8-52A1-487F-A865-F3B39CB6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2026-06-15T19:18:00Z</dcterms:created>
  <dcterms:modified xsi:type="dcterms:W3CDTF">2026-06-15T19:18:00Z</dcterms:modified>
</cp:coreProperties>
</file>