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96F7F2" w14:textId="782A3858" w:rsidR="00291046" w:rsidRDefault="001D468E">
      <w:r>
        <w:tab/>
      </w:r>
      <w:r>
        <w:tab/>
      </w:r>
      <w:r>
        <w:tab/>
        <w:t>Barramentos</w:t>
      </w:r>
    </w:p>
    <w:p w14:paraId="06C07BF6" w14:textId="7A3AD74A" w:rsidR="001D468E" w:rsidRDefault="001D468E">
      <w:r w:rsidRPr="001D468E">
        <w:drawing>
          <wp:inline distT="0" distB="0" distL="0" distR="0" wp14:anchorId="506B7EFF" wp14:editId="63597719">
            <wp:extent cx="5400040" cy="3217545"/>
            <wp:effectExtent l="0" t="0" r="0" b="1905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623096" w14:textId="333988F4" w:rsidR="001D468E" w:rsidRDefault="001D468E">
      <w:r w:rsidRPr="001D468E">
        <w:drawing>
          <wp:inline distT="0" distB="0" distL="0" distR="0" wp14:anchorId="26D8D00E" wp14:editId="422C294F">
            <wp:extent cx="5400040" cy="3229610"/>
            <wp:effectExtent l="0" t="0" r="0" b="889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7B688" w14:textId="0900A2F8" w:rsidR="001D468E" w:rsidRDefault="001D468E">
      <w:r w:rsidRPr="001D468E">
        <w:lastRenderedPageBreak/>
        <w:drawing>
          <wp:inline distT="0" distB="0" distL="0" distR="0" wp14:anchorId="0F409200" wp14:editId="0AA8CE57">
            <wp:extent cx="5400040" cy="3142615"/>
            <wp:effectExtent l="0" t="0" r="0" b="635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4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8C2E1" w14:textId="1419CB4E" w:rsidR="001D468E" w:rsidRDefault="001D468E">
      <w:r w:rsidRPr="001D468E">
        <w:drawing>
          <wp:inline distT="0" distB="0" distL="0" distR="0" wp14:anchorId="4F6EA816" wp14:editId="20A27972">
            <wp:extent cx="5400040" cy="328358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04D24" w14:textId="77777777" w:rsidR="003E1538" w:rsidRDefault="003E1538"/>
    <w:p w14:paraId="3C992E5A" w14:textId="333C37FE" w:rsidR="001D468E" w:rsidRDefault="003E1538">
      <w:r w:rsidRPr="003E1538">
        <w:lastRenderedPageBreak/>
        <w:drawing>
          <wp:inline distT="0" distB="0" distL="0" distR="0" wp14:anchorId="29E0BC3A" wp14:editId="7C74D341">
            <wp:extent cx="5400040" cy="3242945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4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CE3EA" w14:textId="3C6FE3C1" w:rsidR="003E1538" w:rsidRDefault="003E1538">
      <w:r w:rsidRPr="003E1538">
        <w:drawing>
          <wp:inline distT="0" distB="0" distL="0" distR="0" wp14:anchorId="6AE9D283" wp14:editId="11DBE86A">
            <wp:extent cx="5400040" cy="3211830"/>
            <wp:effectExtent l="0" t="0" r="0" b="762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13443" w14:textId="3FCDE843" w:rsidR="003E1538" w:rsidRDefault="003E1538">
      <w:r w:rsidRPr="003E1538">
        <w:lastRenderedPageBreak/>
        <w:drawing>
          <wp:inline distT="0" distB="0" distL="0" distR="0" wp14:anchorId="6FE2FCFE" wp14:editId="15FCA5EA">
            <wp:extent cx="5400040" cy="3204845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42DD3" w14:textId="13C2CC61" w:rsidR="00FE0598" w:rsidRDefault="00FE0598">
      <w:r w:rsidRPr="00FE0598">
        <w:drawing>
          <wp:inline distT="0" distB="0" distL="0" distR="0" wp14:anchorId="329D4F69" wp14:editId="11CD8061">
            <wp:extent cx="5400040" cy="2994025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74F20" w14:textId="778C6878" w:rsidR="00FE0598" w:rsidRDefault="00FE0598">
      <w:r w:rsidRPr="00FE0598">
        <w:lastRenderedPageBreak/>
        <w:drawing>
          <wp:inline distT="0" distB="0" distL="0" distR="0" wp14:anchorId="6090B5A2" wp14:editId="56A4DBE9">
            <wp:extent cx="5400040" cy="3222625"/>
            <wp:effectExtent l="0" t="0" r="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E059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88E"/>
    <w:rsid w:val="001D468E"/>
    <w:rsid w:val="00291046"/>
    <w:rsid w:val="003E1538"/>
    <w:rsid w:val="00B1388E"/>
    <w:rsid w:val="00FE05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85DF52"/>
  <w15:chartTrackingRefBased/>
  <w15:docId w15:val="{7B6E9229-8ACE-4805-B2A4-8B9CBB0B2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Mateus Cunha</dc:creator>
  <cp:keywords/>
  <dc:description/>
  <cp:lastModifiedBy>Mateus Cunha</cp:lastModifiedBy>
  <cp:revision>2</cp:revision>
  <dcterms:created xsi:type="dcterms:W3CDTF">2026-05-23T15:26:00Z</dcterms:created>
  <dcterms:modified xsi:type="dcterms:W3CDTF">2026-05-23T15:37:00Z</dcterms:modified>
</cp:coreProperties>
</file>