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5D6ED" w14:textId="3791E466" w:rsidR="003B5D9B" w:rsidRDefault="007E420A">
      <w:r>
        <w:tab/>
        <w:t>Álgebra booleana</w:t>
      </w:r>
    </w:p>
    <w:p w14:paraId="025E2C03" w14:textId="72F3E43C" w:rsidR="007E420A" w:rsidRDefault="007E420A">
      <w:r w:rsidRPr="007E420A">
        <w:drawing>
          <wp:inline distT="0" distB="0" distL="0" distR="0" wp14:anchorId="1F7E9DA1" wp14:editId="7B34BFA6">
            <wp:extent cx="5400040" cy="32899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C112" w14:textId="3623551C" w:rsidR="007E420A" w:rsidRDefault="007E420A">
      <w:r>
        <w:t xml:space="preserve">Operador </w:t>
      </w:r>
      <w:proofErr w:type="spellStart"/>
      <w:r>
        <w:t>and</w:t>
      </w:r>
      <w:proofErr w:type="spellEnd"/>
      <w:r>
        <w:t xml:space="preserve"> =</w:t>
      </w:r>
      <w:proofErr w:type="gramStart"/>
      <w:r>
        <w:t>= .</w:t>
      </w:r>
      <w:proofErr w:type="gramEnd"/>
    </w:p>
    <w:p w14:paraId="0484E4EC" w14:textId="118FE9B0" w:rsidR="007E420A" w:rsidRDefault="007E420A">
      <w:r>
        <w:t xml:space="preserve">Operador </w:t>
      </w:r>
      <w:proofErr w:type="spellStart"/>
      <w:r>
        <w:t>or</w:t>
      </w:r>
      <w:proofErr w:type="spellEnd"/>
      <w:r>
        <w:t xml:space="preserve"> == +</w:t>
      </w:r>
    </w:p>
    <w:p w14:paraId="5904C3E1" w14:textId="09D214E1" w:rsidR="007E420A" w:rsidRDefault="007E420A">
      <w:r>
        <w:t xml:space="preserve">Operador </w:t>
      </w:r>
      <w:proofErr w:type="spellStart"/>
      <w:r>
        <w:t>not</w:t>
      </w:r>
      <w:proofErr w:type="spellEnd"/>
      <w:r>
        <w:t xml:space="preserve"> == ‘</w:t>
      </w:r>
    </w:p>
    <w:p w14:paraId="5B77A71F" w14:textId="106B7D19" w:rsidR="007E420A" w:rsidRDefault="007E420A">
      <w:r>
        <w:t>Regras de prioridade no slide seguinte:</w:t>
      </w:r>
    </w:p>
    <w:p w14:paraId="06AAD75E" w14:textId="01D15749" w:rsidR="007E420A" w:rsidRDefault="007E420A">
      <w:r w:rsidRPr="007E420A">
        <w:drawing>
          <wp:inline distT="0" distB="0" distL="0" distR="0" wp14:anchorId="570E4BE2" wp14:editId="683005C8">
            <wp:extent cx="5400040" cy="343916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4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D5"/>
    <w:rsid w:val="000261D5"/>
    <w:rsid w:val="003B5D9B"/>
    <w:rsid w:val="007E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AD274"/>
  <w15:chartTrackingRefBased/>
  <w15:docId w15:val="{F51BC5B4-0FC5-4766-B538-5C2C2BFE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2026-03-31T19:05:00Z</dcterms:created>
  <dcterms:modified xsi:type="dcterms:W3CDTF">2026-03-31T19:09:00Z</dcterms:modified>
</cp:coreProperties>
</file>