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B39B6" w14:textId="325592F3" w:rsidR="008D511E" w:rsidRDefault="00FB4A89">
      <w:r>
        <w:tab/>
      </w:r>
      <w:r>
        <w:tab/>
      </w:r>
      <w:r>
        <w:tab/>
        <w:t>FLIP FLOP JK</w:t>
      </w:r>
    </w:p>
    <w:p w14:paraId="17F33432" w14:textId="12BF2492" w:rsidR="00FB4A89" w:rsidRDefault="00FB4A89">
      <w:r>
        <w:tab/>
      </w:r>
      <w:r w:rsidRPr="00FB4A89">
        <w:drawing>
          <wp:inline distT="0" distB="0" distL="0" distR="0" wp14:anchorId="10F50FFD" wp14:editId="01722341">
            <wp:extent cx="5400040" cy="30505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B21B" w14:textId="5500FF7B" w:rsidR="00FB4A89" w:rsidRDefault="00FB4A89">
      <w:r w:rsidRPr="00FB4A89">
        <w:drawing>
          <wp:inline distT="0" distB="0" distL="0" distR="0" wp14:anchorId="6F9AFBC1" wp14:editId="0808CF2F">
            <wp:extent cx="5400040" cy="32118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EE5A" w14:textId="40720C4D" w:rsidR="00FB4A89" w:rsidRDefault="00381B13">
      <w:r w:rsidRPr="00381B13">
        <w:lastRenderedPageBreak/>
        <w:drawing>
          <wp:inline distT="0" distB="0" distL="0" distR="0" wp14:anchorId="3D8F7C17" wp14:editId="3C847465">
            <wp:extent cx="5400040" cy="317563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B5FE" w14:textId="2CC80DB2" w:rsidR="00381B13" w:rsidRDefault="00381B13">
      <w:r w:rsidRPr="00381B13">
        <w:drawing>
          <wp:inline distT="0" distB="0" distL="0" distR="0" wp14:anchorId="11C24174" wp14:editId="3C6CED9C">
            <wp:extent cx="5400040" cy="3027680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B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BC"/>
    <w:rsid w:val="00381B13"/>
    <w:rsid w:val="007025BC"/>
    <w:rsid w:val="008D511E"/>
    <w:rsid w:val="00FB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7D485"/>
  <w15:chartTrackingRefBased/>
  <w15:docId w15:val="{826B4C66-65A2-433E-97B1-2EC5B9D9C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2026-05-27T19:25:00Z</dcterms:created>
  <dcterms:modified xsi:type="dcterms:W3CDTF">2026-05-27T19:32:00Z</dcterms:modified>
</cp:coreProperties>
</file>