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4C1BA" w14:textId="0CEBBD64" w:rsidR="00D36EAE" w:rsidRDefault="001522DF">
      <w:r>
        <w:tab/>
      </w:r>
      <w:r>
        <w:tab/>
      </w:r>
      <w:r>
        <w:tab/>
        <w:t>CONTADOR SINCRONO FF JK</w:t>
      </w:r>
    </w:p>
    <w:p w14:paraId="150B8983" w14:textId="31EF76A7" w:rsidR="001522DF" w:rsidRDefault="001522DF">
      <w:r w:rsidRPr="001522DF">
        <w:rPr>
          <w:noProof/>
        </w:rPr>
        <w:drawing>
          <wp:inline distT="0" distB="0" distL="0" distR="0" wp14:anchorId="626AD598" wp14:editId="671529BF">
            <wp:extent cx="5400040" cy="32105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BE95" w14:textId="1B3CFCDD" w:rsidR="001522DF" w:rsidRDefault="001522DF">
      <w:r w:rsidRPr="001522DF">
        <w:rPr>
          <w:noProof/>
        </w:rPr>
        <w:drawing>
          <wp:inline distT="0" distB="0" distL="0" distR="0" wp14:anchorId="7BC4179D" wp14:editId="7DB81CFC">
            <wp:extent cx="5400040" cy="31965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73F1" w14:textId="751F2E36" w:rsidR="001522DF" w:rsidRDefault="001A0537">
      <w:r w:rsidRPr="001A0537">
        <w:rPr>
          <w:noProof/>
        </w:rPr>
        <w:lastRenderedPageBreak/>
        <w:drawing>
          <wp:inline distT="0" distB="0" distL="0" distR="0" wp14:anchorId="3704B21E" wp14:editId="2F17646E">
            <wp:extent cx="5400040" cy="3210560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D084" w14:textId="1CFCC68F" w:rsidR="00E15961" w:rsidRDefault="00E15961">
      <w:r w:rsidRPr="00E15961">
        <w:drawing>
          <wp:inline distT="0" distB="0" distL="0" distR="0" wp14:anchorId="285A2156" wp14:editId="5A58D2E0">
            <wp:extent cx="5400040" cy="32569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71"/>
    <w:rsid w:val="001522DF"/>
    <w:rsid w:val="001A0537"/>
    <w:rsid w:val="00982771"/>
    <w:rsid w:val="00D36EAE"/>
    <w:rsid w:val="00E1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5188"/>
  <w15:chartTrackingRefBased/>
  <w15:docId w15:val="{7255C04E-F895-4582-A899-75D7C6A3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4</cp:revision>
  <dcterms:created xsi:type="dcterms:W3CDTF">2026-06-08T22:56:00Z</dcterms:created>
  <dcterms:modified xsi:type="dcterms:W3CDTF">2026-06-08T23:03:00Z</dcterms:modified>
</cp:coreProperties>
</file>