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89BDA" w14:textId="46431506" w:rsidR="00CE7541" w:rsidRDefault="0034572A">
      <w:r>
        <w:tab/>
        <w:t>Código Gray</w:t>
      </w:r>
    </w:p>
    <w:p w14:paraId="168A6D4F" w14:textId="1CAE4A8C" w:rsidR="0034572A" w:rsidRDefault="0034572A">
      <w:r w:rsidRPr="0034572A">
        <w:drawing>
          <wp:inline distT="0" distB="0" distL="0" distR="0" wp14:anchorId="43A62A19" wp14:editId="2D5478E2">
            <wp:extent cx="5400040" cy="31254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AB88" w14:textId="1D07806B" w:rsidR="0034572A" w:rsidRDefault="0034572A">
      <w:r w:rsidRPr="0034572A">
        <w:drawing>
          <wp:inline distT="0" distB="0" distL="0" distR="0" wp14:anchorId="6FC165D8" wp14:editId="1109047B">
            <wp:extent cx="5400040" cy="32912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4005" w14:textId="0D62CDAC" w:rsidR="00552F0A" w:rsidRDefault="00552F0A"/>
    <w:p w14:paraId="2278E866" w14:textId="13784B47" w:rsidR="00552F0A" w:rsidRDefault="00552F0A"/>
    <w:p w14:paraId="08EC9B71" w14:textId="7813FDD0" w:rsidR="00552F0A" w:rsidRDefault="00552F0A"/>
    <w:p w14:paraId="7BF7D8F7" w14:textId="77777777" w:rsidR="00552F0A" w:rsidRDefault="00552F0A">
      <w:r>
        <w:tab/>
      </w:r>
      <w:r>
        <w:tab/>
      </w:r>
      <w:r>
        <w:tab/>
      </w:r>
    </w:p>
    <w:p w14:paraId="6043188E" w14:textId="77777777" w:rsidR="00552F0A" w:rsidRDefault="00552F0A"/>
    <w:p w14:paraId="0CA6BE15" w14:textId="77777777" w:rsidR="00552F0A" w:rsidRDefault="00552F0A"/>
    <w:p w14:paraId="5E1261F7" w14:textId="77777777" w:rsidR="00552F0A" w:rsidRDefault="00552F0A"/>
    <w:p w14:paraId="31FD0482" w14:textId="04BD4578" w:rsidR="00552F0A" w:rsidRDefault="00552F0A">
      <w:r>
        <w:lastRenderedPageBreak/>
        <w:tab/>
      </w:r>
      <w:r>
        <w:tab/>
      </w:r>
      <w:r>
        <w:tab/>
      </w:r>
      <w:r>
        <w:tab/>
        <w:t>CONVERSÃO:</w:t>
      </w:r>
    </w:p>
    <w:p w14:paraId="6C1EB8CD" w14:textId="77777777" w:rsidR="00552F0A" w:rsidRDefault="00552F0A"/>
    <w:p w14:paraId="314AF364" w14:textId="71A470C1" w:rsidR="00552F0A" w:rsidRDefault="00552F0A">
      <w:r w:rsidRPr="00552F0A">
        <w:drawing>
          <wp:inline distT="0" distB="0" distL="0" distR="0" wp14:anchorId="6F32D8D1" wp14:editId="0AC4052F">
            <wp:extent cx="5400040" cy="32200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6031" w14:textId="609807D9" w:rsidR="003357D3" w:rsidRDefault="003357D3">
      <w:r>
        <w:t>COPIA O MAIS SIGNIFICATIVO E DEPOIS:</w:t>
      </w:r>
    </w:p>
    <w:p w14:paraId="4C8685B0" w14:textId="7975A2BF" w:rsidR="00552F0A" w:rsidRDefault="00552F0A">
      <w:r>
        <w:t>DIFERENTE = 1</w:t>
      </w:r>
    </w:p>
    <w:p w14:paraId="24058701" w14:textId="7C6C1A7A" w:rsidR="00552F0A" w:rsidRDefault="00552F0A">
      <w:r>
        <w:t>IGUAL = 0</w:t>
      </w:r>
    </w:p>
    <w:sectPr w:rsidR="00552F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83"/>
    <w:rsid w:val="0014297A"/>
    <w:rsid w:val="002F2E83"/>
    <w:rsid w:val="003357D3"/>
    <w:rsid w:val="0034572A"/>
    <w:rsid w:val="00552F0A"/>
    <w:rsid w:val="00CE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0C0FD"/>
  <w15:chartTrackingRefBased/>
  <w15:docId w15:val="{3040DF8F-5AD8-4B98-BF02-BF85C74A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2026-03-26T19:00:00Z</dcterms:created>
  <dcterms:modified xsi:type="dcterms:W3CDTF">2026-03-26T19:27:00Z</dcterms:modified>
</cp:coreProperties>
</file>