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38E7" w14:textId="1A19BE06" w:rsidR="003A115A" w:rsidRDefault="003A115A">
      <w:r>
        <w:tab/>
        <w:t>Sistema Octal</w:t>
      </w:r>
    </w:p>
    <w:p w14:paraId="689BA892" w14:textId="271FE29E" w:rsidR="003A115A" w:rsidRDefault="003A115A">
      <w:r>
        <w:t>O valor para cada posição é dado pelo dígito multiplicado por 8 elevado a casa que está.</w:t>
      </w:r>
    </w:p>
    <w:p w14:paraId="0D459015" w14:textId="67629ADD" w:rsidR="003A115A" w:rsidRDefault="003A115A">
      <w:r>
        <w:t xml:space="preserve">  </w:t>
      </w:r>
      <w:r w:rsidRPr="003A115A">
        <w:drawing>
          <wp:inline distT="0" distB="0" distL="0" distR="0" wp14:anchorId="06198AEC" wp14:editId="41800592">
            <wp:extent cx="5400040" cy="36525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EE8B" w14:textId="3622F598" w:rsidR="003A115A" w:rsidRDefault="003A115A"/>
    <w:p w14:paraId="7634A01B" w14:textId="579D8611" w:rsidR="003A115A" w:rsidRDefault="003A115A">
      <w:r w:rsidRPr="003A115A">
        <w:drawing>
          <wp:inline distT="0" distB="0" distL="0" distR="0" wp14:anchorId="512D2F5D" wp14:editId="4D7EDFEC">
            <wp:extent cx="4315427" cy="270547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1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A3"/>
    <w:rsid w:val="003A115A"/>
    <w:rsid w:val="00A37FA3"/>
    <w:rsid w:val="00DD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1065"/>
  <w15:chartTrackingRefBased/>
  <w15:docId w15:val="{8FAB1300-C4D9-4D31-A591-60DC9CB1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2026-03-17T01:34:00Z</dcterms:created>
  <dcterms:modified xsi:type="dcterms:W3CDTF">2026-03-17T01:39:00Z</dcterms:modified>
</cp:coreProperties>
</file>