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83D4D" w14:textId="2FF9E6F3" w:rsidR="007C12F6" w:rsidRDefault="004E553B">
      <w:r>
        <w:tab/>
      </w:r>
      <w:r>
        <w:tab/>
      </w:r>
      <w:r>
        <w:tab/>
        <w:t>CONTADOR DECRESCENTE</w:t>
      </w:r>
    </w:p>
    <w:p w14:paraId="211DD81D" w14:textId="00876C83" w:rsidR="004E553B" w:rsidRDefault="004E553B">
      <w:r w:rsidRPr="004E553B">
        <w:drawing>
          <wp:inline distT="0" distB="0" distL="0" distR="0" wp14:anchorId="3AFACC96" wp14:editId="34B0DFD3">
            <wp:extent cx="5400040" cy="292671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7C4F" w14:textId="3AAB10A6" w:rsidR="004E553B" w:rsidRDefault="004E553B">
      <w:r w:rsidRPr="004E553B">
        <w:drawing>
          <wp:inline distT="0" distB="0" distL="0" distR="0" wp14:anchorId="4FAA94DC" wp14:editId="4B1C47AC">
            <wp:extent cx="5400040" cy="32131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5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B3"/>
    <w:rsid w:val="004E553B"/>
    <w:rsid w:val="007C12F6"/>
    <w:rsid w:val="00C3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F75C2"/>
  <w15:chartTrackingRefBased/>
  <w15:docId w15:val="{0C5F0DE0-D983-42AA-8EE0-A5AAA0E4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2026-06-08T23:34:00Z</dcterms:created>
  <dcterms:modified xsi:type="dcterms:W3CDTF">2026-06-08T23:37:00Z</dcterms:modified>
</cp:coreProperties>
</file>