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907C" w14:textId="64FCDC1C" w:rsidR="00D347A7" w:rsidRDefault="00DA6C46">
      <w:r>
        <w:tab/>
      </w:r>
      <w:r>
        <w:tab/>
      </w:r>
      <w:r>
        <w:tab/>
      </w:r>
      <w:r>
        <w:tab/>
        <w:t>MEMÓRIAS</w:t>
      </w:r>
    </w:p>
    <w:p w14:paraId="7C0EF5E9" w14:textId="51B58F3A" w:rsidR="00DA6C46" w:rsidRDefault="00DA6C46">
      <w:r w:rsidRPr="00DA6C46">
        <w:drawing>
          <wp:inline distT="0" distB="0" distL="0" distR="0" wp14:anchorId="7FD3CB19" wp14:editId="108B5C81">
            <wp:extent cx="5400040" cy="32213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28A" w:rsidRPr="0018428A">
        <w:drawing>
          <wp:inline distT="0" distB="0" distL="0" distR="0" wp14:anchorId="3D3DFFD3" wp14:editId="5DEFC06A">
            <wp:extent cx="5400040" cy="32600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936A" w14:textId="77777777" w:rsidR="0018428A" w:rsidRDefault="0018428A"/>
    <w:sectPr w:rsidR="00184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3"/>
    <w:rsid w:val="000C7373"/>
    <w:rsid w:val="0018428A"/>
    <w:rsid w:val="00D347A7"/>
    <w:rsid w:val="00DA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FBB4"/>
  <w15:chartTrackingRefBased/>
  <w15:docId w15:val="{B4A29317-9B1D-44E5-A46C-85F78A19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2026-06-29T23:16:00Z</dcterms:created>
  <dcterms:modified xsi:type="dcterms:W3CDTF">2026-06-29T23:34:00Z</dcterms:modified>
</cp:coreProperties>
</file>