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1BB5C" w14:textId="6CF9EE50" w:rsidR="00FB2F5A" w:rsidRDefault="001C66F3">
      <w:r>
        <w:tab/>
        <w:t>Propriedades da Álgebra Booleana</w:t>
      </w:r>
    </w:p>
    <w:p w14:paraId="4B385AC3" w14:textId="76A4D842" w:rsidR="001C66F3" w:rsidRDefault="001C66F3">
      <w:r w:rsidRPr="001C66F3">
        <w:drawing>
          <wp:inline distT="0" distB="0" distL="0" distR="0" wp14:anchorId="45FD6CB8" wp14:editId="7671610B">
            <wp:extent cx="5400040" cy="31515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4028" w14:textId="06066DE9" w:rsidR="001C66F3" w:rsidRDefault="001C66F3">
      <w:r>
        <w:t xml:space="preserve">É como se o 1 não existisse, porque é </w:t>
      </w:r>
      <w:proofErr w:type="spellStart"/>
      <w:r>
        <w:t>and</w:t>
      </w:r>
      <w:proofErr w:type="spellEnd"/>
      <w:r>
        <w:t xml:space="preserve"> (</w:t>
      </w:r>
      <w:proofErr w:type="spellStart"/>
      <w:r>
        <w:t>true</w:t>
      </w:r>
      <w:proofErr w:type="spellEnd"/>
      <w:r>
        <w:t>).</w:t>
      </w:r>
    </w:p>
    <w:p w14:paraId="3FB33F23" w14:textId="5A8A0418" w:rsidR="001C66F3" w:rsidRDefault="001C66F3"/>
    <w:p w14:paraId="7BCBF983" w14:textId="6E79BBA6" w:rsidR="001C66F3" w:rsidRDefault="001C66F3">
      <w:r w:rsidRPr="001C66F3">
        <w:drawing>
          <wp:inline distT="0" distB="0" distL="0" distR="0" wp14:anchorId="174091B4" wp14:editId="79593601">
            <wp:extent cx="5400040" cy="318833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AFBD" w14:textId="3E4601C6" w:rsidR="001C66F3" w:rsidRDefault="001C66F3">
      <w:r w:rsidRPr="001C66F3">
        <w:lastRenderedPageBreak/>
        <w:drawing>
          <wp:inline distT="0" distB="0" distL="0" distR="0" wp14:anchorId="1EBEE7CB" wp14:editId="76A11240">
            <wp:extent cx="5400040" cy="324294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66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1D6"/>
    <w:rsid w:val="00166831"/>
    <w:rsid w:val="001C66F3"/>
    <w:rsid w:val="003C71D6"/>
    <w:rsid w:val="00FB2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05CFE"/>
  <w15:chartTrackingRefBased/>
  <w15:docId w15:val="{A318F5F9-E731-43DA-8E22-D7142056C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2026-03-31T20:47:00Z</dcterms:created>
  <dcterms:modified xsi:type="dcterms:W3CDTF">2026-03-31T21:02:00Z</dcterms:modified>
</cp:coreProperties>
</file>