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54ED1" w14:textId="5CEDA312" w:rsidR="00E57D02" w:rsidRDefault="00E57D02">
      <w:r>
        <w:tab/>
      </w:r>
      <w:r>
        <w:tab/>
        <w:t>Decodificador BCD para 7 segmentos</w:t>
      </w:r>
    </w:p>
    <w:p w14:paraId="52AF9801" w14:textId="19D948D4" w:rsidR="00E57D02" w:rsidRDefault="00E57D02">
      <w:r w:rsidRPr="00E57D02">
        <w:drawing>
          <wp:inline distT="0" distB="0" distL="0" distR="0" wp14:anchorId="31876D98" wp14:editId="75C17603">
            <wp:extent cx="5400040" cy="32575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AAAF" w14:textId="227C1945" w:rsidR="00E57D02" w:rsidRDefault="00E57D02">
      <w:r w:rsidRPr="00E57D02">
        <w:drawing>
          <wp:inline distT="0" distB="0" distL="0" distR="0" wp14:anchorId="652E18E7" wp14:editId="125A04F0">
            <wp:extent cx="5400040" cy="32099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3ABF" w14:textId="23A0A09A" w:rsidR="00E57D02" w:rsidRDefault="00E57D02">
      <w:r w:rsidRPr="00E57D02">
        <w:lastRenderedPageBreak/>
        <w:drawing>
          <wp:inline distT="0" distB="0" distL="0" distR="0" wp14:anchorId="586F1422" wp14:editId="77D395F3">
            <wp:extent cx="5400040" cy="3231515"/>
            <wp:effectExtent l="0" t="0" r="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EADE" w14:textId="6B9D4944" w:rsidR="009728E9" w:rsidRDefault="009728E9">
      <w:r w:rsidRPr="009728E9">
        <w:drawing>
          <wp:inline distT="0" distB="0" distL="0" distR="0" wp14:anchorId="640CB86A" wp14:editId="2817CA9D">
            <wp:extent cx="5400040" cy="315785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B3A9" w14:textId="539BD2FF" w:rsidR="006B3E0B" w:rsidRDefault="006B3E0B">
      <w:r w:rsidRPr="006B3E0B">
        <w:lastRenderedPageBreak/>
        <w:drawing>
          <wp:inline distT="0" distB="0" distL="0" distR="0" wp14:anchorId="553B806B" wp14:editId="5FFEF8CE">
            <wp:extent cx="5400040" cy="3117215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6A83" w14:textId="0B41A7D3" w:rsidR="006B3E0B" w:rsidRDefault="006B3E0B"/>
    <w:sectPr w:rsidR="006B3E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1D"/>
    <w:rsid w:val="006B3E0B"/>
    <w:rsid w:val="0087131D"/>
    <w:rsid w:val="009728E9"/>
    <w:rsid w:val="00DE257C"/>
    <w:rsid w:val="00E5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7C012"/>
  <w15:chartTrackingRefBased/>
  <w15:docId w15:val="{6BE0E3CF-1E0D-42B5-8F79-BFB16D2B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4</cp:revision>
  <dcterms:created xsi:type="dcterms:W3CDTF">2026-05-20T23:01:00Z</dcterms:created>
  <dcterms:modified xsi:type="dcterms:W3CDTF">2026-05-20T23:08:00Z</dcterms:modified>
</cp:coreProperties>
</file>