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5B7FD" w14:textId="2142702C" w:rsidR="00A94468" w:rsidRDefault="002C188F">
      <w:r>
        <w:tab/>
      </w:r>
      <w:r>
        <w:tab/>
      </w:r>
      <w:r>
        <w:tab/>
      </w:r>
      <w:r>
        <w:tab/>
        <w:t>SISO 5 bits</w:t>
      </w:r>
    </w:p>
    <w:p w14:paraId="0CD607C0" w14:textId="189C8E6E" w:rsidR="002C188F" w:rsidRDefault="002C188F">
      <w:r w:rsidRPr="002C188F">
        <w:drawing>
          <wp:inline distT="0" distB="0" distL="0" distR="0" wp14:anchorId="030D753F" wp14:editId="0D79E6EB">
            <wp:extent cx="5400040" cy="32600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C942" w14:textId="616051EC" w:rsidR="002C188F" w:rsidRDefault="002C188F"/>
    <w:sectPr w:rsidR="002C18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341"/>
    <w:rsid w:val="002C188F"/>
    <w:rsid w:val="00A94468"/>
    <w:rsid w:val="00BF2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8111B"/>
  <w15:chartTrackingRefBased/>
  <w15:docId w15:val="{FD33587F-ED25-4DCD-A046-33934F6AA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2026-06-03T23:38:00Z</dcterms:created>
  <dcterms:modified xsi:type="dcterms:W3CDTF">2026-06-03T23:41:00Z</dcterms:modified>
</cp:coreProperties>
</file>