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44DDB" w14:textId="3B241A3C" w:rsidR="005B7E84" w:rsidRDefault="00583532">
      <w:r>
        <w:tab/>
        <w:t>Bit, Byte, Nibble, Word</w:t>
      </w:r>
    </w:p>
    <w:p w14:paraId="730F3B79" w14:textId="04604CAF" w:rsidR="00583532" w:rsidRDefault="00583532">
      <w:r w:rsidRPr="00583532">
        <w:drawing>
          <wp:inline distT="0" distB="0" distL="0" distR="0" wp14:anchorId="3E70AA3C" wp14:editId="43EA08CC">
            <wp:extent cx="5400040" cy="31254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8F7E" w14:textId="7B9DA6EA" w:rsidR="00583532" w:rsidRDefault="00583532"/>
    <w:p w14:paraId="6A195CE3" w14:textId="40DB61A7" w:rsidR="00583532" w:rsidRDefault="00583532">
      <w:r w:rsidRPr="00583532">
        <w:drawing>
          <wp:inline distT="0" distB="0" distL="0" distR="0" wp14:anchorId="3B3E1F4E" wp14:editId="3C3DE4B0">
            <wp:extent cx="5400040" cy="29375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5A"/>
    <w:rsid w:val="00583532"/>
    <w:rsid w:val="005B7E84"/>
    <w:rsid w:val="009A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D8D3"/>
  <w15:chartTrackingRefBased/>
  <w15:docId w15:val="{3DB3D0D4-58A9-4CED-8810-99C4C6995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2026-03-26T19:29:00Z</dcterms:created>
  <dcterms:modified xsi:type="dcterms:W3CDTF">2026-03-26T19:32:00Z</dcterms:modified>
</cp:coreProperties>
</file>