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F24A3" w14:textId="1FF62AB6" w:rsidR="00DD7FF0" w:rsidRDefault="008B319D">
      <w:r>
        <w:tab/>
      </w:r>
      <w:r>
        <w:tab/>
        <w:t>TRANSFERENCIA DE 3BITS</w:t>
      </w:r>
    </w:p>
    <w:p w14:paraId="254A3AB4" w14:textId="3E2A07B0" w:rsidR="008B319D" w:rsidRDefault="008B319D">
      <w:r w:rsidRPr="008B319D">
        <w:lastRenderedPageBreak/>
        <w:drawing>
          <wp:inline distT="0" distB="0" distL="0" distR="0" wp14:anchorId="15B1C7F1" wp14:editId="7A123396">
            <wp:extent cx="5400040" cy="32626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19D">
        <w:drawing>
          <wp:inline distT="0" distB="0" distL="0" distR="0" wp14:anchorId="2EFF0C43" wp14:editId="16962FB6">
            <wp:extent cx="5400040" cy="32619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19D">
        <w:lastRenderedPageBreak/>
        <w:drawing>
          <wp:inline distT="0" distB="0" distL="0" distR="0" wp14:anchorId="5A658788" wp14:editId="1475B0E1">
            <wp:extent cx="5400040" cy="30873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C6F2" w14:textId="3284D5E8" w:rsidR="008B319D" w:rsidRDefault="008B319D"/>
    <w:p w14:paraId="2D0EE978" w14:textId="301F5F4F" w:rsidR="008B319D" w:rsidRDefault="008B319D"/>
    <w:p w14:paraId="3E9834D0" w14:textId="77777777" w:rsidR="008B319D" w:rsidRDefault="008B319D"/>
    <w:p w14:paraId="2E0F79CE" w14:textId="702EE49A" w:rsidR="008B319D" w:rsidRDefault="008B319D">
      <w:r w:rsidRPr="008B319D">
        <w:drawing>
          <wp:inline distT="0" distB="0" distL="0" distR="0" wp14:anchorId="3D5CEBEE" wp14:editId="66D61680">
            <wp:extent cx="5400040" cy="31889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E5E" w14:textId="77777777" w:rsidR="008B319D" w:rsidRDefault="008B319D"/>
    <w:sectPr w:rsidR="008B3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50"/>
    <w:rsid w:val="007C4C50"/>
    <w:rsid w:val="008B319D"/>
    <w:rsid w:val="00DD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5A6C"/>
  <w15:chartTrackingRefBased/>
  <w15:docId w15:val="{B3EACC88-D07D-4123-A19A-AB4E037B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2026-06-01T22:54:00Z</dcterms:created>
  <dcterms:modified xsi:type="dcterms:W3CDTF">2026-06-01T22:58:00Z</dcterms:modified>
</cp:coreProperties>
</file>