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E0AF6" w14:textId="47299F73" w:rsidR="00992A9C" w:rsidRDefault="00F02707">
      <w:r>
        <w:tab/>
        <w:t>Código BCD</w:t>
      </w:r>
    </w:p>
    <w:p w14:paraId="22D6CF07" w14:textId="03BD1838" w:rsidR="00F02707" w:rsidRDefault="00F02707">
      <w:r w:rsidRPr="00F02707">
        <w:drawing>
          <wp:inline distT="0" distB="0" distL="0" distR="0" wp14:anchorId="30255394" wp14:editId="52AFCB3A">
            <wp:extent cx="5400040" cy="32905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DA63" w14:textId="052938FE" w:rsidR="00241FD9" w:rsidRDefault="00241FD9">
      <w:r w:rsidRPr="00241FD9">
        <w:drawing>
          <wp:inline distT="0" distB="0" distL="0" distR="0" wp14:anchorId="197C1D40" wp14:editId="3A6209D4">
            <wp:extent cx="5400040" cy="30937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F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D2"/>
    <w:rsid w:val="00241FD9"/>
    <w:rsid w:val="00992A9C"/>
    <w:rsid w:val="00C620D2"/>
    <w:rsid w:val="00F0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DCC8"/>
  <w15:chartTrackingRefBased/>
  <w15:docId w15:val="{96908EF8-7668-44EB-B7CB-D0A05BCEE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2026-03-26T18:49:00Z</dcterms:created>
  <dcterms:modified xsi:type="dcterms:W3CDTF">2026-03-26T18:57:00Z</dcterms:modified>
</cp:coreProperties>
</file>