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2099E" w14:textId="1E0F83FF" w:rsidR="00E3557C" w:rsidRDefault="00E941F0">
      <w:r>
        <w:tab/>
      </w:r>
      <w:r>
        <w:tab/>
      </w:r>
      <w:r>
        <w:tab/>
        <w:t>NUMERO MOD</w:t>
      </w:r>
      <w:r>
        <w:tab/>
      </w:r>
    </w:p>
    <w:p w14:paraId="5447A2D4" w14:textId="163D8165" w:rsidR="00E941F0" w:rsidRDefault="00E941F0">
      <w:r w:rsidRPr="00E941F0">
        <w:drawing>
          <wp:inline distT="0" distB="0" distL="0" distR="0" wp14:anchorId="1F2E77B1" wp14:editId="6C6C6A78">
            <wp:extent cx="5400040" cy="30575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C6A6" w14:textId="76B9D85D" w:rsidR="00E941F0" w:rsidRDefault="00E941F0">
      <w:r w:rsidRPr="00E941F0">
        <w:drawing>
          <wp:inline distT="0" distB="0" distL="0" distR="0" wp14:anchorId="75FDF4FD" wp14:editId="57125E55">
            <wp:extent cx="5400040" cy="32289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60CB" w14:textId="77777777" w:rsidR="00E941F0" w:rsidRDefault="00E941F0"/>
    <w:sectPr w:rsidR="00E941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EB1"/>
    <w:rsid w:val="00365EB1"/>
    <w:rsid w:val="00E3557C"/>
    <w:rsid w:val="00E9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FB7BF"/>
  <w15:chartTrackingRefBased/>
  <w15:docId w15:val="{DBBC8910-BF7B-4B4F-B79A-92218B4F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2026-06-04T00:14:00Z</dcterms:created>
  <dcterms:modified xsi:type="dcterms:W3CDTF">2026-06-04T00:16:00Z</dcterms:modified>
</cp:coreProperties>
</file>