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6911C" w14:textId="405D03DF" w:rsidR="008D69B6" w:rsidRDefault="00777D80">
      <w:pPr>
        <w:rPr>
          <w:lang w:val="en-US"/>
        </w:rPr>
      </w:pPr>
      <w:r>
        <w:rPr>
          <w:lang w:val="en-US"/>
        </w:rPr>
        <w:tab/>
        <w:t>Hexadecimal para Binário</w:t>
      </w:r>
    </w:p>
    <w:p w14:paraId="4B6A6391" w14:textId="7292CF90" w:rsidR="00777D80" w:rsidRDefault="00777D80">
      <w:r w:rsidRPr="00777D80">
        <w:t>É necessário conhecer essa tabela</w:t>
      </w:r>
      <w:r>
        <w:t>:</w:t>
      </w:r>
    </w:p>
    <w:p w14:paraId="0531C62C" w14:textId="01E48573" w:rsidR="00777D80" w:rsidRDefault="00777D80">
      <w:r w:rsidRPr="00777D80">
        <w:drawing>
          <wp:inline distT="0" distB="0" distL="0" distR="0" wp14:anchorId="466A56B9" wp14:editId="52699795">
            <wp:extent cx="5400040" cy="32569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E04F04" w14:textId="564415CF" w:rsidR="00777D80" w:rsidRDefault="00777D80"/>
    <w:p w14:paraId="4019A2E4" w14:textId="2B5F5694" w:rsidR="00777D80" w:rsidRDefault="00777D80">
      <w:r>
        <w:t xml:space="preserve">Exemplo 1: </w:t>
      </w:r>
    </w:p>
    <w:p w14:paraId="37497F97" w14:textId="0389465C" w:rsidR="00777D80" w:rsidRDefault="00777D80">
      <w:r w:rsidRPr="00777D80">
        <w:drawing>
          <wp:inline distT="0" distB="0" distL="0" distR="0" wp14:anchorId="6B51A87D" wp14:editId="05750F57">
            <wp:extent cx="5400040" cy="3310890"/>
            <wp:effectExtent l="0" t="0" r="0" b="38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DBB0" w14:textId="70E7D690" w:rsidR="00777D80" w:rsidRDefault="00777D80"/>
    <w:p w14:paraId="091F45EE" w14:textId="0FCA796E" w:rsidR="00777D80" w:rsidRDefault="00777D80"/>
    <w:p w14:paraId="65A12CC0" w14:textId="733EC000" w:rsidR="00777D80" w:rsidRDefault="00777D80"/>
    <w:p w14:paraId="4958C2AD" w14:textId="538FDA0B" w:rsidR="00777D80" w:rsidRDefault="00777D80">
      <w:r>
        <w:lastRenderedPageBreak/>
        <w:t>Exemplo 2 (binário para hexadecimal):</w:t>
      </w:r>
    </w:p>
    <w:p w14:paraId="50ACC158" w14:textId="08EBE0A8" w:rsidR="00777D80" w:rsidRDefault="00777D80">
      <w:r w:rsidRPr="00777D80">
        <w:drawing>
          <wp:inline distT="0" distB="0" distL="0" distR="0" wp14:anchorId="23DB55E2" wp14:editId="5712D7C1">
            <wp:extent cx="5400040" cy="31045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42D4" w14:textId="4204C4CA" w:rsidR="00777D80" w:rsidRDefault="00777D80">
      <w:r>
        <w:t>*precisamos completar os zeros</w:t>
      </w:r>
    </w:p>
    <w:p w14:paraId="1C834235" w14:textId="77777777" w:rsidR="00777D80" w:rsidRPr="00777D80" w:rsidRDefault="00777D80"/>
    <w:sectPr w:rsidR="00777D80" w:rsidRPr="00777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A5"/>
    <w:rsid w:val="00777D80"/>
    <w:rsid w:val="008D69B6"/>
    <w:rsid w:val="00F9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1532"/>
  <w15:chartTrackingRefBased/>
  <w15:docId w15:val="{A6BE597A-160E-4378-A593-DAC99CDB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</Words>
  <Characters>130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2026-03-19T19:11:00Z</dcterms:created>
  <dcterms:modified xsi:type="dcterms:W3CDTF">2026-03-19T19:15:00Z</dcterms:modified>
</cp:coreProperties>
</file>