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42BBA" w14:textId="563EB366" w:rsidR="00BA4497" w:rsidRDefault="00C703FC">
      <w:r>
        <w:tab/>
      </w:r>
      <w:r>
        <w:tab/>
        <w:t>CONTADOR ASSINCRONO FF JK</w:t>
      </w:r>
    </w:p>
    <w:p w14:paraId="1B337044" w14:textId="4B7A2634" w:rsidR="00C703FC" w:rsidRDefault="00C703FC">
      <w:r w:rsidRPr="00C703FC">
        <w:drawing>
          <wp:inline distT="0" distB="0" distL="0" distR="0" wp14:anchorId="7AC35EC5" wp14:editId="38B67A2F">
            <wp:extent cx="5400040" cy="30365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7D85" w14:textId="6154540F" w:rsidR="00C703FC" w:rsidRDefault="00C703FC">
      <w:r>
        <w:t xml:space="preserve"> </w:t>
      </w:r>
      <w:r w:rsidRPr="00C703FC">
        <w:drawing>
          <wp:inline distT="0" distB="0" distL="0" distR="0" wp14:anchorId="7885620B" wp14:editId="0E12AE76">
            <wp:extent cx="5400040" cy="33045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B3FD" w14:textId="5195A3BE" w:rsidR="00C703FC" w:rsidRDefault="00395B2B">
      <w:r w:rsidRPr="00395B2B">
        <w:lastRenderedPageBreak/>
        <w:drawing>
          <wp:inline distT="0" distB="0" distL="0" distR="0" wp14:anchorId="74B78C2F" wp14:editId="60844574">
            <wp:extent cx="5400040" cy="31686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A9"/>
    <w:rsid w:val="002E0BA9"/>
    <w:rsid w:val="00395B2B"/>
    <w:rsid w:val="00BA4497"/>
    <w:rsid w:val="00C7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8940"/>
  <w15:chartTrackingRefBased/>
  <w15:docId w15:val="{44070121-4AE2-4C41-9A1B-E88D98C1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2026-06-04T00:04:00Z</dcterms:created>
  <dcterms:modified xsi:type="dcterms:W3CDTF">2026-06-04T00:13:00Z</dcterms:modified>
</cp:coreProperties>
</file>