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7FFB6" w14:textId="094F4FC8" w:rsidR="00DF345D" w:rsidRDefault="00821360">
      <w:r>
        <w:tab/>
      </w:r>
      <w:r>
        <w:tab/>
      </w:r>
      <w:r>
        <w:tab/>
        <w:t xml:space="preserve">Sinais de </w:t>
      </w:r>
      <w:proofErr w:type="spellStart"/>
      <w:r>
        <w:t>clock</w:t>
      </w:r>
      <w:proofErr w:type="spellEnd"/>
    </w:p>
    <w:p w14:paraId="42B46773" w14:textId="0FD865D6" w:rsidR="00821360" w:rsidRDefault="00821360">
      <w:r w:rsidRPr="00821360">
        <w:drawing>
          <wp:inline distT="0" distB="0" distL="0" distR="0" wp14:anchorId="2C897BF1" wp14:editId="65552E26">
            <wp:extent cx="5400040" cy="31388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8A25" w14:textId="0272A9D8" w:rsidR="00821360" w:rsidRDefault="00821360">
      <w:r w:rsidRPr="00821360">
        <w:drawing>
          <wp:inline distT="0" distB="0" distL="0" distR="0" wp14:anchorId="6A4CABBA" wp14:editId="3F6AE226">
            <wp:extent cx="5400040" cy="31045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7560" w14:textId="09483BBF" w:rsidR="00821360" w:rsidRDefault="00C12748">
      <w:r w:rsidRPr="00C12748">
        <w:lastRenderedPageBreak/>
        <w:drawing>
          <wp:inline distT="0" distB="0" distL="0" distR="0" wp14:anchorId="7692CD62" wp14:editId="444795BD">
            <wp:extent cx="5400040" cy="319532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B7D3" w14:textId="77777777" w:rsidR="00C12748" w:rsidRDefault="00C12748"/>
    <w:sectPr w:rsidR="00C127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FC"/>
    <w:rsid w:val="00821360"/>
    <w:rsid w:val="008911FC"/>
    <w:rsid w:val="00C12748"/>
    <w:rsid w:val="00DF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D8647"/>
  <w15:chartTrackingRefBased/>
  <w15:docId w15:val="{1673E332-A842-400F-B410-761C827E8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2026-05-27T19:11:00Z</dcterms:created>
  <dcterms:modified xsi:type="dcterms:W3CDTF">2026-05-27T19:18:00Z</dcterms:modified>
</cp:coreProperties>
</file>