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5E8891" w14:textId="5724B872" w:rsidR="00DD7032" w:rsidRDefault="0042330D">
      <w:r>
        <w:tab/>
      </w:r>
      <w:r>
        <w:tab/>
        <w:t>Código ASCII</w:t>
      </w:r>
    </w:p>
    <w:p w14:paraId="36C4C2C2" w14:textId="588ED5CC" w:rsidR="0042330D" w:rsidRDefault="0042330D">
      <w:r w:rsidRPr="0042330D">
        <w:drawing>
          <wp:inline distT="0" distB="0" distL="0" distR="0" wp14:anchorId="320ADB21" wp14:editId="1427DE7B">
            <wp:extent cx="5400040" cy="339915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CC707" w14:textId="106159D4" w:rsidR="0042330D" w:rsidRDefault="0042330D"/>
    <w:p w14:paraId="01BFD091" w14:textId="43C8AA1C" w:rsidR="0042330D" w:rsidRDefault="0042330D">
      <w:r w:rsidRPr="0042330D">
        <w:drawing>
          <wp:inline distT="0" distB="0" distL="0" distR="0" wp14:anchorId="0432CE2A" wp14:editId="15D362E3">
            <wp:extent cx="5400040" cy="3213100"/>
            <wp:effectExtent l="0" t="0" r="0" b="635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330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BFB"/>
    <w:rsid w:val="0042330D"/>
    <w:rsid w:val="004C1C95"/>
    <w:rsid w:val="00A90BFB"/>
    <w:rsid w:val="00DD7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59AE8"/>
  <w15:chartTrackingRefBased/>
  <w15:docId w15:val="{0A44A660-F491-44FA-8D42-EB202C43D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Cunha</dc:creator>
  <cp:keywords/>
  <dc:description/>
  <cp:lastModifiedBy>Mateus Cunha</cp:lastModifiedBy>
  <cp:revision>3</cp:revision>
  <dcterms:created xsi:type="dcterms:W3CDTF">2026-03-26T19:34:00Z</dcterms:created>
  <dcterms:modified xsi:type="dcterms:W3CDTF">2026-03-26T19:39:00Z</dcterms:modified>
</cp:coreProperties>
</file>