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1421" w14:textId="2DA95D47" w:rsidR="009204F1" w:rsidRDefault="007C65B5">
      <w:r>
        <w:tab/>
        <w:t>Decimal para Hexadecimal</w:t>
      </w:r>
    </w:p>
    <w:p w14:paraId="556C41B0" w14:textId="7E7C9618" w:rsidR="007C65B5" w:rsidRDefault="007C65B5">
      <w:r>
        <w:t>Método da divisão sucessiva:</w:t>
      </w:r>
    </w:p>
    <w:p w14:paraId="0C97167A" w14:textId="1EE558D3" w:rsidR="007C65B5" w:rsidRDefault="007C65B5">
      <w:r w:rsidRPr="007C65B5">
        <w:drawing>
          <wp:inline distT="0" distB="0" distL="0" distR="0" wp14:anchorId="038DE0EA" wp14:editId="79E69B6B">
            <wp:extent cx="5400040" cy="30670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615B" w14:textId="38337C66" w:rsidR="007C65B5" w:rsidRDefault="007C65B5">
      <w:r>
        <w:t>Exemplo</w:t>
      </w:r>
      <w:r w:rsidR="00396127">
        <w:t xml:space="preserve"> 1</w:t>
      </w:r>
      <w:r>
        <w:t>:</w:t>
      </w:r>
    </w:p>
    <w:p w14:paraId="04F8AC87" w14:textId="35658B12" w:rsidR="00CC5DFF" w:rsidRDefault="00CC5DFF">
      <w:r w:rsidRPr="00CC5DFF">
        <w:drawing>
          <wp:inline distT="0" distB="0" distL="0" distR="0" wp14:anchorId="6DB2D80D" wp14:editId="13A9FC91">
            <wp:extent cx="5400040" cy="36937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9DB9" w14:textId="77777777" w:rsidR="00396127" w:rsidRDefault="00396127"/>
    <w:p w14:paraId="44B2C449" w14:textId="1920F67E" w:rsidR="00396127" w:rsidRDefault="00396127"/>
    <w:p w14:paraId="209D0EAD" w14:textId="4448C097" w:rsidR="00396127" w:rsidRDefault="00396127"/>
    <w:p w14:paraId="38B58207" w14:textId="264A1B83" w:rsidR="00396127" w:rsidRDefault="00396127"/>
    <w:p w14:paraId="6B812FE8" w14:textId="1E5DA5CA" w:rsidR="00324DD3" w:rsidRDefault="00396127">
      <w:r>
        <w:lastRenderedPageBreak/>
        <w:t>Exemplo 2:</w:t>
      </w:r>
      <w:r>
        <w:tab/>
      </w:r>
    </w:p>
    <w:p w14:paraId="68C163AD" w14:textId="77777777" w:rsidR="00324DD3" w:rsidRDefault="00324DD3"/>
    <w:p w14:paraId="6FC65C60" w14:textId="09AE0476" w:rsidR="007C65B5" w:rsidRDefault="00396127">
      <w:r w:rsidRPr="00396127">
        <w:drawing>
          <wp:inline distT="0" distB="0" distL="0" distR="0" wp14:anchorId="3656F5FF" wp14:editId="697030C5">
            <wp:extent cx="5400040" cy="31508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E0AE" w14:textId="07D16DCC" w:rsidR="00324DD3" w:rsidRDefault="00324DD3"/>
    <w:p w14:paraId="086DE4E2" w14:textId="1A54557B" w:rsidR="00324DD3" w:rsidRDefault="00324DD3">
      <w:r>
        <w:t>Exemplo 3:</w:t>
      </w:r>
    </w:p>
    <w:p w14:paraId="30601884" w14:textId="63CD5A6F" w:rsidR="00324DD3" w:rsidRDefault="00324DD3">
      <w:r w:rsidRPr="00324DD3">
        <w:drawing>
          <wp:inline distT="0" distB="0" distL="0" distR="0" wp14:anchorId="58134F6E" wp14:editId="08C84CB2">
            <wp:extent cx="5400040" cy="31908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D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BE"/>
    <w:rsid w:val="00316BBE"/>
    <w:rsid w:val="00324DD3"/>
    <w:rsid w:val="0039324A"/>
    <w:rsid w:val="00396127"/>
    <w:rsid w:val="007C65B5"/>
    <w:rsid w:val="009204F1"/>
    <w:rsid w:val="00B463AD"/>
    <w:rsid w:val="00CC5DFF"/>
    <w:rsid w:val="00D220B3"/>
    <w:rsid w:val="00FF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EDE0"/>
  <w15:chartTrackingRefBased/>
  <w15:docId w15:val="{874EB4DB-0DCA-4C97-9787-E6E92E7D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</Words>
  <Characters>87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12</cp:revision>
  <dcterms:created xsi:type="dcterms:W3CDTF">2026-03-19T19:04:00Z</dcterms:created>
  <dcterms:modified xsi:type="dcterms:W3CDTF">2026-03-19T19:09:00Z</dcterms:modified>
</cp:coreProperties>
</file>