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B0401" w14:textId="6B93AE57" w:rsidR="001948C8" w:rsidRDefault="00F452F6">
      <w:r>
        <w:tab/>
      </w:r>
      <w:r>
        <w:tab/>
      </w:r>
      <w:r>
        <w:tab/>
      </w:r>
      <w:r>
        <w:tab/>
        <w:t>SIPO</w:t>
      </w:r>
    </w:p>
    <w:p w14:paraId="72002081" w14:textId="1DA2ADA6" w:rsidR="00F452F6" w:rsidRDefault="00F452F6">
      <w:r w:rsidRPr="00F452F6">
        <w:drawing>
          <wp:inline distT="0" distB="0" distL="0" distR="0" wp14:anchorId="1412AE3A" wp14:editId="30C408D5">
            <wp:extent cx="5400040" cy="32785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8C67" w14:textId="066965ED" w:rsidR="00F452F6" w:rsidRDefault="00F452F6">
      <w:r w:rsidRPr="00F452F6">
        <w:drawing>
          <wp:inline distT="0" distB="0" distL="0" distR="0" wp14:anchorId="1477E5A7" wp14:editId="362B8452">
            <wp:extent cx="5400040" cy="315976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2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783"/>
    <w:rsid w:val="001948C8"/>
    <w:rsid w:val="00346783"/>
    <w:rsid w:val="00F4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DF699"/>
  <w15:chartTrackingRefBased/>
  <w15:docId w15:val="{AE61E81D-3657-4EDE-845D-D2056E392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2026-06-03T23:43:00Z</dcterms:created>
  <dcterms:modified xsi:type="dcterms:W3CDTF">2026-06-03T23:46:00Z</dcterms:modified>
</cp:coreProperties>
</file>