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AADE06" w14:textId="19E98801" w:rsidR="00DC2184" w:rsidRDefault="00525171">
      <w:r>
        <w:tab/>
      </w:r>
      <w:r>
        <w:tab/>
      </w:r>
      <w:r>
        <w:tab/>
      </w:r>
      <w:r>
        <w:tab/>
        <w:t>SISO</w:t>
      </w:r>
    </w:p>
    <w:p w14:paraId="1463F0F2" w14:textId="09A915CA" w:rsidR="00525171" w:rsidRDefault="00525171">
      <w:r w:rsidRPr="00525171">
        <w:drawing>
          <wp:inline distT="0" distB="0" distL="0" distR="0" wp14:anchorId="4AC5168C" wp14:editId="37475320">
            <wp:extent cx="5400040" cy="3228975"/>
            <wp:effectExtent l="0" t="0" r="0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sectPr w:rsidR="0052517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9E8"/>
    <w:rsid w:val="001309E8"/>
    <w:rsid w:val="00525171"/>
    <w:rsid w:val="00DC2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C621C"/>
  <w15:chartTrackingRefBased/>
  <w15:docId w15:val="{6E82FCF6-7D72-4D85-8F43-D495CDE05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</Words>
  <Characters>11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 Cunha</dc:creator>
  <cp:keywords/>
  <dc:description/>
  <cp:lastModifiedBy>Mateus Cunha</cp:lastModifiedBy>
  <cp:revision>2</cp:revision>
  <dcterms:created xsi:type="dcterms:W3CDTF">2026-06-03T23:35:00Z</dcterms:created>
  <dcterms:modified xsi:type="dcterms:W3CDTF">2026-06-03T23:38:00Z</dcterms:modified>
</cp:coreProperties>
</file>