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C1562" w14:textId="6983392E" w:rsidR="00902631" w:rsidRDefault="00DF6DEE">
      <w:r>
        <w:tab/>
      </w:r>
      <w:r>
        <w:tab/>
        <w:t>Exemplo 2</w:t>
      </w:r>
    </w:p>
    <w:p w14:paraId="6A357D83" w14:textId="725C567F" w:rsidR="00DF6DEE" w:rsidRDefault="00DF6DEE">
      <w:r w:rsidRPr="00DF6DEE">
        <w:drawing>
          <wp:inline distT="0" distB="0" distL="0" distR="0" wp14:anchorId="780BC3BD" wp14:editId="29BA5F98">
            <wp:extent cx="5400040" cy="29838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DEE">
        <w:drawing>
          <wp:inline distT="0" distB="0" distL="0" distR="0" wp14:anchorId="5B6F3148" wp14:editId="69E5F671">
            <wp:extent cx="5400040" cy="30511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D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E6"/>
    <w:rsid w:val="001C52E6"/>
    <w:rsid w:val="00902631"/>
    <w:rsid w:val="00DF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6A6A"/>
  <w15:chartTrackingRefBased/>
  <w15:docId w15:val="{07C7849B-7E97-4550-9080-68982368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2026-04-07T18:15:00Z</dcterms:created>
  <dcterms:modified xsi:type="dcterms:W3CDTF">2026-04-07T18:17:00Z</dcterms:modified>
</cp:coreProperties>
</file>